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776CB" w14:textId="58A63A2A" w:rsidR="00000093" w:rsidRPr="00892D2A" w:rsidRDefault="00892D2A" w:rsidP="00892D2A">
      <w:pPr>
        <w:pStyle w:val="Heading1"/>
        <w:spacing w:after="0"/>
        <w:jc w:val="center"/>
        <w:rPr>
          <w:rFonts w:asciiTheme="minorHAnsi" w:eastAsia="Times New Roman" w:hAnsiTheme="minorHAnsi"/>
        </w:rPr>
      </w:pPr>
      <w:r>
        <w:rPr>
          <w:rFonts w:asciiTheme="minorHAnsi" w:eastAsia="Times New Roman" w:hAnsiTheme="minorHAnsi"/>
        </w:rPr>
        <w:t>Questions &amp; Response Menus for the</w:t>
      </w:r>
      <w:r w:rsidR="006142E4">
        <w:rPr>
          <w:rFonts w:asciiTheme="minorHAnsi" w:eastAsia="Times New Roman" w:hAnsiTheme="minorHAnsi"/>
        </w:rPr>
        <w:t xml:space="preserve">                                  </w:t>
      </w:r>
      <w:r>
        <w:rPr>
          <w:rFonts w:asciiTheme="minorHAnsi" w:eastAsia="Times New Roman" w:hAnsiTheme="minorHAnsi"/>
        </w:rPr>
        <w:t xml:space="preserve"> </w:t>
      </w:r>
      <w:r w:rsidR="00000093" w:rsidRPr="00FB4FC9">
        <w:rPr>
          <w:rFonts w:asciiTheme="minorHAnsi" w:eastAsia="Times New Roman" w:hAnsiTheme="minorHAnsi"/>
        </w:rPr>
        <w:t xml:space="preserve">Expanded Product Details </w:t>
      </w:r>
      <w:r>
        <w:rPr>
          <w:rFonts w:asciiTheme="minorHAnsi" w:eastAsia="Times New Roman" w:hAnsiTheme="minorHAnsi"/>
        </w:rPr>
        <w:t>Form</w:t>
      </w:r>
    </w:p>
    <w:p w14:paraId="7813E816" w14:textId="5A772086" w:rsidR="00000093" w:rsidRPr="00FB4FC9" w:rsidRDefault="00000093" w:rsidP="00000093">
      <w:r w:rsidRPr="00FB4FC9">
        <w:t>LCBO now requires more product information for all newly approved product submissions. This supports QA regulatory reporting and enhances local product classifications, as well as captures the supplier’s wholesale pricing estimation</w:t>
      </w:r>
      <w:r w:rsidR="00BD0C9D" w:rsidRPr="00FB4FC9">
        <w:t xml:space="preserve">. </w:t>
      </w:r>
      <w:r w:rsidRPr="00FB4FC9">
        <w:t xml:space="preserve"> </w:t>
      </w:r>
    </w:p>
    <w:p w14:paraId="70CF41F9" w14:textId="6497B69F" w:rsidR="00000093" w:rsidRPr="00FB4FC9" w:rsidRDefault="00614E88">
      <w:pPr>
        <w:pStyle w:val="Heading2"/>
        <w:rPr>
          <w:rFonts w:asciiTheme="minorHAnsi" w:eastAsia="Times New Roman" w:hAnsiTheme="minorHAnsi"/>
          <w:kern w:val="0"/>
          <w:sz w:val="36"/>
          <w:szCs w:val="36"/>
          <w14:ligatures w14:val="none"/>
        </w:rPr>
      </w:pPr>
      <w:r>
        <w:rPr>
          <w:rFonts w:asciiTheme="minorHAnsi" w:eastAsia="Times New Roman" w:hAnsiTheme="minorHAnsi"/>
        </w:rPr>
        <w:t xml:space="preserve">Section 1: </w:t>
      </w:r>
      <w:r w:rsidR="00000093" w:rsidRPr="00FB4FC9">
        <w:rPr>
          <w:rFonts w:asciiTheme="minorHAnsi" w:eastAsia="Times New Roman" w:hAnsiTheme="minorHAnsi"/>
        </w:rPr>
        <w:t>Instructions</w:t>
      </w:r>
    </w:p>
    <w:p w14:paraId="435631C9" w14:textId="77777777" w:rsidR="00363F6F" w:rsidRPr="00FB4FC9" w:rsidRDefault="00363F6F" w:rsidP="00363F6F">
      <w:pPr>
        <w:numPr>
          <w:ilvl w:val="0"/>
          <w:numId w:val="1"/>
        </w:numPr>
        <w:spacing w:before="100" w:beforeAutospacing="1" w:after="100" w:afterAutospacing="1" w:line="240" w:lineRule="auto"/>
        <w:rPr>
          <w:rFonts w:eastAsia="Times New Roman"/>
          <w:kern w:val="0"/>
          <w14:ligatures w14:val="none"/>
        </w:rPr>
      </w:pPr>
      <w:r w:rsidRPr="00572862">
        <w:rPr>
          <w:rFonts w:eastAsia="Times New Roman"/>
          <w:kern w:val="0"/>
          <w14:ligatures w14:val="none"/>
        </w:rPr>
        <w:t xml:space="preserve">The form does </w:t>
      </w:r>
      <w:r w:rsidRPr="00572862">
        <w:rPr>
          <w:rFonts w:eastAsia="Times New Roman"/>
          <w:kern w:val="0"/>
          <w:u w:val="single"/>
          <w14:ligatures w14:val="none"/>
        </w:rPr>
        <w:t>not</w:t>
      </w:r>
      <w:r w:rsidRPr="00572862">
        <w:rPr>
          <w:rFonts w:eastAsia="Times New Roman"/>
          <w:kern w:val="0"/>
          <w14:ligatures w14:val="none"/>
        </w:rPr>
        <w:t xml:space="preserve"> save work as</w:t>
      </w:r>
      <w:r>
        <w:rPr>
          <w:rFonts w:eastAsia="Times New Roman"/>
          <w:kern w:val="0"/>
          <w14:ligatures w14:val="none"/>
        </w:rPr>
        <w:t>-</w:t>
      </w:r>
      <w:r w:rsidRPr="00572862">
        <w:rPr>
          <w:rFonts w:eastAsia="Times New Roman"/>
          <w:kern w:val="0"/>
          <w14:ligatures w14:val="none"/>
        </w:rPr>
        <w:t>you</w:t>
      </w:r>
      <w:r>
        <w:rPr>
          <w:rFonts w:eastAsia="Times New Roman"/>
          <w:kern w:val="0"/>
          <w14:ligatures w14:val="none"/>
        </w:rPr>
        <w:t>-</w:t>
      </w:r>
      <w:r w:rsidRPr="00572862">
        <w:rPr>
          <w:rFonts w:eastAsia="Times New Roman"/>
          <w:kern w:val="0"/>
          <w14:ligatures w14:val="none"/>
        </w:rPr>
        <w:t xml:space="preserve">go, so it is best practice to gather all input </w:t>
      </w:r>
      <w:r>
        <w:rPr>
          <w:rFonts w:eastAsia="Times New Roman"/>
          <w:kern w:val="0"/>
          <w14:ligatures w14:val="none"/>
        </w:rPr>
        <w:t>before starting</w:t>
      </w:r>
    </w:p>
    <w:p w14:paraId="346F55B1" w14:textId="66FA759D" w:rsidR="00000093" w:rsidRPr="00695E2D" w:rsidRDefault="00363F6F">
      <w:pPr>
        <w:numPr>
          <w:ilvl w:val="0"/>
          <w:numId w:val="1"/>
        </w:numPr>
        <w:spacing w:before="100" w:beforeAutospacing="1" w:after="100" w:afterAutospacing="1" w:line="240" w:lineRule="auto"/>
        <w:rPr>
          <w:rFonts w:eastAsia="Times New Roman"/>
          <w:kern w:val="0"/>
          <w14:ligatures w14:val="none"/>
        </w:rPr>
      </w:pPr>
      <w:r>
        <w:rPr>
          <w:rFonts w:eastAsia="Times New Roman"/>
        </w:rPr>
        <w:t>It</w:t>
      </w:r>
      <w:r w:rsidR="00000093" w:rsidRPr="00FB4FC9">
        <w:rPr>
          <w:rFonts w:eastAsia="Times New Roman"/>
        </w:rPr>
        <w:t xml:space="preserve"> should take less than 10 minutes to complete.</w:t>
      </w:r>
    </w:p>
    <w:p w14:paraId="2E374915" w14:textId="77777777" w:rsidR="00000093" w:rsidRPr="00FB4FC9" w:rsidRDefault="00000093">
      <w:pPr>
        <w:numPr>
          <w:ilvl w:val="0"/>
          <w:numId w:val="1"/>
        </w:numPr>
        <w:spacing w:before="100" w:beforeAutospacing="1" w:after="100" w:afterAutospacing="1" w:line="240" w:lineRule="auto"/>
        <w:rPr>
          <w:rFonts w:eastAsia="Times New Roman"/>
        </w:rPr>
      </w:pPr>
      <w:r w:rsidRPr="00FB4FC9">
        <w:rPr>
          <w:rFonts w:eastAsia="Times New Roman"/>
        </w:rPr>
        <w:t>Please review all sections carefully.</w:t>
      </w:r>
    </w:p>
    <w:p w14:paraId="19FB860B" w14:textId="77777777" w:rsidR="00000093" w:rsidRPr="00FB4FC9" w:rsidRDefault="00000093">
      <w:pPr>
        <w:numPr>
          <w:ilvl w:val="0"/>
          <w:numId w:val="1"/>
        </w:numPr>
        <w:spacing w:before="100" w:beforeAutospacing="1" w:after="100" w:afterAutospacing="1" w:line="240" w:lineRule="auto"/>
        <w:rPr>
          <w:rFonts w:eastAsia="Times New Roman"/>
        </w:rPr>
      </w:pPr>
      <w:r w:rsidRPr="00FB4FC9">
        <w:rPr>
          <w:rFonts w:eastAsia="Times New Roman"/>
        </w:rPr>
        <w:t>You are required to submit one form per product.</w:t>
      </w:r>
    </w:p>
    <w:p w14:paraId="150F3E62" w14:textId="039EE02E" w:rsidR="00787565" w:rsidRPr="00F82902" w:rsidRDefault="00000093" w:rsidP="00F82902">
      <w:pPr>
        <w:numPr>
          <w:ilvl w:val="0"/>
          <w:numId w:val="1"/>
        </w:numPr>
        <w:spacing w:before="100" w:beforeAutospacing="1" w:after="100" w:afterAutospacing="1" w:line="240" w:lineRule="auto"/>
        <w:rPr>
          <w:rFonts w:eastAsia="Times New Roman"/>
        </w:rPr>
      </w:pPr>
      <w:r w:rsidRPr="00FB4FC9">
        <w:rPr>
          <w:rFonts w:eastAsia="Times New Roman"/>
        </w:rPr>
        <w:t>If you discover you need to make a change after submitting the form, please reach out to your Category team partners.</w:t>
      </w:r>
    </w:p>
    <w:p w14:paraId="37EA65E8" w14:textId="3107F474" w:rsidR="00000093" w:rsidRPr="00FB4FC9" w:rsidRDefault="00614E88">
      <w:pPr>
        <w:pStyle w:val="Heading2"/>
        <w:rPr>
          <w:rFonts w:asciiTheme="minorHAnsi" w:eastAsia="Times New Roman" w:hAnsiTheme="minorHAnsi"/>
          <w:kern w:val="0"/>
          <w:sz w:val="36"/>
          <w:szCs w:val="36"/>
          <w14:ligatures w14:val="none"/>
        </w:rPr>
      </w:pPr>
      <w:r>
        <w:rPr>
          <w:rFonts w:asciiTheme="minorHAnsi" w:eastAsia="Times New Roman" w:hAnsiTheme="minorHAnsi"/>
        </w:rPr>
        <w:t xml:space="preserve">Section 2: </w:t>
      </w:r>
      <w:r w:rsidR="00000093" w:rsidRPr="00FB4FC9">
        <w:rPr>
          <w:rFonts w:asciiTheme="minorHAnsi" w:eastAsia="Times New Roman" w:hAnsiTheme="minorHAnsi"/>
        </w:rPr>
        <w:t>Let’s identify both you and the product</w:t>
      </w:r>
    </w:p>
    <w:p w14:paraId="7A3E09C3" w14:textId="77777777" w:rsidR="00000093" w:rsidRPr="00FB4FC9" w:rsidRDefault="00000093" w:rsidP="00F82902">
      <w:pPr>
        <w:numPr>
          <w:ilvl w:val="0"/>
          <w:numId w:val="2"/>
        </w:numPr>
        <w:spacing w:before="100" w:beforeAutospacing="1" w:after="100" w:afterAutospacing="1" w:line="240" w:lineRule="auto"/>
        <w:rPr>
          <w:rFonts w:eastAsia="Times New Roman"/>
          <w:kern w:val="0"/>
          <w14:ligatures w14:val="none"/>
        </w:rPr>
      </w:pPr>
      <w:r w:rsidRPr="00FB4FC9">
        <w:rPr>
          <w:rFonts w:eastAsia="Times New Roman"/>
        </w:rPr>
        <w:t>Contact name (in case we need to ask follow-up questions). *Required</w:t>
      </w:r>
    </w:p>
    <w:p w14:paraId="39096EC2" w14:textId="77777777" w:rsidR="00000093" w:rsidRPr="00FB4FC9" w:rsidRDefault="00000093" w:rsidP="00000093">
      <w:pPr>
        <w:numPr>
          <w:ilvl w:val="0"/>
          <w:numId w:val="2"/>
        </w:numPr>
        <w:spacing w:before="100" w:beforeAutospacing="1" w:after="100" w:afterAutospacing="1" w:line="240" w:lineRule="auto"/>
        <w:rPr>
          <w:rFonts w:eastAsia="Times New Roman"/>
        </w:rPr>
      </w:pPr>
      <w:r w:rsidRPr="00FB4FC9">
        <w:rPr>
          <w:rFonts w:eastAsia="Times New Roman"/>
        </w:rPr>
        <w:t>Contact email address. *Required</w:t>
      </w:r>
    </w:p>
    <w:p w14:paraId="39EAD820" w14:textId="3FD1F879" w:rsidR="00000093" w:rsidRPr="00FB4FC9" w:rsidRDefault="00000093" w:rsidP="00000093">
      <w:pPr>
        <w:numPr>
          <w:ilvl w:val="0"/>
          <w:numId w:val="2"/>
        </w:numPr>
        <w:spacing w:before="100" w:beforeAutospacing="1" w:after="100" w:afterAutospacing="1" w:line="240" w:lineRule="auto"/>
        <w:rPr>
          <w:rFonts w:eastAsia="Times New Roman"/>
        </w:rPr>
      </w:pPr>
      <w:r w:rsidRPr="00FB4FC9">
        <w:rPr>
          <w:rFonts w:eastAsia="Times New Roman"/>
        </w:rPr>
        <w:t xml:space="preserve">NISS Submission Number. *Required </w:t>
      </w:r>
    </w:p>
    <w:p w14:paraId="017220B1" w14:textId="77777777" w:rsidR="00000093" w:rsidRPr="00FB4FC9" w:rsidRDefault="00000093" w:rsidP="00000093">
      <w:pPr>
        <w:numPr>
          <w:ilvl w:val="0"/>
          <w:numId w:val="2"/>
        </w:numPr>
        <w:spacing w:before="100" w:beforeAutospacing="1" w:after="100" w:afterAutospacing="1" w:line="240" w:lineRule="auto"/>
        <w:rPr>
          <w:rFonts w:eastAsia="Times New Roman"/>
        </w:rPr>
      </w:pPr>
      <w:r w:rsidRPr="00FB4FC9">
        <w:rPr>
          <w:rFonts w:eastAsia="Times New Roman"/>
        </w:rPr>
        <w:t>Product name as it appears in NISS. *Required</w:t>
      </w:r>
    </w:p>
    <w:p w14:paraId="65637C12" w14:textId="59CBAEF4" w:rsidR="00000093" w:rsidRPr="00FB4FC9" w:rsidRDefault="00614E88">
      <w:pPr>
        <w:pStyle w:val="Heading2"/>
        <w:rPr>
          <w:rFonts w:asciiTheme="minorHAnsi" w:eastAsia="Times New Roman" w:hAnsiTheme="minorHAnsi"/>
          <w:kern w:val="0"/>
          <w:sz w:val="36"/>
          <w:szCs w:val="36"/>
          <w14:ligatures w14:val="none"/>
        </w:rPr>
      </w:pPr>
      <w:r>
        <w:rPr>
          <w:rFonts w:asciiTheme="minorHAnsi" w:eastAsia="Times New Roman" w:hAnsiTheme="minorHAnsi"/>
        </w:rPr>
        <w:t xml:space="preserve">Section 3: </w:t>
      </w:r>
      <w:r w:rsidR="00000093" w:rsidRPr="00FB4FC9">
        <w:rPr>
          <w:rFonts w:asciiTheme="minorHAnsi" w:eastAsia="Times New Roman" w:hAnsiTheme="minorHAnsi"/>
        </w:rPr>
        <w:t>For all products: Pricing estimates</w:t>
      </w:r>
    </w:p>
    <w:p w14:paraId="779C99DC" w14:textId="4458511F" w:rsidR="00000093" w:rsidRPr="00FB4FC9" w:rsidRDefault="00000093" w:rsidP="00535E37">
      <w:pPr>
        <w:numPr>
          <w:ilvl w:val="0"/>
          <w:numId w:val="3"/>
        </w:numPr>
        <w:spacing w:before="100" w:beforeAutospacing="1" w:after="100" w:afterAutospacing="1" w:line="240" w:lineRule="auto"/>
        <w:rPr>
          <w:rFonts w:eastAsia="Times New Roman"/>
          <w:kern w:val="0"/>
          <w14:ligatures w14:val="none"/>
        </w:rPr>
      </w:pPr>
      <w:r w:rsidRPr="00FB4FC9">
        <w:rPr>
          <w:rFonts w:eastAsia="Times New Roman"/>
        </w:rPr>
        <w:t xml:space="preserve">Estimated wholesale price (per selling unit). *Required </w:t>
      </w:r>
    </w:p>
    <w:p w14:paraId="245B96A6" w14:textId="550C1FE9" w:rsidR="00000093" w:rsidRPr="00FB4FC9" w:rsidRDefault="00000093" w:rsidP="00000093">
      <w:pPr>
        <w:numPr>
          <w:ilvl w:val="0"/>
          <w:numId w:val="3"/>
        </w:numPr>
        <w:spacing w:before="100" w:beforeAutospacing="1" w:after="100" w:afterAutospacing="1" w:line="240" w:lineRule="auto"/>
        <w:rPr>
          <w:rFonts w:eastAsia="Times New Roman"/>
        </w:rPr>
      </w:pPr>
      <w:r w:rsidRPr="00FB4FC9">
        <w:rPr>
          <w:rFonts w:eastAsia="Times New Roman"/>
        </w:rPr>
        <w:t xml:space="preserve">BREWERS (beer only): Estimated hospitality licensee wholesale price (if applicable). </w:t>
      </w:r>
    </w:p>
    <w:p w14:paraId="12C2AF81" w14:textId="1504F7F7" w:rsidR="00FB4FC9" w:rsidRDefault="00000093" w:rsidP="00B95DBB">
      <w:pPr>
        <w:numPr>
          <w:ilvl w:val="0"/>
          <w:numId w:val="3"/>
        </w:numPr>
        <w:spacing w:before="100" w:beforeAutospacing="1" w:after="100" w:afterAutospacing="1" w:line="240" w:lineRule="auto"/>
        <w:rPr>
          <w:rFonts w:eastAsia="Times New Roman"/>
        </w:rPr>
      </w:pPr>
      <w:r w:rsidRPr="0000048E">
        <w:rPr>
          <w:rFonts w:eastAsia="Times New Roman"/>
        </w:rPr>
        <w:t xml:space="preserve">BREWERS (beer only): Estimated hospitality licensee supplier quote (if applicable). </w:t>
      </w:r>
    </w:p>
    <w:p w14:paraId="47078F64" w14:textId="051935E2" w:rsidR="007B437E" w:rsidRPr="007B437E" w:rsidRDefault="00614E88" w:rsidP="007B437E">
      <w:pPr>
        <w:spacing w:before="100" w:beforeAutospacing="1" w:after="100" w:afterAutospacing="1" w:line="240" w:lineRule="auto"/>
        <w:rPr>
          <w:rFonts w:eastAsia="Times New Roman" w:cstheme="majorBidi"/>
          <w:color w:val="0F4761" w:themeColor="accent1" w:themeShade="BF"/>
          <w:sz w:val="32"/>
          <w:szCs w:val="32"/>
        </w:rPr>
      </w:pPr>
      <w:r>
        <w:rPr>
          <w:rFonts w:eastAsia="Times New Roman" w:cstheme="majorBidi"/>
          <w:color w:val="0F4761" w:themeColor="accent1" w:themeShade="BF"/>
          <w:sz w:val="32"/>
          <w:szCs w:val="32"/>
        </w:rPr>
        <w:t xml:space="preserve">Section 4: </w:t>
      </w:r>
      <w:r w:rsidR="007B437E" w:rsidRPr="007B437E">
        <w:rPr>
          <w:rFonts w:eastAsia="Times New Roman" w:cstheme="majorBidi"/>
          <w:color w:val="0F4761" w:themeColor="accent1" w:themeShade="BF"/>
          <w:sz w:val="32"/>
          <w:szCs w:val="32"/>
        </w:rPr>
        <w:t>LCBO Administrator/Advisor</w:t>
      </w:r>
    </w:p>
    <w:p w14:paraId="3BEB1C74" w14:textId="77777777" w:rsidR="00346037" w:rsidRPr="00535E37" w:rsidRDefault="00346037" w:rsidP="00AD5830">
      <w:pPr>
        <w:pStyle w:val="Heading2"/>
        <w:numPr>
          <w:ilvl w:val="0"/>
          <w:numId w:val="18"/>
        </w:numPr>
        <w:rPr>
          <w:rFonts w:asciiTheme="minorHAnsi" w:eastAsia="Times New Roman" w:hAnsiTheme="minorHAnsi" w:cstheme="minorBidi"/>
          <w:color w:val="auto"/>
          <w:sz w:val="24"/>
          <w:szCs w:val="24"/>
        </w:rPr>
      </w:pPr>
      <w:r w:rsidRPr="00535E37">
        <w:rPr>
          <w:rFonts w:asciiTheme="minorHAnsi" w:eastAsia="Times New Roman" w:hAnsiTheme="minorHAnsi" w:cstheme="minorBidi"/>
          <w:color w:val="auto"/>
          <w:sz w:val="24"/>
          <w:szCs w:val="24"/>
        </w:rPr>
        <w:t>Select the name of the Administrator/Advisor caring for your category (most likely this is the person who invited you to complete the form).</w:t>
      </w:r>
    </w:p>
    <w:tbl>
      <w:tblPr>
        <w:tblW w:w="2526" w:type="dxa"/>
        <w:tblLook w:val="04A0" w:firstRow="1" w:lastRow="0" w:firstColumn="1" w:lastColumn="0" w:noHBand="0" w:noVBand="1"/>
      </w:tblPr>
      <w:tblGrid>
        <w:gridCol w:w="2526"/>
      </w:tblGrid>
      <w:tr w:rsidR="00346037" w:rsidRPr="00B22A9D" w14:paraId="72ED541B" w14:textId="77777777" w:rsidTr="00ED59B2">
        <w:trPr>
          <w:trHeight w:val="20"/>
        </w:trPr>
        <w:tc>
          <w:tcPr>
            <w:tcW w:w="2526" w:type="dxa"/>
            <w:tcBorders>
              <w:top w:val="nil"/>
              <w:left w:val="nil"/>
              <w:bottom w:val="nil"/>
              <w:right w:val="nil"/>
            </w:tcBorders>
            <w:noWrap/>
            <w:vAlign w:val="bottom"/>
            <w:hideMark/>
          </w:tcPr>
          <w:p w14:paraId="45AF58C5" w14:textId="01FB46E9" w:rsidR="00346037" w:rsidRPr="00B22A9D" w:rsidRDefault="007B5347" w:rsidP="00ED59B2">
            <w:pPr>
              <w:spacing w:before="100" w:beforeAutospacing="1" w:after="100" w:afterAutospacing="1" w:line="240" w:lineRule="auto"/>
              <w:ind w:left="360"/>
              <w:rPr>
                <w:rFonts w:eastAsia="Times New Roman"/>
                <w:sz w:val="18"/>
                <w:szCs w:val="18"/>
              </w:rPr>
            </w:pPr>
            <w:r>
              <w:rPr>
                <w:rFonts w:eastAsia="Times New Roman"/>
                <w:sz w:val="18"/>
                <w:szCs w:val="18"/>
              </w:rPr>
              <w:t>Kyle Alexander</w:t>
            </w:r>
          </w:p>
        </w:tc>
      </w:tr>
      <w:tr w:rsidR="00346037" w:rsidRPr="00B22A9D" w14:paraId="1633C27E" w14:textId="77777777" w:rsidTr="00ED59B2">
        <w:trPr>
          <w:trHeight w:val="20"/>
        </w:trPr>
        <w:tc>
          <w:tcPr>
            <w:tcW w:w="2526" w:type="dxa"/>
            <w:tcBorders>
              <w:top w:val="nil"/>
              <w:left w:val="nil"/>
              <w:bottom w:val="nil"/>
              <w:right w:val="nil"/>
            </w:tcBorders>
            <w:noWrap/>
            <w:vAlign w:val="bottom"/>
            <w:hideMark/>
          </w:tcPr>
          <w:p w14:paraId="15C08825"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Aislinn Boyle</w:t>
            </w:r>
          </w:p>
        </w:tc>
      </w:tr>
      <w:tr w:rsidR="00346037" w:rsidRPr="00B22A9D" w14:paraId="0C2B5227" w14:textId="77777777" w:rsidTr="00ED59B2">
        <w:trPr>
          <w:trHeight w:val="20"/>
        </w:trPr>
        <w:tc>
          <w:tcPr>
            <w:tcW w:w="2526" w:type="dxa"/>
            <w:tcBorders>
              <w:top w:val="nil"/>
              <w:left w:val="nil"/>
              <w:bottom w:val="nil"/>
              <w:right w:val="nil"/>
            </w:tcBorders>
            <w:noWrap/>
            <w:vAlign w:val="bottom"/>
            <w:hideMark/>
          </w:tcPr>
          <w:p w14:paraId="5AB92773"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Emma Bragg-Smith</w:t>
            </w:r>
          </w:p>
        </w:tc>
      </w:tr>
      <w:tr w:rsidR="00346037" w:rsidRPr="00B22A9D" w14:paraId="6ABDB957" w14:textId="77777777" w:rsidTr="00ED59B2">
        <w:trPr>
          <w:trHeight w:val="20"/>
        </w:trPr>
        <w:tc>
          <w:tcPr>
            <w:tcW w:w="2526" w:type="dxa"/>
            <w:tcBorders>
              <w:top w:val="nil"/>
              <w:left w:val="nil"/>
              <w:bottom w:val="nil"/>
              <w:right w:val="nil"/>
            </w:tcBorders>
            <w:noWrap/>
            <w:vAlign w:val="bottom"/>
            <w:hideMark/>
          </w:tcPr>
          <w:p w14:paraId="74FB60CE"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Allan Craik</w:t>
            </w:r>
          </w:p>
        </w:tc>
      </w:tr>
      <w:tr w:rsidR="00346037" w:rsidRPr="00B22A9D" w14:paraId="386B5DE8" w14:textId="77777777" w:rsidTr="00ED59B2">
        <w:trPr>
          <w:trHeight w:val="20"/>
        </w:trPr>
        <w:tc>
          <w:tcPr>
            <w:tcW w:w="2526" w:type="dxa"/>
            <w:tcBorders>
              <w:top w:val="nil"/>
              <w:left w:val="nil"/>
              <w:bottom w:val="nil"/>
              <w:right w:val="nil"/>
            </w:tcBorders>
            <w:noWrap/>
            <w:vAlign w:val="bottom"/>
            <w:hideMark/>
          </w:tcPr>
          <w:p w14:paraId="0B7C3E36"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April Dickson</w:t>
            </w:r>
          </w:p>
        </w:tc>
      </w:tr>
      <w:tr w:rsidR="00346037" w:rsidRPr="00B22A9D" w14:paraId="7EE6AC04" w14:textId="77777777" w:rsidTr="00ED59B2">
        <w:trPr>
          <w:trHeight w:val="20"/>
        </w:trPr>
        <w:tc>
          <w:tcPr>
            <w:tcW w:w="2526" w:type="dxa"/>
            <w:tcBorders>
              <w:top w:val="nil"/>
              <w:left w:val="nil"/>
              <w:bottom w:val="nil"/>
              <w:right w:val="nil"/>
            </w:tcBorders>
            <w:noWrap/>
            <w:vAlign w:val="bottom"/>
            <w:hideMark/>
          </w:tcPr>
          <w:p w14:paraId="09FE6148" w14:textId="3D011702" w:rsidR="00346037" w:rsidRPr="00B22A9D" w:rsidRDefault="00346037" w:rsidP="0066314E">
            <w:pPr>
              <w:spacing w:before="100" w:beforeAutospacing="1" w:after="100" w:afterAutospacing="1" w:line="240" w:lineRule="auto"/>
              <w:rPr>
                <w:rFonts w:eastAsia="Times New Roman"/>
                <w:sz w:val="18"/>
                <w:szCs w:val="18"/>
              </w:rPr>
            </w:pPr>
          </w:p>
        </w:tc>
      </w:tr>
      <w:tr w:rsidR="00346037" w:rsidRPr="00B22A9D" w14:paraId="3A020777" w14:textId="77777777" w:rsidTr="00ED59B2">
        <w:trPr>
          <w:trHeight w:val="20"/>
        </w:trPr>
        <w:tc>
          <w:tcPr>
            <w:tcW w:w="2526" w:type="dxa"/>
            <w:tcBorders>
              <w:top w:val="nil"/>
              <w:left w:val="nil"/>
              <w:bottom w:val="nil"/>
              <w:right w:val="nil"/>
            </w:tcBorders>
            <w:noWrap/>
            <w:vAlign w:val="bottom"/>
            <w:hideMark/>
          </w:tcPr>
          <w:p w14:paraId="726223BD"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Sarah Gardiner</w:t>
            </w:r>
          </w:p>
        </w:tc>
      </w:tr>
      <w:tr w:rsidR="00346037" w:rsidRPr="00B22A9D" w14:paraId="46CF17C3" w14:textId="77777777" w:rsidTr="00ED59B2">
        <w:trPr>
          <w:trHeight w:val="20"/>
        </w:trPr>
        <w:tc>
          <w:tcPr>
            <w:tcW w:w="2526" w:type="dxa"/>
            <w:tcBorders>
              <w:top w:val="nil"/>
              <w:left w:val="nil"/>
              <w:bottom w:val="nil"/>
              <w:right w:val="nil"/>
            </w:tcBorders>
            <w:noWrap/>
            <w:vAlign w:val="bottom"/>
            <w:hideMark/>
          </w:tcPr>
          <w:p w14:paraId="7AE5392B"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 xml:space="preserve">Holly Garner </w:t>
            </w:r>
          </w:p>
        </w:tc>
      </w:tr>
      <w:tr w:rsidR="00346037" w:rsidRPr="00B22A9D" w14:paraId="5F4D6B42" w14:textId="77777777" w:rsidTr="00ED59B2">
        <w:trPr>
          <w:trHeight w:val="20"/>
        </w:trPr>
        <w:tc>
          <w:tcPr>
            <w:tcW w:w="2526" w:type="dxa"/>
            <w:tcBorders>
              <w:top w:val="nil"/>
              <w:left w:val="nil"/>
              <w:bottom w:val="nil"/>
              <w:right w:val="nil"/>
            </w:tcBorders>
            <w:noWrap/>
            <w:vAlign w:val="bottom"/>
            <w:hideMark/>
          </w:tcPr>
          <w:p w14:paraId="11CF7879"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Deborah Hochman</w:t>
            </w:r>
          </w:p>
        </w:tc>
      </w:tr>
      <w:tr w:rsidR="00346037" w:rsidRPr="00B22A9D" w14:paraId="26416D33" w14:textId="77777777" w:rsidTr="00ED59B2">
        <w:trPr>
          <w:trHeight w:val="20"/>
        </w:trPr>
        <w:tc>
          <w:tcPr>
            <w:tcW w:w="2526" w:type="dxa"/>
            <w:tcBorders>
              <w:top w:val="nil"/>
              <w:left w:val="nil"/>
              <w:bottom w:val="nil"/>
              <w:right w:val="nil"/>
            </w:tcBorders>
            <w:noWrap/>
            <w:vAlign w:val="bottom"/>
            <w:hideMark/>
          </w:tcPr>
          <w:p w14:paraId="3818B0BF"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Akiko Kurakata</w:t>
            </w:r>
          </w:p>
        </w:tc>
      </w:tr>
      <w:tr w:rsidR="00346037" w:rsidRPr="00B22A9D" w14:paraId="22B9E99F" w14:textId="77777777" w:rsidTr="00ED59B2">
        <w:trPr>
          <w:trHeight w:val="20"/>
        </w:trPr>
        <w:tc>
          <w:tcPr>
            <w:tcW w:w="2526" w:type="dxa"/>
            <w:tcBorders>
              <w:top w:val="nil"/>
              <w:left w:val="nil"/>
              <w:bottom w:val="nil"/>
              <w:right w:val="nil"/>
            </w:tcBorders>
            <w:shd w:val="clear" w:color="000000" w:fill="FFFFFF"/>
            <w:noWrap/>
            <w:vAlign w:val="bottom"/>
            <w:hideMark/>
          </w:tcPr>
          <w:p w14:paraId="370700E4"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Daniel Lefebvre</w:t>
            </w:r>
          </w:p>
        </w:tc>
      </w:tr>
      <w:tr w:rsidR="00346037" w:rsidRPr="00B22A9D" w14:paraId="409E239B" w14:textId="77777777" w:rsidTr="00ED59B2">
        <w:trPr>
          <w:trHeight w:val="20"/>
        </w:trPr>
        <w:tc>
          <w:tcPr>
            <w:tcW w:w="2526" w:type="dxa"/>
            <w:tcBorders>
              <w:top w:val="nil"/>
              <w:left w:val="nil"/>
              <w:bottom w:val="nil"/>
              <w:right w:val="nil"/>
            </w:tcBorders>
            <w:noWrap/>
            <w:vAlign w:val="bottom"/>
            <w:hideMark/>
          </w:tcPr>
          <w:p w14:paraId="5144347B"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Kelly O'Heir</w:t>
            </w:r>
          </w:p>
        </w:tc>
      </w:tr>
      <w:tr w:rsidR="00346037" w:rsidRPr="00B22A9D" w14:paraId="6C233718" w14:textId="77777777" w:rsidTr="00ED59B2">
        <w:trPr>
          <w:trHeight w:val="20"/>
        </w:trPr>
        <w:tc>
          <w:tcPr>
            <w:tcW w:w="2526" w:type="dxa"/>
            <w:tcBorders>
              <w:top w:val="nil"/>
              <w:left w:val="nil"/>
              <w:bottom w:val="nil"/>
              <w:right w:val="nil"/>
            </w:tcBorders>
            <w:noWrap/>
            <w:vAlign w:val="bottom"/>
            <w:hideMark/>
          </w:tcPr>
          <w:p w14:paraId="0DC8D1BF"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Darryl Pacek</w:t>
            </w:r>
          </w:p>
        </w:tc>
      </w:tr>
      <w:tr w:rsidR="00346037" w:rsidRPr="00B22A9D" w14:paraId="545C7543" w14:textId="77777777" w:rsidTr="00ED59B2">
        <w:trPr>
          <w:trHeight w:val="20"/>
        </w:trPr>
        <w:tc>
          <w:tcPr>
            <w:tcW w:w="2526" w:type="dxa"/>
            <w:tcBorders>
              <w:top w:val="nil"/>
              <w:left w:val="nil"/>
              <w:bottom w:val="nil"/>
              <w:right w:val="nil"/>
            </w:tcBorders>
            <w:noWrap/>
            <w:vAlign w:val="bottom"/>
            <w:hideMark/>
          </w:tcPr>
          <w:p w14:paraId="1E058217" w14:textId="45CFFC47" w:rsidR="00141AD4" w:rsidRPr="00B22A9D" w:rsidRDefault="00346037" w:rsidP="00141AD4">
            <w:pPr>
              <w:spacing w:before="100" w:beforeAutospacing="1" w:after="100" w:afterAutospacing="1" w:line="240" w:lineRule="auto"/>
              <w:ind w:left="360"/>
              <w:rPr>
                <w:rFonts w:eastAsia="Times New Roman"/>
                <w:sz w:val="18"/>
                <w:szCs w:val="18"/>
              </w:rPr>
            </w:pPr>
            <w:r w:rsidRPr="00B22A9D">
              <w:rPr>
                <w:rFonts w:eastAsia="Times New Roman"/>
                <w:sz w:val="18"/>
                <w:szCs w:val="18"/>
              </w:rPr>
              <w:t>Mihir Parmar</w:t>
            </w:r>
          </w:p>
        </w:tc>
      </w:tr>
      <w:tr w:rsidR="00141AD4" w:rsidRPr="00B22A9D" w14:paraId="24197E15" w14:textId="77777777" w:rsidTr="00ED59B2">
        <w:trPr>
          <w:trHeight w:val="20"/>
        </w:trPr>
        <w:tc>
          <w:tcPr>
            <w:tcW w:w="2526" w:type="dxa"/>
            <w:tcBorders>
              <w:top w:val="nil"/>
              <w:left w:val="nil"/>
              <w:bottom w:val="nil"/>
              <w:right w:val="nil"/>
            </w:tcBorders>
            <w:noWrap/>
            <w:vAlign w:val="bottom"/>
          </w:tcPr>
          <w:p w14:paraId="4F3E4CEA" w14:textId="4C73DAD9" w:rsidR="00141AD4" w:rsidRPr="00B22A9D" w:rsidRDefault="00141AD4" w:rsidP="00141AD4">
            <w:pPr>
              <w:spacing w:before="100" w:beforeAutospacing="1" w:after="100" w:afterAutospacing="1" w:line="240" w:lineRule="auto"/>
              <w:ind w:left="360"/>
              <w:rPr>
                <w:rFonts w:eastAsia="Times New Roman"/>
                <w:sz w:val="18"/>
                <w:szCs w:val="18"/>
              </w:rPr>
            </w:pPr>
            <w:r>
              <w:rPr>
                <w:rFonts w:eastAsia="Times New Roman"/>
                <w:sz w:val="18"/>
                <w:szCs w:val="18"/>
              </w:rPr>
              <w:t>Diane Pereira</w:t>
            </w:r>
          </w:p>
        </w:tc>
      </w:tr>
      <w:tr w:rsidR="00346037" w:rsidRPr="00B22A9D" w14:paraId="20B158D8" w14:textId="77777777" w:rsidTr="00ED59B2">
        <w:trPr>
          <w:trHeight w:val="20"/>
        </w:trPr>
        <w:tc>
          <w:tcPr>
            <w:tcW w:w="2526" w:type="dxa"/>
            <w:tcBorders>
              <w:top w:val="nil"/>
              <w:left w:val="nil"/>
              <w:bottom w:val="nil"/>
              <w:right w:val="nil"/>
            </w:tcBorders>
            <w:noWrap/>
            <w:vAlign w:val="bottom"/>
            <w:hideMark/>
          </w:tcPr>
          <w:p w14:paraId="7A0B5B0F"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Patrick Pinteric</w:t>
            </w:r>
          </w:p>
        </w:tc>
      </w:tr>
      <w:tr w:rsidR="00141AD4" w:rsidRPr="00B22A9D" w14:paraId="273E7D0B" w14:textId="77777777" w:rsidTr="00ED59B2">
        <w:trPr>
          <w:trHeight w:val="20"/>
        </w:trPr>
        <w:tc>
          <w:tcPr>
            <w:tcW w:w="2526" w:type="dxa"/>
            <w:tcBorders>
              <w:top w:val="nil"/>
              <w:left w:val="nil"/>
              <w:bottom w:val="nil"/>
              <w:right w:val="nil"/>
            </w:tcBorders>
            <w:noWrap/>
            <w:vAlign w:val="bottom"/>
          </w:tcPr>
          <w:p w14:paraId="6A24F7AC" w14:textId="0BB32EFA" w:rsidR="00141AD4" w:rsidRPr="00B22A9D" w:rsidRDefault="00141AD4" w:rsidP="00ED59B2">
            <w:pPr>
              <w:spacing w:before="100" w:beforeAutospacing="1" w:after="100" w:afterAutospacing="1" w:line="240" w:lineRule="auto"/>
              <w:ind w:left="360"/>
              <w:rPr>
                <w:rFonts w:eastAsia="Times New Roman"/>
                <w:sz w:val="18"/>
                <w:szCs w:val="18"/>
              </w:rPr>
            </w:pPr>
            <w:r>
              <w:rPr>
                <w:rFonts w:eastAsia="Times New Roman"/>
                <w:sz w:val="18"/>
                <w:szCs w:val="18"/>
              </w:rPr>
              <w:t>Nelson Pombo</w:t>
            </w:r>
          </w:p>
        </w:tc>
      </w:tr>
      <w:tr w:rsidR="00DE48DA" w:rsidRPr="00B22A9D" w14:paraId="1CB8BAF0" w14:textId="77777777" w:rsidTr="00ED59B2">
        <w:trPr>
          <w:trHeight w:val="20"/>
        </w:trPr>
        <w:tc>
          <w:tcPr>
            <w:tcW w:w="2526" w:type="dxa"/>
            <w:tcBorders>
              <w:top w:val="nil"/>
              <w:left w:val="nil"/>
              <w:bottom w:val="nil"/>
              <w:right w:val="nil"/>
            </w:tcBorders>
            <w:noWrap/>
            <w:vAlign w:val="bottom"/>
          </w:tcPr>
          <w:p w14:paraId="4873C77C" w14:textId="43EA046F" w:rsidR="00DE48DA" w:rsidRDefault="00DE48DA" w:rsidP="00ED59B2">
            <w:pPr>
              <w:spacing w:before="100" w:beforeAutospacing="1" w:after="100" w:afterAutospacing="1" w:line="240" w:lineRule="auto"/>
              <w:ind w:left="360"/>
              <w:rPr>
                <w:rFonts w:eastAsia="Times New Roman"/>
                <w:sz w:val="18"/>
                <w:szCs w:val="18"/>
              </w:rPr>
            </w:pPr>
            <w:r>
              <w:rPr>
                <w:rFonts w:eastAsia="Times New Roman"/>
                <w:sz w:val="18"/>
                <w:szCs w:val="18"/>
              </w:rPr>
              <w:t>MarK Rivard</w:t>
            </w:r>
          </w:p>
        </w:tc>
      </w:tr>
      <w:tr w:rsidR="00346037" w:rsidRPr="00B22A9D" w14:paraId="6F20B9FE" w14:textId="77777777" w:rsidTr="00ED59B2">
        <w:trPr>
          <w:trHeight w:val="20"/>
        </w:trPr>
        <w:tc>
          <w:tcPr>
            <w:tcW w:w="2526" w:type="dxa"/>
            <w:tcBorders>
              <w:top w:val="nil"/>
              <w:left w:val="nil"/>
              <w:bottom w:val="nil"/>
              <w:right w:val="nil"/>
            </w:tcBorders>
            <w:noWrap/>
            <w:vAlign w:val="bottom"/>
            <w:hideMark/>
          </w:tcPr>
          <w:p w14:paraId="4EAA1CD3"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Julian Sark</w:t>
            </w:r>
          </w:p>
        </w:tc>
      </w:tr>
      <w:tr w:rsidR="00346037" w:rsidRPr="00B22A9D" w14:paraId="00D97081" w14:textId="77777777" w:rsidTr="00ED59B2">
        <w:trPr>
          <w:trHeight w:val="20"/>
        </w:trPr>
        <w:tc>
          <w:tcPr>
            <w:tcW w:w="2526" w:type="dxa"/>
            <w:tcBorders>
              <w:top w:val="nil"/>
              <w:left w:val="nil"/>
              <w:bottom w:val="nil"/>
              <w:right w:val="nil"/>
            </w:tcBorders>
            <w:noWrap/>
            <w:vAlign w:val="bottom"/>
            <w:hideMark/>
          </w:tcPr>
          <w:p w14:paraId="558C4254"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Liz Silva</w:t>
            </w:r>
          </w:p>
        </w:tc>
      </w:tr>
      <w:tr w:rsidR="00346037" w:rsidRPr="00B22A9D" w14:paraId="6DBCF86F" w14:textId="77777777" w:rsidTr="00ED59B2">
        <w:trPr>
          <w:trHeight w:val="20"/>
        </w:trPr>
        <w:tc>
          <w:tcPr>
            <w:tcW w:w="2526" w:type="dxa"/>
            <w:tcBorders>
              <w:top w:val="nil"/>
              <w:left w:val="nil"/>
              <w:bottom w:val="nil"/>
              <w:right w:val="nil"/>
            </w:tcBorders>
            <w:noWrap/>
            <w:vAlign w:val="bottom"/>
            <w:hideMark/>
          </w:tcPr>
          <w:p w14:paraId="30F62382"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Jason Steidman</w:t>
            </w:r>
          </w:p>
        </w:tc>
      </w:tr>
      <w:tr w:rsidR="00346037" w:rsidRPr="00B22A9D" w14:paraId="0ACA33DF" w14:textId="77777777" w:rsidTr="00ED59B2">
        <w:trPr>
          <w:trHeight w:val="20"/>
        </w:trPr>
        <w:tc>
          <w:tcPr>
            <w:tcW w:w="2526" w:type="dxa"/>
            <w:tcBorders>
              <w:top w:val="nil"/>
              <w:left w:val="nil"/>
              <w:bottom w:val="nil"/>
              <w:right w:val="nil"/>
            </w:tcBorders>
            <w:noWrap/>
            <w:vAlign w:val="bottom"/>
            <w:hideMark/>
          </w:tcPr>
          <w:p w14:paraId="05939BBC" w14:textId="77777777" w:rsidR="00346037" w:rsidRPr="00B22A9D" w:rsidRDefault="00346037" w:rsidP="00ED59B2">
            <w:pPr>
              <w:spacing w:before="100" w:beforeAutospacing="1" w:after="100" w:afterAutospacing="1" w:line="240" w:lineRule="auto"/>
              <w:ind w:left="360"/>
              <w:rPr>
                <w:rFonts w:eastAsia="Times New Roman"/>
                <w:sz w:val="18"/>
                <w:szCs w:val="18"/>
              </w:rPr>
            </w:pPr>
            <w:r w:rsidRPr="00B22A9D">
              <w:rPr>
                <w:rFonts w:eastAsia="Times New Roman"/>
                <w:sz w:val="18"/>
                <w:szCs w:val="18"/>
              </w:rPr>
              <w:t>Marie Viera</w:t>
            </w:r>
          </w:p>
        </w:tc>
      </w:tr>
    </w:tbl>
    <w:p w14:paraId="380C7A7D" w14:textId="77777777" w:rsidR="003859C8" w:rsidRDefault="003859C8">
      <w:pPr>
        <w:rPr>
          <w:rFonts w:eastAsia="Times New Roman" w:cstheme="majorBidi"/>
          <w:color w:val="0F4761" w:themeColor="accent1" w:themeShade="BF"/>
          <w:sz w:val="32"/>
          <w:szCs w:val="32"/>
        </w:rPr>
      </w:pPr>
      <w:r>
        <w:rPr>
          <w:rFonts w:eastAsia="Times New Roman"/>
        </w:rPr>
        <w:br w:type="page"/>
      </w:r>
    </w:p>
    <w:p w14:paraId="32699B17" w14:textId="36C83040" w:rsidR="00000093" w:rsidRPr="00FB4FC9" w:rsidRDefault="00A32A50">
      <w:pPr>
        <w:pStyle w:val="Heading2"/>
        <w:rPr>
          <w:rFonts w:asciiTheme="minorHAnsi" w:eastAsia="Times New Roman" w:hAnsiTheme="minorHAnsi"/>
          <w:kern w:val="0"/>
          <w:sz w:val="36"/>
          <w:szCs w:val="36"/>
          <w14:ligatures w14:val="none"/>
        </w:rPr>
      </w:pPr>
      <w:r>
        <w:rPr>
          <w:rFonts w:asciiTheme="minorHAnsi" w:eastAsia="Times New Roman" w:hAnsiTheme="minorHAnsi"/>
        </w:rPr>
        <w:lastRenderedPageBreak/>
        <w:t xml:space="preserve">Section 5: </w:t>
      </w:r>
      <w:r w:rsidR="00000093" w:rsidRPr="00FB4FC9">
        <w:rPr>
          <w:rFonts w:asciiTheme="minorHAnsi" w:eastAsia="Times New Roman" w:hAnsiTheme="minorHAnsi"/>
        </w:rPr>
        <w:t>New product attributes</w:t>
      </w:r>
    </w:p>
    <w:p w14:paraId="514A34A8" w14:textId="77777777" w:rsidR="00000093" w:rsidRPr="000F75E0" w:rsidRDefault="00000093" w:rsidP="00AD5830">
      <w:pPr>
        <w:numPr>
          <w:ilvl w:val="0"/>
          <w:numId w:val="4"/>
        </w:numPr>
        <w:spacing w:before="100" w:beforeAutospacing="1" w:after="100" w:afterAutospacing="1" w:line="240" w:lineRule="auto"/>
        <w:rPr>
          <w:rFonts w:eastAsia="Times New Roman"/>
          <w:kern w:val="0"/>
          <w14:ligatures w14:val="none"/>
        </w:rPr>
      </w:pPr>
      <w:r w:rsidRPr="000F75E0">
        <w:rPr>
          <w:rFonts w:eastAsia="Times New Roman"/>
        </w:rPr>
        <w:t>All products: Is this a local product? *Required</w:t>
      </w:r>
    </w:p>
    <w:p w14:paraId="26D2F36A"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No</w:t>
      </w:r>
    </w:p>
    <w:p w14:paraId="05D0EFF2"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Ontario Craft Beer: Applies to beers produced in Ontario in which the brewery/brand originates in Ontario and is independently owned; typically produces less than 400,000 hectolitres per year (includes contracted brewers that meet the criteria).</w:t>
      </w:r>
    </w:p>
    <w:p w14:paraId="3B91C080"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Ontario Craft Cider: Applies to ciders produced in Ontario, with Ontario-grown apples, and independently owned.</w:t>
      </w:r>
    </w:p>
    <w:p w14:paraId="6192C112" w14:textId="192CBA5F"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 xml:space="preserve">Ontario Craft Spirit: </w:t>
      </w:r>
      <w:r w:rsidR="00E813CB">
        <w:rPr>
          <w:rFonts w:eastAsia="Times New Roman"/>
          <w:sz w:val="20"/>
          <w:szCs w:val="20"/>
        </w:rPr>
        <w:t>Product</w:t>
      </w:r>
      <w:r w:rsidRPr="00BB37A7">
        <w:rPr>
          <w:rFonts w:eastAsia="Times New Roman"/>
          <w:sz w:val="20"/>
          <w:szCs w:val="20"/>
        </w:rPr>
        <w:t>s produced in Ontario by small, licensed manufacturers of spirits and contract distillers in Ontario that meet the specified criteria (working still; licensed to manufacture; &lt;75,000 litres globally of saleable product annually; made from start to finish by the distiller at the distillery; &gt;50% of raw materials fermented on-site per product; contract distillers hold an AGCO Manufacturer’s License; contract products distilled at an Ontario distillery meeting the criteria; contract production counts toward the distillery’s total annual production for the purpose of the policy).</w:t>
      </w:r>
    </w:p>
    <w:p w14:paraId="5605AFD2"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Ontario Wine: Wines fully produced with 100% Ontario content but do not meet criteria to be VQA.</w:t>
      </w:r>
    </w:p>
    <w:p w14:paraId="3336F4CA"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Ontario VQA Wines: Wine produced in Ontario and certified under the Vintners Quality Alliance (VQA) program (100% Ontario-grown grapes; produced in an Ontario VQA designated appellation such as Niagara Peninsula, Lake Erie North Shore, Prince Edward County, or a more specific sub-appellation).</w:t>
      </w:r>
    </w:p>
    <w:p w14:paraId="5E59B9A1"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BC VQA Wines: Wine certified under the British Columbia Vintners Quality Alliance (grapes from BC; at least 85% of grapes match the stated varietal and vintage).</w:t>
      </w:r>
    </w:p>
    <w:p w14:paraId="1B3CF6C8" w14:textId="77777777" w:rsidR="000F75E0" w:rsidRDefault="000F75E0" w:rsidP="000F75E0">
      <w:pPr>
        <w:spacing w:before="100" w:beforeAutospacing="1" w:after="100" w:afterAutospacing="1" w:line="240" w:lineRule="auto"/>
        <w:ind w:left="1440"/>
        <w:rPr>
          <w:rFonts w:eastAsia="Times New Roman"/>
        </w:rPr>
      </w:pPr>
    </w:p>
    <w:p w14:paraId="333343EF" w14:textId="549EEBD5" w:rsidR="00000093" w:rsidRPr="000F75E0" w:rsidRDefault="00000093" w:rsidP="000F75E0">
      <w:pPr>
        <w:numPr>
          <w:ilvl w:val="0"/>
          <w:numId w:val="4"/>
        </w:numPr>
        <w:spacing w:before="100" w:beforeAutospacing="1" w:after="100" w:afterAutospacing="1" w:line="240" w:lineRule="auto"/>
        <w:rPr>
          <w:rFonts w:eastAsia="Times New Roman"/>
        </w:rPr>
      </w:pPr>
      <w:r w:rsidRPr="000F75E0">
        <w:rPr>
          <w:rFonts w:eastAsia="Times New Roman"/>
        </w:rPr>
        <w:t>For all products: Select all environmental, social and governance (ESG) claims that apply.</w:t>
      </w:r>
    </w:p>
    <w:p w14:paraId="50C1F79F"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Certified organic (CFIA-defined; compliant with Canadian Organic Standards; verified by a CFIA-accredited certification body)</w:t>
      </w:r>
    </w:p>
    <w:p w14:paraId="3C4579C3"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Vegan certified (independently verified by a third party to meet vegan standards)</w:t>
      </w:r>
    </w:p>
    <w:p w14:paraId="505CF000"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Certified sustainable (recognized/approved sustainability certifications with third-party verification)</w:t>
      </w:r>
    </w:p>
    <w:p w14:paraId="187018C1"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Biodynamic (wines produced using a holistic approach integrating organic principles with specific biodynamic practices)</w:t>
      </w:r>
    </w:p>
    <w:p w14:paraId="1F72550B"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Carbon neutral (production, use and disposal do not add extra carbon to the atmosphere)</w:t>
      </w:r>
    </w:p>
    <w:p w14:paraId="003551EE"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Kosher</w:t>
      </w:r>
    </w:p>
    <w:p w14:paraId="1894BD27"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Kosher for Passover</w:t>
      </w:r>
    </w:p>
    <w:p w14:paraId="1D2942A9"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Kosher for Passover &amp; Mevushal</w:t>
      </w:r>
    </w:p>
    <w:p w14:paraId="52EF05CC"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Mevushal</w:t>
      </w:r>
    </w:p>
    <w:p w14:paraId="36BE3C33"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Light weight (750mL non-hock ≤ 420g; 750mL hock ≤ 460g; 1000mL ≤ 550g; 1500mL ≤ 700g)</w:t>
      </w:r>
    </w:p>
    <w:p w14:paraId="7A364E7A" w14:textId="77777777" w:rsidR="000F75E0" w:rsidRDefault="000F75E0" w:rsidP="00BF2E4D">
      <w:pPr>
        <w:spacing w:before="100" w:beforeAutospacing="1" w:after="100" w:afterAutospacing="1" w:line="240" w:lineRule="auto"/>
        <w:ind w:left="1440"/>
        <w:rPr>
          <w:rFonts w:eastAsia="Times New Roman"/>
        </w:rPr>
      </w:pPr>
    </w:p>
    <w:p w14:paraId="3B18493E" w14:textId="77777777" w:rsidR="00000093" w:rsidRPr="000F75E0" w:rsidRDefault="00000093" w:rsidP="00000093">
      <w:pPr>
        <w:numPr>
          <w:ilvl w:val="0"/>
          <w:numId w:val="4"/>
        </w:numPr>
        <w:spacing w:before="100" w:beforeAutospacing="1" w:after="100" w:afterAutospacing="1" w:line="240" w:lineRule="auto"/>
        <w:rPr>
          <w:rFonts w:eastAsia="Times New Roman"/>
        </w:rPr>
      </w:pPr>
      <w:r w:rsidRPr="000F75E0">
        <w:rPr>
          <w:rFonts w:eastAsia="Times New Roman"/>
        </w:rPr>
        <w:t>All products: To identify refillable glass beer bottles, select one. *Required</w:t>
      </w:r>
    </w:p>
    <w:p w14:paraId="2DBEABC3"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Not applicable (select for all product types except beer)</w:t>
      </w:r>
    </w:p>
    <w:p w14:paraId="06D02253"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Yes — this product is a refillable glass beer bottle</w:t>
      </w:r>
    </w:p>
    <w:p w14:paraId="79C16C64"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No — this product is not a refillable glass beer bottle</w:t>
      </w:r>
    </w:p>
    <w:p w14:paraId="18889685" w14:textId="77777777" w:rsidR="00BF2E4D" w:rsidRPr="00FB4FC9" w:rsidRDefault="00BF2E4D" w:rsidP="00BF2E4D">
      <w:pPr>
        <w:spacing w:before="100" w:beforeAutospacing="1" w:after="100" w:afterAutospacing="1" w:line="240" w:lineRule="auto"/>
        <w:ind w:left="1440"/>
        <w:rPr>
          <w:rFonts w:eastAsia="Times New Roman"/>
        </w:rPr>
      </w:pPr>
    </w:p>
    <w:p w14:paraId="0C6838E9" w14:textId="76F3F965" w:rsidR="00000093" w:rsidRPr="00FB4FC9" w:rsidRDefault="003F34EC" w:rsidP="00000093">
      <w:pPr>
        <w:numPr>
          <w:ilvl w:val="0"/>
          <w:numId w:val="4"/>
        </w:numPr>
        <w:spacing w:before="100" w:beforeAutospacing="1" w:after="100" w:afterAutospacing="1" w:line="240" w:lineRule="auto"/>
        <w:rPr>
          <w:rFonts w:eastAsia="Times New Roman"/>
        </w:rPr>
      </w:pPr>
      <w:r w:rsidRPr="00C46B6F">
        <w:rPr>
          <w:rFonts w:eastAsia="Times New Roman"/>
          <w:highlight w:val="yellow"/>
        </w:rPr>
        <w:t>Optional</w:t>
      </w:r>
      <w:r>
        <w:rPr>
          <w:rFonts w:eastAsia="Times New Roman"/>
        </w:rPr>
        <w:t xml:space="preserve">: </w:t>
      </w:r>
      <w:r w:rsidR="00000093" w:rsidRPr="000F75E0">
        <w:rPr>
          <w:rFonts w:eastAsia="Times New Roman"/>
        </w:rPr>
        <w:t>All beverages or foods: Indicate</w:t>
      </w:r>
      <w:r w:rsidR="00000093" w:rsidRPr="00FB4FC9">
        <w:rPr>
          <w:rFonts w:eastAsia="Times New Roman"/>
        </w:rPr>
        <w:t xml:space="preserve"> any allergens present or allergen-related claims. (select at most 5 options)</w:t>
      </w:r>
    </w:p>
    <w:p w14:paraId="155BEA6F"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Barley</w:t>
      </w:r>
    </w:p>
    <w:p w14:paraId="023D691D"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Crafted to remove Gluten</w:t>
      </w:r>
    </w:p>
    <w:p w14:paraId="08F62746"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Crustaceans, molluscs</w:t>
      </w:r>
    </w:p>
    <w:p w14:paraId="664D6293"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Eggs</w:t>
      </w:r>
    </w:p>
    <w:p w14:paraId="41CB9070"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Fish</w:t>
      </w:r>
    </w:p>
    <w:p w14:paraId="3970EA96"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Gluten Free</w:t>
      </w:r>
    </w:p>
    <w:p w14:paraId="3BE4446D"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Milk</w:t>
      </w:r>
    </w:p>
    <w:p w14:paraId="3F21CB76"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Mustard</w:t>
      </w:r>
    </w:p>
    <w:p w14:paraId="0E873ABF"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No Added Sulphites</w:t>
      </w:r>
    </w:p>
    <w:p w14:paraId="74E572CC"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Oats</w:t>
      </w:r>
    </w:p>
    <w:p w14:paraId="2171EBE8"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Peanuts</w:t>
      </w:r>
    </w:p>
    <w:p w14:paraId="2A73D70F"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Rye</w:t>
      </w:r>
    </w:p>
    <w:p w14:paraId="390E21A2"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Sesame Seeds</w:t>
      </w:r>
    </w:p>
    <w:p w14:paraId="6E2D0CC1"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Soybeans</w:t>
      </w:r>
    </w:p>
    <w:p w14:paraId="514F3E33"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Sulphites</w:t>
      </w:r>
    </w:p>
    <w:p w14:paraId="68120E8E"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Tree Nuts</w:t>
      </w:r>
    </w:p>
    <w:p w14:paraId="17C54A3C"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Triticale</w:t>
      </w:r>
    </w:p>
    <w:p w14:paraId="06BDA1D0" w14:textId="77777777" w:rsidR="00000093"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Wheat</w:t>
      </w:r>
    </w:p>
    <w:p w14:paraId="79F30713" w14:textId="77777777" w:rsidR="003859C8" w:rsidRDefault="003859C8" w:rsidP="003859C8">
      <w:pPr>
        <w:spacing w:before="100" w:beforeAutospacing="1" w:after="100" w:afterAutospacing="1" w:line="240" w:lineRule="auto"/>
        <w:ind w:left="1440"/>
        <w:rPr>
          <w:rFonts w:eastAsia="Times New Roman"/>
          <w:sz w:val="20"/>
          <w:szCs w:val="20"/>
        </w:rPr>
      </w:pPr>
    </w:p>
    <w:p w14:paraId="4BE811FD" w14:textId="77777777" w:rsidR="00923552" w:rsidRPr="00BB37A7" w:rsidRDefault="00923552" w:rsidP="003859C8">
      <w:pPr>
        <w:spacing w:before="100" w:beforeAutospacing="1" w:after="100" w:afterAutospacing="1" w:line="240" w:lineRule="auto"/>
        <w:ind w:left="1440"/>
        <w:rPr>
          <w:rFonts w:eastAsia="Times New Roman"/>
          <w:sz w:val="20"/>
          <w:szCs w:val="20"/>
        </w:rPr>
      </w:pPr>
    </w:p>
    <w:p w14:paraId="33F55D03" w14:textId="0E16E432" w:rsidR="00000093" w:rsidRPr="009A4EFA" w:rsidRDefault="007803A7" w:rsidP="00000093">
      <w:pPr>
        <w:numPr>
          <w:ilvl w:val="0"/>
          <w:numId w:val="4"/>
        </w:numPr>
        <w:spacing w:before="100" w:beforeAutospacing="1" w:after="100" w:afterAutospacing="1" w:line="240" w:lineRule="auto"/>
        <w:rPr>
          <w:rFonts w:eastAsia="Times New Roman"/>
        </w:rPr>
      </w:pPr>
      <w:r w:rsidRPr="00C46B6F">
        <w:rPr>
          <w:rFonts w:eastAsia="Times New Roman"/>
          <w:highlight w:val="yellow"/>
        </w:rPr>
        <w:lastRenderedPageBreak/>
        <w:t>Optional</w:t>
      </w:r>
      <w:r>
        <w:rPr>
          <w:rFonts w:eastAsia="Times New Roman"/>
        </w:rPr>
        <w:t xml:space="preserve">: </w:t>
      </w:r>
      <w:r w:rsidR="00000093" w:rsidRPr="009A4EFA">
        <w:rPr>
          <w:rFonts w:eastAsia="Times New Roman"/>
        </w:rPr>
        <w:t>For rum: Indicate special characteristics (if applicable).</w:t>
      </w:r>
    </w:p>
    <w:p w14:paraId="66FE1B9F"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Not applicable</w:t>
      </w:r>
    </w:p>
    <w:p w14:paraId="3D76934E"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Rum — Minimum Age of Blend</w:t>
      </w:r>
    </w:p>
    <w:p w14:paraId="08FDEA6F"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Rum — Average Age of Blend</w:t>
      </w:r>
    </w:p>
    <w:p w14:paraId="101768A9" w14:textId="77777777" w:rsidR="00000093"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Rum — Solera Aged</w:t>
      </w:r>
    </w:p>
    <w:p w14:paraId="2B32DD87" w14:textId="77777777" w:rsidR="003859C8" w:rsidRPr="00BB37A7" w:rsidRDefault="003859C8" w:rsidP="003859C8">
      <w:pPr>
        <w:spacing w:before="100" w:beforeAutospacing="1" w:after="100" w:afterAutospacing="1" w:line="240" w:lineRule="auto"/>
        <w:ind w:left="1440"/>
        <w:rPr>
          <w:rFonts w:eastAsia="Times New Roman"/>
          <w:sz w:val="20"/>
          <w:szCs w:val="20"/>
        </w:rPr>
      </w:pPr>
    </w:p>
    <w:p w14:paraId="6D16E80B" w14:textId="11F6CDA0" w:rsidR="00000093" w:rsidRPr="00FB4FC9" w:rsidRDefault="007803A7" w:rsidP="00000093">
      <w:pPr>
        <w:numPr>
          <w:ilvl w:val="0"/>
          <w:numId w:val="4"/>
        </w:numPr>
        <w:spacing w:before="100" w:beforeAutospacing="1" w:after="100" w:afterAutospacing="1" w:line="240" w:lineRule="auto"/>
        <w:rPr>
          <w:rFonts w:eastAsia="Times New Roman"/>
        </w:rPr>
      </w:pPr>
      <w:r w:rsidRPr="00C46B6F">
        <w:rPr>
          <w:rFonts w:eastAsia="Times New Roman"/>
          <w:highlight w:val="yellow"/>
        </w:rPr>
        <w:t>Optional</w:t>
      </w:r>
      <w:r>
        <w:rPr>
          <w:rFonts w:eastAsia="Times New Roman"/>
        </w:rPr>
        <w:t xml:space="preserve">: </w:t>
      </w:r>
      <w:r w:rsidR="00000093" w:rsidRPr="009A4EFA">
        <w:rPr>
          <w:rFonts w:eastAsia="Times New Roman"/>
        </w:rPr>
        <w:t>For vodka: Select the</w:t>
      </w:r>
      <w:r w:rsidR="00000093" w:rsidRPr="00FB4FC9">
        <w:rPr>
          <w:rFonts w:eastAsia="Times New Roman"/>
        </w:rPr>
        <w:t xml:space="preserve"> base of the distillate.</w:t>
      </w:r>
    </w:p>
    <w:p w14:paraId="22D0E73B"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Barley</w:t>
      </w:r>
    </w:p>
    <w:p w14:paraId="43439860"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Corn</w:t>
      </w:r>
    </w:p>
    <w:p w14:paraId="133981D4"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Grape</w:t>
      </w:r>
    </w:p>
    <w:p w14:paraId="20366B86"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Milk</w:t>
      </w:r>
    </w:p>
    <w:p w14:paraId="62C7AE6C"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Potato</w:t>
      </w:r>
    </w:p>
    <w:p w14:paraId="217B4EA9"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Rice</w:t>
      </w:r>
    </w:p>
    <w:p w14:paraId="128572AD"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Rye</w:t>
      </w:r>
    </w:p>
    <w:p w14:paraId="248D230D"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Sorghum</w:t>
      </w:r>
    </w:p>
    <w:p w14:paraId="55867925"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Sugar</w:t>
      </w:r>
    </w:p>
    <w:p w14:paraId="22E26EF6" w14:textId="77777777" w:rsidR="00000093"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Wheat</w:t>
      </w:r>
    </w:p>
    <w:p w14:paraId="38830CF3" w14:textId="77777777" w:rsidR="003859C8" w:rsidRPr="00BB37A7" w:rsidRDefault="003859C8" w:rsidP="003859C8">
      <w:pPr>
        <w:spacing w:before="100" w:beforeAutospacing="1" w:after="100" w:afterAutospacing="1" w:line="240" w:lineRule="auto"/>
        <w:ind w:left="1440"/>
        <w:rPr>
          <w:rFonts w:eastAsia="Times New Roman"/>
          <w:sz w:val="20"/>
          <w:szCs w:val="20"/>
        </w:rPr>
      </w:pPr>
    </w:p>
    <w:p w14:paraId="63C7AA22" w14:textId="77777777" w:rsidR="00000093" w:rsidRPr="00FB4FC9" w:rsidRDefault="00000093" w:rsidP="00000093">
      <w:pPr>
        <w:numPr>
          <w:ilvl w:val="0"/>
          <w:numId w:val="4"/>
        </w:numPr>
        <w:spacing w:before="100" w:beforeAutospacing="1" w:after="100" w:afterAutospacing="1" w:line="240" w:lineRule="auto"/>
        <w:rPr>
          <w:rFonts w:eastAsia="Times New Roman"/>
        </w:rPr>
      </w:pPr>
      <w:r w:rsidRPr="009A4EFA">
        <w:rPr>
          <w:rFonts w:eastAsia="Times New Roman"/>
        </w:rPr>
        <w:t>For liqueur and RTD: Select</w:t>
      </w:r>
      <w:r w:rsidRPr="00FB4FC9">
        <w:rPr>
          <w:rFonts w:eastAsia="Times New Roman"/>
        </w:rPr>
        <w:t xml:space="preserve"> the alcohol base (all that apply).</w:t>
      </w:r>
    </w:p>
    <w:p w14:paraId="7DD6C13A"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Brandy/Cognac</w:t>
      </w:r>
    </w:p>
    <w:p w14:paraId="32BFB6F9"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Gin</w:t>
      </w:r>
    </w:p>
    <w:p w14:paraId="7FDB2D51"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Malt</w:t>
      </w:r>
    </w:p>
    <w:p w14:paraId="16668BD7"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Neutral Grain Spirit (NGS)</w:t>
      </w:r>
    </w:p>
    <w:p w14:paraId="770F840E"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Rum</w:t>
      </w:r>
    </w:p>
    <w:p w14:paraId="2949FBD5"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Tequila/Agave</w:t>
      </w:r>
    </w:p>
    <w:p w14:paraId="164EDFD7"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Vodka</w:t>
      </w:r>
    </w:p>
    <w:p w14:paraId="6AEDFD31"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Whisky</w:t>
      </w:r>
    </w:p>
    <w:p w14:paraId="47172295" w14:textId="77777777" w:rsidR="00000093" w:rsidRPr="00BB37A7" w:rsidRDefault="00000093" w:rsidP="00000093">
      <w:pPr>
        <w:numPr>
          <w:ilvl w:val="1"/>
          <w:numId w:val="4"/>
        </w:numPr>
        <w:spacing w:before="100" w:beforeAutospacing="1" w:after="100" w:afterAutospacing="1" w:line="240" w:lineRule="auto"/>
        <w:rPr>
          <w:rFonts w:eastAsia="Times New Roman"/>
          <w:sz w:val="20"/>
          <w:szCs w:val="20"/>
        </w:rPr>
      </w:pPr>
      <w:r w:rsidRPr="00BB37A7">
        <w:rPr>
          <w:rFonts w:eastAsia="Times New Roman"/>
          <w:sz w:val="20"/>
          <w:szCs w:val="20"/>
        </w:rPr>
        <w:t>Wine</w:t>
      </w:r>
    </w:p>
    <w:p w14:paraId="60667822" w14:textId="77777777" w:rsidR="003859C8" w:rsidRDefault="003859C8">
      <w:pPr>
        <w:rPr>
          <w:rFonts w:eastAsia="Times New Roman" w:cstheme="majorBidi"/>
          <w:color w:val="0F4761" w:themeColor="accent1" w:themeShade="BF"/>
          <w:sz w:val="32"/>
          <w:szCs w:val="32"/>
        </w:rPr>
      </w:pPr>
      <w:r>
        <w:rPr>
          <w:rFonts w:eastAsia="Times New Roman"/>
        </w:rPr>
        <w:br w:type="page"/>
      </w:r>
    </w:p>
    <w:p w14:paraId="33623380" w14:textId="7AF9AC12" w:rsidR="00000093" w:rsidRPr="00FB4FC9" w:rsidRDefault="00A32A50">
      <w:pPr>
        <w:pStyle w:val="Heading2"/>
        <w:rPr>
          <w:rFonts w:asciiTheme="minorHAnsi" w:eastAsia="Times New Roman" w:hAnsiTheme="minorHAnsi"/>
          <w:kern w:val="0"/>
          <w:sz w:val="36"/>
          <w:szCs w:val="36"/>
          <w14:ligatures w14:val="none"/>
        </w:rPr>
      </w:pPr>
      <w:r>
        <w:rPr>
          <w:rFonts w:asciiTheme="minorHAnsi" w:eastAsia="Times New Roman" w:hAnsiTheme="minorHAnsi"/>
        </w:rPr>
        <w:t xml:space="preserve">Section 6: </w:t>
      </w:r>
      <w:r w:rsidR="00000093" w:rsidRPr="00FB4FC9">
        <w:rPr>
          <w:rFonts w:asciiTheme="minorHAnsi" w:eastAsia="Times New Roman" w:hAnsiTheme="minorHAnsi"/>
        </w:rPr>
        <w:t>For all flavoured beverages</w:t>
      </w:r>
    </w:p>
    <w:p w14:paraId="567D8ED3" w14:textId="77777777" w:rsidR="00000093" w:rsidRPr="00FB4FC9" w:rsidRDefault="00000093" w:rsidP="00000093">
      <w:r w:rsidRPr="00FB4FC9">
        <w:t>Select each flavour up to a maximum of five.</w:t>
      </w:r>
    </w:p>
    <w:p w14:paraId="4507FC5A" w14:textId="41C1CF3E" w:rsidR="00000093" w:rsidRDefault="00000093" w:rsidP="003859C8">
      <w:pPr>
        <w:pStyle w:val="Heading3"/>
        <w:numPr>
          <w:ilvl w:val="0"/>
          <w:numId w:val="4"/>
        </w:numPr>
      </w:pPr>
      <w:r w:rsidRPr="00976704">
        <w:rPr>
          <w:rFonts w:eastAsia="Times New Roman"/>
        </w:rPr>
        <w:t>Flavour 1</w:t>
      </w:r>
      <w:r w:rsidR="0006502F" w:rsidRPr="00976704">
        <w:rPr>
          <w:rFonts w:eastAsia="Times New Roman"/>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8"/>
        <w:gridCol w:w="3482"/>
        <w:gridCol w:w="3480"/>
      </w:tblGrid>
      <w:tr w:rsidR="00072DA0" w14:paraId="418669E3" w14:textId="77777777" w:rsidTr="00DA0A08">
        <w:tc>
          <w:tcPr>
            <w:tcW w:w="3596" w:type="dxa"/>
          </w:tcPr>
          <w:p w14:paraId="381FF1CD" w14:textId="77777777" w:rsidR="00072DA0" w:rsidRPr="009330F9" w:rsidRDefault="00072DA0" w:rsidP="00072DA0">
            <w:pPr>
              <w:numPr>
                <w:ilvl w:val="0"/>
                <w:numId w:val="5"/>
              </w:numPr>
              <w:spacing w:before="100" w:beforeAutospacing="1" w:after="100" w:afterAutospacing="1"/>
              <w:rPr>
                <w:rFonts w:eastAsia="Times New Roman"/>
                <w:kern w:val="0"/>
                <w:sz w:val="20"/>
                <w:szCs w:val="20"/>
                <w14:ligatures w14:val="none"/>
              </w:rPr>
            </w:pPr>
            <w:r w:rsidRPr="009330F9">
              <w:rPr>
                <w:rFonts w:eastAsia="Times New Roman"/>
                <w:sz w:val="20"/>
                <w:szCs w:val="20"/>
              </w:rPr>
              <w:t>Agave</w:t>
            </w:r>
          </w:p>
          <w:p w14:paraId="3C8C1D37"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Almond</w:t>
            </w:r>
          </w:p>
          <w:p w14:paraId="6649955A"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Anise</w:t>
            </w:r>
          </w:p>
          <w:p w14:paraId="2FF39DC0"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Apple</w:t>
            </w:r>
          </w:p>
          <w:p w14:paraId="2FF7927D"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Apricot</w:t>
            </w:r>
          </w:p>
          <w:p w14:paraId="47BB80AE"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Bacon</w:t>
            </w:r>
          </w:p>
          <w:p w14:paraId="7F4460AF"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Banana</w:t>
            </w:r>
          </w:p>
          <w:p w14:paraId="7D3E12B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Barbeque</w:t>
            </w:r>
          </w:p>
          <w:p w14:paraId="51618532"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Basil</w:t>
            </w:r>
          </w:p>
          <w:p w14:paraId="253FB358"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Beet</w:t>
            </w:r>
          </w:p>
          <w:p w14:paraId="17D00B31"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Bergamot</w:t>
            </w:r>
          </w:p>
          <w:p w14:paraId="234A1093"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Berry</w:t>
            </w:r>
          </w:p>
          <w:p w14:paraId="6B6A8C99"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Birthday Cake</w:t>
            </w:r>
          </w:p>
          <w:p w14:paraId="71A0C86F"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Bitters</w:t>
            </w:r>
          </w:p>
          <w:p w14:paraId="40363818"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Cherry</w:t>
            </w:r>
          </w:p>
          <w:p w14:paraId="7B12CE9A"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Forest</w:t>
            </w:r>
          </w:p>
          <w:p w14:paraId="1B8CDAA4"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Grape</w:t>
            </w:r>
          </w:p>
          <w:p w14:paraId="05AC8040"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Blackberry</w:t>
            </w:r>
          </w:p>
          <w:p w14:paraId="45C0D358"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Blackcurrant</w:t>
            </w:r>
          </w:p>
          <w:p w14:paraId="1178A45F"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Blood Orange</w:t>
            </w:r>
          </w:p>
          <w:p w14:paraId="5C469C56"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Blue Raspberry</w:t>
            </w:r>
          </w:p>
          <w:p w14:paraId="1BE8888E"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Blueberry</w:t>
            </w:r>
          </w:p>
          <w:p w14:paraId="42CB65FC"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Boysenberry</w:t>
            </w:r>
          </w:p>
          <w:p w14:paraId="10144972"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Brown Sugar</w:t>
            </w:r>
          </w:p>
          <w:p w14:paraId="7552462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w:t>
            </w:r>
          </w:p>
          <w:p w14:paraId="705AE2D1"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 Tart</w:t>
            </w:r>
          </w:p>
          <w:p w14:paraId="69BC6E39"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Butterscotch</w:t>
            </w:r>
          </w:p>
          <w:p w14:paraId="7CDD7C1C"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Cactus</w:t>
            </w:r>
          </w:p>
          <w:p w14:paraId="57EF4498"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Cake</w:t>
            </w:r>
          </w:p>
          <w:p w14:paraId="11274FF7"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Caramel</w:t>
            </w:r>
          </w:p>
          <w:p w14:paraId="2C337AE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Cayenne</w:t>
            </w:r>
          </w:p>
          <w:p w14:paraId="4DFF4816"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Chamoy</w:t>
            </w:r>
          </w:p>
          <w:p w14:paraId="557D4F1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Cherry</w:t>
            </w:r>
          </w:p>
          <w:p w14:paraId="435093DA"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Chile Pepper</w:t>
            </w:r>
          </w:p>
          <w:p w14:paraId="0544F242"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Chipotle</w:t>
            </w:r>
          </w:p>
          <w:p w14:paraId="410E7C35"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Chocolate</w:t>
            </w:r>
          </w:p>
          <w:p w14:paraId="63BFD9DD"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Cinnamon</w:t>
            </w:r>
          </w:p>
          <w:p w14:paraId="5215E09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Citrus</w:t>
            </w:r>
          </w:p>
          <w:p w14:paraId="2C5674AC"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Clementine</w:t>
            </w:r>
          </w:p>
          <w:p w14:paraId="0BC6C693"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Clove</w:t>
            </w:r>
          </w:p>
          <w:p w14:paraId="63BCB1F1"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Coconut</w:t>
            </w:r>
          </w:p>
          <w:p w14:paraId="590361C3"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Coffee</w:t>
            </w:r>
          </w:p>
          <w:p w14:paraId="71CA4F4D"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Cola</w:t>
            </w:r>
          </w:p>
          <w:p w14:paraId="79513887"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Cranberry</w:t>
            </w:r>
          </w:p>
          <w:p w14:paraId="3BF2811D"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Cream Soda</w:t>
            </w:r>
          </w:p>
          <w:p w14:paraId="615008EE"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Creamsicle</w:t>
            </w:r>
          </w:p>
          <w:p w14:paraId="567372A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Cucumber</w:t>
            </w:r>
          </w:p>
          <w:p w14:paraId="2602ECA7"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Dill Pickle</w:t>
            </w:r>
          </w:p>
          <w:p w14:paraId="0D477930" w14:textId="64150495" w:rsidR="00072DA0" w:rsidRPr="00984D2E" w:rsidRDefault="00072DA0" w:rsidP="00984D2E">
            <w:pPr>
              <w:numPr>
                <w:ilvl w:val="0"/>
                <w:numId w:val="5"/>
              </w:numPr>
              <w:spacing w:before="100" w:beforeAutospacing="1" w:after="100" w:afterAutospacing="1"/>
              <w:rPr>
                <w:rFonts w:eastAsia="Times New Roman"/>
                <w:sz w:val="20"/>
                <w:szCs w:val="20"/>
              </w:rPr>
            </w:pPr>
            <w:r w:rsidRPr="009330F9">
              <w:rPr>
                <w:rFonts w:eastAsia="Times New Roman"/>
                <w:sz w:val="20"/>
                <w:szCs w:val="20"/>
              </w:rPr>
              <w:t>Dragon Fruit</w:t>
            </w:r>
          </w:p>
        </w:tc>
        <w:tc>
          <w:tcPr>
            <w:tcW w:w="3597" w:type="dxa"/>
          </w:tcPr>
          <w:p w14:paraId="1C899C54"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Eggnog</w:t>
            </w:r>
          </w:p>
          <w:p w14:paraId="663EFC49"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Elderflower</w:t>
            </w:r>
          </w:p>
          <w:p w14:paraId="19615816"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Espresso</w:t>
            </w:r>
          </w:p>
          <w:p w14:paraId="467CF61F"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French Vanilla</w:t>
            </w:r>
          </w:p>
          <w:p w14:paraId="42FACA98"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Fruit Punch</w:t>
            </w:r>
          </w:p>
          <w:p w14:paraId="2A3B0010"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Ginger</w:t>
            </w:r>
          </w:p>
          <w:p w14:paraId="347E2D4C"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Gingerbread</w:t>
            </w:r>
          </w:p>
          <w:p w14:paraId="679C7B06"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Graham Cracker</w:t>
            </w:r>
          </w:p>
          <w:p w14:paraId="79287AC7"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Grape</w:t>
            </w:r>
          </w:p>
          <w:p w14:paraId="20FB3030"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Grapefruit</w:t>
            </w:r>
          </w:p>
          <w:p w14:paraId="5F7459B5"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Apple</w:t>
            </w:r>
          </w:p>
          <w:p w14:paraId="0DA25E68"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Matcha</w:t>
            </w:r>
          </w:p>
          <w:p w14:paraId="290C739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Tea</w:t>
            </w:r>
          </w:p>
          <w:p w14:paraId="5DBBC125"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Guava</w:t>
            </w:r>
          </w:p>
          <w:p w14:paraId="06ED9F5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Hazelnut</w:t>
            </w:r>
          </w:p>
          <w:p w14:paraId="650723A6"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Herb</w:t>
            </w:r>
          </w:p>
          <w:p w14:paraId="5DEF7CF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Hibiscus</w:t>
            </w:r>
          </w:p>
          <w:p w14:paraId="479A95AE"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Honey</w:t>
            </w:r>
          </w:p>
          <w:p w14:paraId="106D0EA7"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Horseradish</w:t>
            </w:r>
          </w:p>
          <w:p w14:paraId="42D7D95C"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Jaffa Cake</w:t>
            </w:r>
          </w:p>
          <w:p w14:paraId="6DBA7D34"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Jalapeno</w:t>
            </w:r>
          </w:p>
          <w:p w14:paraId="26622B7A"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Juniper</w:t>
            </w:r>
          </w:p>
          <w:p w14:paraId="1F2ABD44"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Key Lime</w:t>
            </w:r>
          </w:p>
          <w:p w14:paraId="45AB9A4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Kiwi</w:t>
            </w:r>
          </w:p>
          <w:p w14:paraId="634AF8C0"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Kombucha</w:t>
            </w:r>
          </w:p>
          <w:p w14:paraId="4E35BED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Lavender</w:t>
            </w:r>
          </w:p>
          <w:p w14:paraId="7EE7C0F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w:t>
            </w:r>
          </w:p>
          <w:p w14:paraId="1BE34CD4"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Lemonade</w:t>
            </w:r>
          </w:p>
          <w:p w14:paraId="7A072D5D"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Lemongrass</w:t>
            </w:r>
          </w:p>
          <w:p w14:paraId="00644C83"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Licorice</w:t>
            </w:r>
          </w:p>
          <w:p w14:paraId="22D7FDA8"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Lime</w:t>
            </w:r>
          </w:p>
          <w:p w14:paraId="532AD51F"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Lychee</w:t>
            </w:r>
          </w:p>
          <w:p w14:paraId="2D3EEC3E"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Mandarin</w:t>
            </w:r>
          </w:p>
          <w:p w14:paraId="61F9C22A"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Mango</w:t>
            </w:r>
          </w:p>
          <w:p w14:paraId="459AB593"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Maple</w:t>
            </w:r>
          </w:p>
          <w:p w14:paraId="5B34ACF4"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Maraschino Cherry</w:t>
            </w:r>
          </w:p>
          <w:p w14:paraId="0EDC03B4"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Marshmallow</w:t>
            </w:r>
          </w:p>
          <w:p w14:paraId="2986DBEC"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Marula</w:t>
            </w:r>
          </w:p>
          <w:p w14:paraId="35AFA3CF"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Melon</w:t>
            </w:r>
          </w:p>
          <w:p w14:paraId="2E2C0315"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Mint</w:t>
            </w:r>
          </w:p>
          <w:p w14:paraId="697F1006"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Mixed Fruit</w:t>
            </w:r>
          </w:p>
          <w:p w14:paraId="4A969663"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Nutmeg</w:t>
            </w:r>
          </w:p>
          <w:p w14:paraId="0E143680"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Orange</w:t>
            </w:r>
          </w:p>
          <w:p w14:paraId="0A00E60E" w14:textId="77777777" w:rsidR="00072DA0" w:rsidRDefault="00072DA0" w:rsidP="00A61616"/>
        </w:tc>
        <w:tc>
          <w:tcPr>
            <w:tcW w:w="3597" w:type="dxa"/>
          </w:tcPr>
          <w:p w14:paraId="7B74284A"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Papaya</w:t>
            </w:r>
          </w:p>
          <w:p w14:paraId="323A877C"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Passionfruit</w:t>
            </w:r>
          </w:p>
          <w:p w14:paraId="0A6C6968"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Peach</w:t>
            </w:r>
          </w:p>
          <w:p w14:paraId="7C146796"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Peanut Butter</w:t>
            </w:r>
          </w:p>
          <w:p w14:paraId="35D6D729"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Pear</w:t>
            </w:r>
          </w:p>
          <w:p w14:paraId="0E090881"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Pecan</w:t>
            </w:r>
          </w:p>
          <w:p w14:paraId="0B97F0B8"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Pepper</w:t>
            </w:r>
          </w:p>
          <w:p w14:paraId="5EFA6AA1"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Peppermint</w:t>
            </w:r>
          </w:p>
          <w:p w14:paraId="47D98DA3"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Pineapple</w:t>
            </w:r>
          </w:p>
          <w:p w14:paraId="001B7651"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Pink Grapefruit</w:t>
            </w:r>
          </w:p>
          <w:p w14:paraId="3896BB92"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Pistacchio</w:t>
            </w:r>
          </w:p>
          <w:p w14:paraId="09A6A816"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Plum</w:t>
            </w:r>
          </w:p>
          <w:p w14:paraId="598AFFE6"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Pomegranate</w:t>
            </w:r>
          </w:p>
          <w:p w14:paraId="44880554"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Praline</w:t>
            </w:r>
          </w:p>
          <w:p w14:paraId="31413B23"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Prickly Pear</w:t>
            </w:r>
          </w:p>
          <w:p w14:paraId="2E867C77"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Pumpkin</w:t>
            </w:r>
          </w:p>
          <w:p w14:paraId="7861B765"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Raspberry</w:t>
            </w:r>
          </w:p>
          <w:p w14:paraId="57C5998C"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Red Pepper</w:t>
            </w:r>
          </w:p>
          <w:p w14:paraId="52A07370"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Rhubarb</w:t>
            </w:r>
          </w:p>
          <w:p w14:paraId="707978E2"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Root Beer</w:t>
            </w:r>
          </w:p>
          <w:p w14:paraId="7F1F7733"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Rose</w:t>
            </w:r>
          </w:p>
          <w:p w14:paraId="752CDE87"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Rosehip</w:t>
            </w:r>
          </w:p>
          <w:p w14:paraId="5561DCC0"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Rosemary</w:t>
            </w:r>
          </w:p>
          <w:p w14:paraId="265E8765"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Sea Salt</w:t>
            </w:r>
          </w:p>
          <w:p w14:paraId="137CF8C6"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Sour Cherry</w:t>
            </w:r>
          </w:p>
          <w:p w14:paraId="3C60778E"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Sour Grape</w:t>
            </w:r>
          </w:p>
          <w:p w14:paraId="5BD76231"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Spice</w:t>
            </w:r>
          </w:p>
          <w:p w14:paraId="70DEE94F"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Sriracha</w:t>
            </w:r>
          </w:p>
          <w:p w14:paraId="32A9710A"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Strawberry</w:t>
            </w:r>
          </w:p>
          <w:p w14:paraId="2962517E"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Tamarind</w:t>
            </w:r>
          </w:p>
          <w:p w14:paraId="3BDD25D7"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Tangerine</w:t>
            </w:r>
          </w:p>
          <w:p w14:paraId="2E01857E"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Tea</w:t>
            </w:r>
          </w:p>
          <w:p w14:paraId="0B6B0B31"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Toffee</w:t>
            </w:r>
          </w:p>
          <w:p w14:paraId="2499172B"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Tomato</w:t>
            </w:r>
          </w:p>
          <w:p w14:paraId="201A8139"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Vanilla</w:t>
            </w:r>
          </w:p>
          <w:p w14:paraId="33DC2ED1"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Verbena</w:t>
            </w:r>
          </w:p>
          <w:p w14:paraId="20FCC9DD"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Walnut</w:t>
            </w:r>
          </w:p>
          <w:p w14:paraId="1CD8F722"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Watermelon</w:t>
            </w:r>
          </w:p>
          <w:p w14:paraId="4A8D90A5"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White Chocolate</w:t>
            </w:r>
          </w:p>
          <w:p w14:paraId="33F2D3BF" w14:textId="77777777" w:rsidR="00072DA0" w:rsidRPr="009330F9"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White Grape</w:t>
            </w:r>
          </w:p>
          <w:p w14:paraId="05B21D02" w14:textId="7691B9F5" w:rsidR="00072DA0" w:rsidRDefault="00072DA0" w:rsidP="00072DA0">
            <w:pPr>
              <w:numPr>
                <w:ilvl w:val="0"/>
                <w:numId w:val="5"/>
              </w:numPr>
              <w:spacing w:before="100" w:beforeAutospacing="1" w:after="100" w:afterAutospacing="1"/>
              <w:rPr>
                <w:rFonts w:eastAsia="Times New Roman"/>
                <w:sz w:val="20"/>
                <w:szCs w:val="20"/>
              </w:rPr>
            </w:pPr>
            <w:r w:rsidRPr="009330F9">
              <w:rPr>
                <w:rFonts w:eastAsia="Times New Roman"/>
                <w:sz w:val="20"/>
                <w:szCs w:val="20"/>
              </w:rPr>
              <w:t>Other</w:t>
            </w:r>
            <w:r w:rsidR="0003197D">
              <w:rPr>
                <w:rFonts w:eastAsia="Times New Roman"/>
                <w:sz w:val="20"/>
                <w:szCs w:val="20"/>
              </w:rPr>
              <w:t xml:space="preserve"> – please provide</w:t>
            </w:r>
          </w:p>
          <w:p w14:paraId="0F3422B3" w14:textId="17DF4344" w:rsidR="0003197D" w:rsidRPr="0003197D" w:rsidRDefault="0003197D" w:rsidP="0003197D">
            <w:pPr>
              <w:spacing w:before="100" w:beforeAutospacing="1" w:after="100" w:afterAutospacing="1"/>
              <w:ind w:left="720"/>
              <w:rPr>
                <w:rFonts w:eastAsia="Times New Roman"/>
                <w:sz w:val="20"/>
                <w:szCs w:val="20"/>
                <w:u w:val="single"/>
              </w:rPr>
            </w:pPr>
            <w:r>
              <w:rPr>
                <w:rFonts w:eastAsia="Times New Roman"/>
                <w:sz w:val="20"/>
                <w:szCs w:val="20"/>
                <w:u w:val="single"/>
              </w:rPr>
              <w:t xml:space="preserve">    </w:t>
            </w:r>
          </w:p>
          <w:p w14:paraId="5F8662BA" w14:textId="77777777" w:rsidR="00072DA0" w:rsidRDefault="00072DA0" w:rsidP="00A61616"/>
        </w:tc>
      </w:tr>
    </w:tbl>
    <w:p w14:paraId="1DA12F26" w14:textId="77777777" w:rsidR="00811CB1" w:rsidRDefault="00811CB1" w:rsidP="00811CB1">
      <w:pPr>
        <w:pStyle w:val="ListParagraph"/>
        <w:ind w:left="360"/>
        <w:rPr>
          <w:rFonts w:eastAsia="Times New Roman" w:cstheme="majorBidi"/>
          <w:color w:val="0F4761" w:themeColor="accent1" w:themeShade="BF"/>
          <w:sz w:val="28"/>
          <w:szCs w:val="28"/>
        </w:rPr>
      </w:pPr>
    </w:p>
    <w:p w14:paraId="2D53F04A" w14:textId="2D78BCBE" w:rsidR="0024021F" w:rsidRDefault="00000093" w:rsidP="00AD5830">
      <w:pPr>
        <w:pStyle w:val="ListParagraph"/>
        <w:numPr>
          <w:ilvl w:val="0"/>
          <w:numId w:val="19"/>
        </w:numPr>
        <w:rPr>
          <w:rFonts w:eastAsia="Times New Roman" w:cstheme="majorBidi"/>
          <w:color w:val="0F4761" w:themeColor="accent1" w:themeShade="BF"/>
          <w:sz w:val="28"/>
          <w:szCs w:val="28"/>
        </w:rPr>
      </w:pPr>
      <w:r w:rsidRPr="00984D2E">
        <w:rPr>
          <w:rFonts w:eastAsia="Times New Roman" w:cstheme="majorBidi"/>
          <w:color w:val="0F4761" w:themeColor="accent1" w:themeShade="BF"/>
          <w:sz w:val="28"/>
          <w:szCs w:val="28"/>
        </w:rPr>
        <w:t>Flavour 2</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8"/>
        <w:gridCol w:w="3482"/>
        <w:gridCol w:w="3480"/>
      </w:tblGrid>
      <w:tr w:rsidR="00DA0A08" w14:paraId="493DB638" w14:textId="77777777" w:rsidTr="00FD48D3">
        <w:tc>
          <w:tcPr>
            <w:tcW w:w="3596" w:type="dxa"/>
          </w:tcPr>
          <w:p w14:paraId="70708270" w14:textId="77777777" w:rsidR="00DA0A08" w:rsidRPr="009330F9" w:rsidRDefault="00DA0A08" w:rsidP="00FD48D3">
            <w:pPr>
              <w:numPr>
                <w:ilvl w:val="0"/>
                <w:numId w:val="5"/>
              </w:numPr>
              <w:spacing w:before="100" w:beforeAutospacing="1" w:after="100" w:afterAutospacing="1"/>
              <w:rPr>
                <w:rFonts w:eastAsia="Times New Roman"/>
                <w:kern w:val="0"/>
                <w:sz w:val="20"/>
                <w:szCs w:val="20"/>
                <w14:ligatures w14:val="none"/>
              </w:rPr>
            </w:pPr>
            <w:r w:rsidRPr="009330F9">
              <w:rPr>
                <w:rFonts w:eastAsia="Times New Roman"/>
                <w:sz w:val="20"/>
                <w:szCs w:val="20"/>
              </w:rPr>
              <w:t>Agave</w:t>
            </w:r>
          </w:p>
          <w:p w14:paraId="2749077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Almond</w:t>
            </w:r>
          </w:p>
          <w:p w14:paraId="37B00E9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Anise</w:t>
            </w:r>
          </w:p>
          <w:p w14:paraId="782D613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Apple</w:t>
            </w:r>
          </w:p>
          <w:p w14:paraId="7FF7866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Apricot</w:t>
            </w:r>
          </w:p>
          <w:p w14:paraId="55ECB86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Bacon</w:t>
            </w:r>
          </w:p>
          <w:p w14:paraId="756BE35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Banana</w:t>
            </w:r>
          </w:p>
          <w:p w14:paraId="46FCA3B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Barbeque</w:t>
            </w:r>
          </w:p>
          <w:p w14:paraId="6520B48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Basil</w:t>
            </w:r>
          </w:p>
          <w:p w14:paraId="32B9DF0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Beet</w:t>
            </w:r>
          </w:p>
          <w:p w14:paraId="1FAEF14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Bergamot</w:t>
            </w:r>
          </w:p>
          <w:p w14:paraId="156B1EC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Berry</w:t>
            </w:r>
          </w:p>
          <w:p w14:paraId="4988F7B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Birthday Cake</w:t>
            </w:r>
          </w:p>
          <w:p w14:paraId="2694C4A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Bitters</w:t>
            </w:r>
          </w:p>
          <w:p w14:paraId="3449474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Cherry</w:t>
            </w:r>
          </w:p>
          <w:p w14:paraId="7A41793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Forest</w:t>
            </w:r>
          </w:p>
          <w:p w14:paraId="3CD412D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Grape</w:t>
            </w:r>
          </w:p>
          <w:p w14:paraId="2EE29BB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Blackberry</w:t>
            </w:r>
          </w:p>
          <w:p w14:paraId="467B9EE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Blackcurrant</w:t>
            </w:r>
          </w:p>
          <w:p w14:paraId="0F8B05D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Blood Orange</w:t>
            </w:r>
          </w:p>
          <w:p w14:paraId="636AE1D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Blue Raspberry</w:t>
            </w:r>
          </w:p>
          <w:p w14:paraId="1667CB4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Blueberry</w:t>
            </w:r>
          </w:p>
          <w:p w14:paraId="26EF380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Boysenberry</w:t>
            </w:r>
          </w:p>
          <w:p w14:paraId="4244D2A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Brown Sugar</w:t>
            </w:r>
          </w:p>
          <w:p w14:paraId="6551813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w:t>
            </w:r>
          </w:p>
          <w:p w14:paraId="02D8130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 Tart</w:t>
            </w:r>
          </w:p>
          <w:p w14:paraId="365F7FF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Butterscotch</w:t>
            </w:r>
          </w:p>
          <w:p w14:paraId="08BBE61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Cactus</w:t>
            </w:r>
          </w:p>
          <w:p w14:paraId="2B76F14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Cake</w:t>
            </w:r>
          </w:p>
          <w:p w14:paraId="0D12DA0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Caramel</w:t>
            </w:r>
          </w:p>
          <w:p w14:paraId="27422E7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Cayenne</w:t>
            </w:r>
          </w:p>
          <w:p w14:paraId="30FD0D0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Chamoy</w:t>
            </w:r>
          </w:p>
          <w:p w14:paraId="76E9AD2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Cherry</w:t>
            </w:r>
          </w:p>
          <w:p w14:paraId="7DA52C7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Chile Pepper</w:t>
            </w:r>
          </w:p>
          <w:p w14:paraId="44A826D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Chipotle</w:t>
            </w:r>
          </w:p>
          <w:p w14:paraId="01E74DA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Chocolate</w:t>
            </w:r>
          </w:p>
          <w:p w14:paraId="219A5B4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Cinnamon</w:t>
            </w:r>
          </w:p>
          <w:p w14:paraId="39AB9BD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Citrus</w:t>
            </w:r>
          </w:p>
          <w:p w14:paraId="07856B2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Clementine</w:t>
            </w:r>
          </w:p>
          <w:p w14:paraId="246D9DC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Clove</w:t>
            </w:r>
          </w:p>
          <w:p w14:paraId="1C4A9B8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Coconut</w:t>
            </w:r>
          </w:p>
          <w:p w14:paraId="753C974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Coffee</w:t>
            </w:r>
          </w:p>
          <w:p w14:paraId="308367F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Cola</w:t>
            </w:r>
          </w:p>
          <w:p w14:paraId="3C382FF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Cranberry</w:t>
            </w:r>
          </w:p>
          <w:p w14:paraId="5296052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Cream Soda</w:t>
            </w:r>
          </w:p>
          <w:p w14:paraId="604FA55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Creamsicle</w:t>
            </w:r>
          </w:p>
          <w:p w14:paraId="6A87F3F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Cucumber</w:t>
            </w:r>
          </w:p>
          <w:p w14:paraId="7CA65AD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Dill Pickle</w:t>
            </w:r>
          </w:p>
          <w:p w14:paraId="14F8A2DC" w14:textId="77777777" w:rsidR="00DA0A08" w:rsidRPr="00984D2E"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Dragon Fruit</w:t>
            </w:r>
          </w:p>
        </w:tc>
        <w:tc>
          <w:tcPr>
            <w:tcW w:w="3597" w:type="dxa"/>
          </w:tcPr>
          <w:p w14:paraId="218C8BF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Eggnog</w:t>
            </w:r>
          </w:p>
          <w:p w14:paraId="27E3605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Elderflower</w:t>
            </w:r>
          </w:p>
          <w:p w14:paraId="58F3FE5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Espresso</w:t>
            </w:r>
          </w:p>
          <w:p w14:paraId="2371187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French Vanilla</w:t>
            </w:r>
          </w:p>
          <w:p w14:paraId="44C3497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Fruit Punch</w:t>
            </w:r>
          </w:p>
          <w:p w14:paraId="12E55C3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Ginger</w:t>
            </w:r>
          </w:p>
          <w:p w14:paraId="040EFCC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Gingerbread</w:t>
            </w:r>
          </w:p>
          <w:p w14:paraId="4E050A0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Graham Cracker</w:t>
            </w:r>
          </w:p>
          <w:p w14:paraId="325DB7C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Grape</w:t>
            </w:r>
          </w:p>
          <w:p w14:paraId="5060515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Grapefruit</w:t>
            </w:r>
          </w:p>
          <w:p w14:paraId="1A1C6C3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Apple</w:t>
            </w:r>
          </w:p>
          <w:p w14:paraId="4F70410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Matcha</w:t>
            </w:r>
          </w:p>
          <w:p w14:paraId="207AF16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Tea</w:t>
            </w:r>
          </w:p>
          <w:p w14:paraId="278C943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Guava</w:t>
            </w:r>
          </w:p>
          <w:p w14:paraId="571E4BC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Hazelnut</w:t>
            </w:r>
          </w:p>
          <w:p w14:paraId="404F118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Herb</w:t>
            </w:r>
          </w:p>
          <w:p w14:paraId="34602CE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Hibiscus</w:t>
            </w:r>
          </w:p>
          <w:p w14:paraId="68A770F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Honey</w:t>
            </w:r>
          </w:p>
          <w:p w14:paraId="7AA64FE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Horseradish</w:t>
            </w:r>
          </w:p>
          <w:p w14:paraId="59555C3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Jaffa Cake</w:t>
            </w:r>
          </w:p>
          <w:p w14:paraId="3AC076E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Jalapeno</w:t>
            </w:r>
          </w:p>
          <w:p w14:paraId="049DBD6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Juniper</w:t>
            </w:r>
          </w:p>
          <w:p w14:paraId="3278EC1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Key Lime</w:t>
            </w:r>
          </w:p>
          <w:p w14:paraId="6405307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Kiwi</w:t>
            </w:r>
          </w:p>
          <w:p w14:paraId="36218C2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Kombucha</w:t>
            </w:r>
          </w:p>
          <w:p w14:paraId="400B0AE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Lavender</w:t>
            </w:r>
          </w:p>
          <w:p w14:paraId="02AE7CD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w:t>
            </w:r>
          </w:p>
          <w:p w14:paraId="7AF70E2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Lemonade</w:t>
            </w:r>
          </w:p>
          <w:p w14:paraId="72E7D3A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Lemongrass</w:t>
            </w:r>
          </w:p>
          <w:p w14:paraId="42AF8F7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Licorice</w:t>
            </w:r>
          </w:p>
          <w:p w14:paraId="641F0A4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Lime</w:t>
            </w:r>
          </w:p>
          <w:p w14:paraId="15D9A43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Lychee</w:t>
            </w:r>
          </w:p>
          <w:p w14:paraId="597E108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Mandarin</w:t>
            </w:r>
          </w:p>
          <w:p w14:paraId="544CBB2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Mango</w:t>
            </w:r>
          </w:p>
          <w:p w14:paraId="1EB46BC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Maple</w:t>
            </w:r>
          </w:p>
          <w:p w14:paraId="0A98B73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Maraschino Cherry</w:t>
            </w:r>
          </w:p>
          <w:p w14:paraId="1FB9C31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Marshmallow</w:t>
            </w:r>
          </w:p>
          <w:p w14:paraId="347D80A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Marula</w:t>
            </w:r>
          </w:p>
          <w:p w14:paraId="4DBE3F5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Melon</w:t>
            </w:r>
          </w:p>
          <w:p w14:paraId="1690EC4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Mint</w:t>
            </w:r>
          </w:p>
          <w:p w14:paraId="50C573C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Mixed Fruit</w:t>
            </w:r>
          </w:p>
          <w:p w14:paraId="41F7692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Nutmeg</w:t>
            </w:r>
          </w:p>
          <w:p w14:paraId="4B8A623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Orange</w:t>
            </w:r>
          </w:p>
          <w:p w14:paraId="16E7091D" w14:textId="77777777" w:rsidR="00DA0A08" w:rsidRDefault="00DA0A08" w:rsidP="00FD48D3"/>
        </w:tc>
        <w:tc>
          <w:tcPr>
            <w:tcW w:w="3597" w:type="dxa"/>
          </w:tcPr>
          <w:p w14:paraId="3855604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Papaya</w:t>
            </w:r>
          </w:p>
          <w:p w14:paraId="3E5C176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Passionfruit</w:t>
            </w:r>
          </w:p>
          <w:p w14:paraId="6DF9C0E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Peach</w:t>
            </w:r>
          </w:p>
          <w:p w14:paraId="216B120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Peanut Butter</w:t>
            </w:r>
          </w:p>
          <w:p w14:paraId="239F466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Pear</w:t>
            </w:r>
          </w:p>
          <w:p w14:paraId="305D79B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Pecan</w:t>
            </w:r>
          </w:p>
          <w:p w14:paraId="0D12810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Pepper</w:t>
            </w:r>
          </w:p>
          <w:p w14:paraId="19ED8BF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Peppermint</w:t>
            </w:r>
          </w:p>
          <w:p w14:paraId="491F5E1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Pineapple</w:t>
            </w:r>
          </w:p>
          <w:p w14:paraId="53689C2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Pink Grapefruit</w:t>
            </w:r>
          </w:p>
          <w:p w14:paraId="6F3A4B5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Pistacchio</w:t>
            </w:r>
          </w:p>
          <w:p w14:paraId="2A685E8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Plum</w:t>
            </w:r>
          </w:p>
          <w:p w14:paraId="00FE734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Pomegranate</w:t>
            </w:r>
          </w:p>
          <w:p w14:paraId="3C991A4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Praline</w:t>
            </w:r>
          </w:p>
          <w:p w14:paraId="5892B59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Prickly Pear</w:t>
            </w:r>
          </w:p>
          <w:p w14:paraId="0F4D615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Pumpkin</w:t>
            </w:r>
          </w:p>
          <w:p w14:paraId="269AEC6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Raspberry</w:t>
            </w:r>
          </w:p>
          <w:p w14:paraId="206C7AB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Red Pepper</w:t>
            </w:r>
          </w:p>
          <w:p w14:paraId="7CADBBD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Rhubarb</w:t>
            </w:r>
          </w:p>
          <w:p w14:paraId="300CFC4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Root Beer</w:t>
            </w:r>
          </w:p>
          <w:p w14:paraId="7D3623E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w:t>
            </w:r>
          </w:p>
          <w:p w14:paraId="210C2A0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Rosehip</w:t>
            </w:r>
          </w:p>
          <w:p w14:paraId="6AB5824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Rosemary</w:t>
            </w:r>
          </w:p>
          <w:p w14:paraId="50546E1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Sea Salt</w:t>
            </w:r>
          </w:p>
          <w:p w14:paraId="520FF89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Sour Cherry</w:t>
            </w:r>
          </w:p>
          <w:p w14:paraId="49C188D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Sour Grape</w:t>
            </w:r>
          </w:p>
          <w:p w14:paraId="20AB3F8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Spice</w:t>
            </w:r>
          </w:p>
          <w:p w14:paraId="64AFEF7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Sriracha</w:t>
            </w:r>
          </w:p>
          <w:p w14:paraId="4C82532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Strawberry</w:t>
            </w:r>
          </w:p>
          <w:p w14:paraId="3EBD4F2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Tamarind</w:t>
            </w:r>
          </w:p>
          <w:p w14:paraId="7F93077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Tangerine</w:t>
            </w:r>
          </w:p>
          <w:p w14:paraId="4691B70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Tea</w:t>
            </w:r>
          </w:p>
          <w:p w14:paraId="5F27188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Toffee</w:t>
            </w:r>
          </w:p>
          <w:p w14:paraId="79E5BBF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Tomato</w:t>
            </w:r>
          </w:p>
          <w:p w14:paraId="7D694F1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Vanilla</w:t>
            </w:r>
          </w:p>
          <w:p w14:paraId="4C0C2D8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Verbena</w:t>
            </w:r>
          </w:p>
          <w:p w14:paraId="0A3A62F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Walnut</w:t>
            </w:r>
          </w:p>
          <w:p w14:paraId="7CF4556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Watermelon</w:t>
            </w:r>
          </w:p>
          <w:p w14:paraId="447E4EC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White Chocolate</w:t>
            </w:r>
          </w:p>
          <w:p w14:paraId="3CA0FED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White Grape</w:t>
            </w:r>
          </w:p>
          <w:p w14:paraId="075D29B8" w14:textId="77777777" w:rsidR="00DA0A08"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Other</w:t>
            </w:r>
            <w:r>
              <w:rPr>
                <w:rFonts w:eastAsia="Times New Roman"/>
                <w:sz w:val="20"/>
                <w:szCs w:val="20"/>
              </w:rPr>
              <w:t xml:space="preserve"> – please provide</w:t>
            </w:r>
          </w:p>
          <w:p w14:paraId="1C162062" w14:textId="77777777" w:rsidR="00DA0A08" w:rsidRPr="0003197D" w:rsidRDefault="00DA0A08" w:rsidP="00FD48D3">
            <w:pPr>
              <w:spacing w:before="100" w:beforeAutospacing="1" w:after="100" w:afterAutospacing="1"/>
              <w:ind w:left="720"/>
              <w:rPr>
                <w:rFonts w:eastAsia="Times New Roman"/>
                <w:sz w:val="20"/>
                <w:szCs w:val="20"/>
                <w:u w:val="single"/>
              </w:rPr>
            </w:pPr>
            <w:r>
              <w:rPr>
                <w:rFonts w:eastAsia="Times New Roman"/>
                <w:sz w:val="20"/>
                <w:szCs w:val="20"/>
                <w:u w:val="single"/>
              </w:rPr>
              <w:t xml:space="preserve">    </w:t>
            </w:r>
          </w:p>
          <w:p w14:paraId="17E50D58" w14:textId="77777777" w:rsidR="00DA0A08" w:rsidRDefault="00DA0A08" w:rsidP="00FD48D3"/>
        </w:tc>
      </w:tr>
    </w:tbl>
    <w:p w14:paraId="38214C15" w14:textId="77777777" w:rsidR="00DA0A08" w:rsidRPr="00984D2E" w:rsidRDefault="00DA0A08" w:rsidP="00DA0A08">
      <w:pPr>
        <w:pStyle w:val="ListParagraph"/>
        <w:ind w:left="360"/>
        <w:rPr>
          <w:rFonts w:eastAsia="Times New Roman" w:cstheme="majorBidi"/>
          <w:color w:val="0F4761" w:themeColor="accent1" w:themeShade="BF"/>
          <w:sz w:val="28"/>
          <w:szCs w:val="28"/>
        </w:rPr>
      </w:pPr>
    </w:p>
    <w:p w14:paraId="6C06F765" w14:textId="77777777" w:rsidR="0024021F" w:rsidRDefault="00000093" w:rsidP="0024021F">
      <w:pPr>
        <w:pStyle w:val="ListParagraph"/>
        <w:numPr>
          <w:ilvl w:val="0"/>
          <w:numId w:val="19"/>
        </w:numPr>
        <w:rPr>
          <w:rFonts w:eastAsia="Times New Roman" w:cstheme="majorBidi"/>
          <w:color w:val="0F4761" w:themeColor="accent1" w:themeShade="BF"/>
          <w:sz w:val="28"/>
          <w:szCs w:val="28"/>
        </w:rPr>
      </w:pPr>
      <w:r w:rsidRPr="0024021F">
        <w:rPr>
          <w:rFonts w:eastAsia="Times New Roman" w:cstheme="majorBidi"/>
          <w:color w:val="0F4761" w:themeColor="accent1" w:themeShade="BF"/>
          <w:sz w:val="28"/>
          <w:szCs w:val="28"/>
        </w:rPr>
        <w:t>Flavour 3</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8"/>
        <w:gridCol w:w="3482"/>
        <w:gridCol w:w="3480"/>
      </w:tblGrid>
      <w:tr w:rsidR="00DA0A08" w14:paraId="4FE198ED" w14:textId="77777777" w:rsidTr="00FD48D3">
        <w:tc>
          <w:tcPr>
            <w:tcW w:w="3596" w:type="dxa"/>
          </w:tcPr>
          <w:p w14:paraId="1F1C1F95" w14:textId="77777777" w:rsidR="00DA0A08" w:rsidRPr="009330F9" w:rsidRDefault="00DA0A08" w:rsidP="00FD48D3">
            <w:pPr>
              <w:numPr>
                <w:ilvl w:val="0"/>
                <w:numId w:val="5"/>
              </w:numPr>
              <w:spacing w:before="100" w:beforeAutospacing="1" w:after="100" w:afterAutospacing="1"/>
              <w:rPr>
                <w:rFonts w:eastAsia="Times New Roman"/>
                <w:kern w:val="0"/>
                <w:sz w:val="20"/>
                <w:szCs w:val="20"/>
                <w14:ligatures w14:val="none"/>
              </w:rPr>
            </w:pPr>
            <w:r w:rsidRPr="009330F9">
              <w:rPr>
                <w:rFonts w:eastAsia="Times New Roman"/>
                <w:sz w:val="20"/>
                <w:szCs w:val="20"/>
              </w:rPr>
              <w:t>Agave</w:t>
            </w:r>
          </w:p>
          <w:p w14:paraId="14F44CB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Almond</w:t>
            </w:r>
          </w:p>
          <w:p w14:paraId="7B2F6A5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Anise</w:t>
            </w:r>
          </w:p>
          <w:p w14:paraId="6510248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Apple</w:t>
            </w:r>
          </w:p>
          <w:p w14:paraId="37558E6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Apricot</w:t>
            </w:r>
          </w:p>
          <w:p w14:paraId="6844027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Bacon</w:t>
            </w:r>
          </w:p>
          <w:p w14:paraId="141E95C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Banana</w:t>
            </w:r>
          </w:p>
          <w:p w14:paraId="746495E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Barbeque</w:t>
            </w:r>
          </w:p>
          <w:p w14:paraId="51D7E25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Basil</w:t>
            </w:r>
          </w:p>
          <w:p w14:paraId="6212DD3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Beet</w:t>
            </w:r>
          </w:p>
          <w:p w14:paraId="08BDC7B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Bergamot</w:t>
            </w:r>
          </w:p>
          <w:p w14:paraId="73A2D86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Berry</w:t>
            </w:r>
          </w:p>
          <w:p w14:paraId="495487A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Birthday Cake</w:t>
            </w:r>
          </w:p>
          <w:p w14:paraId="4AE4564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Bitters</w:t>
            </w:r>
          </w:p>
          <w:p w14:paraId="34CDAD8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Cherry</w:t>
            </w:r>
          </w:p>
          <w:p w14:paraId="518679B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Forest</w:t>
            </w:r>
          </w:p>
          <w:p w14:paraId="2EF9513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Grape</w:t>
            </w:r>
          </w:p>
          <w:p w14:paraId="2DAE0AC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Blackberry</w:t>
            </w:r>
          </w:p>
          <w:p w14:paraId="08E0D6B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Blackcurrant</w:t>
            </w:r>
          </w:p>
          <w:p w14:paraId="349A744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Blood Orange</w:t>
            </w:r>
          </w:p>
          <w:p w14:paraId="246B0E4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Blue Raspberry</w:t>
            </w:r>
          </w:p>
          <w:p w14:paraId="3A0E73E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Blueberry</w:t>
            </w:r>
          </w:p>
          <w:p w14:paraId="5781702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Boysenberry</w:t>
            </w:r>
          </w:p>
          <w:p w14:paraId="1BB7B4E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Brown Sugar</w:t>
            </w:r>
          </w:p>
          <w:p w14:paraId="71A4A32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w:t>
            </w:r>
          </w:p>
          <w:p w14:paraId="54137B0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 Tart</w:t>
            </w:r>
          </w:p>
          <w:p w14:paraId="0A63015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Butterscotch</w:t>
            </w:r>
          </w:p>
          <w:p w14:paraId="1336A1D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Cactus</w:t>
            </w:r>
          </w:p>
          <w:p w14:paraId="31EAD8D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Cake</w:t>
            </w:r>
          </w:p>
          <w:p w14:paraId="198EA5D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Caramel</w:t>
            </w:r>
          </w:p>
          <w:p w14:paraId="107D509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Cayenne</w:t>
            </w:r>
          </w:p>
          <w:p w14:paraId="3288C99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Chamoy</w:t>
            </w:r>
          </w:p>
          <w:p w14:paraId="44AB0D9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Cherry</w:t>
            </w:r>
          </w:p>
          <w:p w14:paraId="7135EC6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Chile Pepper</w:t>
            </w:r>
          </w:p>
          <w:p w14:paraId="3CBAA68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Chipotle</w:t>
            </w:r>
          </w:p>
          <w:p w14:paraId="5F942A3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Chocolate</w:t>
            </w:r>
          </w:p>
          <w:p w14:paraId="522371C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Cinnamon</w:t>
            </w:r>
          </w:p>
          <w:p w14:paraId="34D04F7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Citrus</w:t>
            </w:r>
          </w:p>
          <w:p w14:paraId="3686156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Clementine</w:t>
            </w:r>
          </w:p>
          <w:p w14:paraId="50EEC8B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Clove</w:t>
            </w:r>
          </w:p>
          <w:p w14:paraId="7397AB5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Coconut</w:t>
            </w:r>
          </w:p>
          <w:p w14:paraId="1C95EB2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Coffee</w:t>
            </w:r>
          </w:p>
          <w:p w14:paraId="3E6BCF7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Cola</w:t>
            </w:r>
          </w:p>
          <w:p w14:paraId="490342A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Cranberry</w:t>
            </w:r>
          </w:p>
          <w:p w14:paraId="1D20D78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Cream Soda</w:t>
            </w:r>
          </w:p>
          <w:p w14:paraId="0FF8841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Creamsicle</w:t>
            </w:r>
          </w:p>
          <w:p w14:paraId="4BEF8B5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Cucumber</w:t>
            </w:r>
          </w:p>
          <w:p w14:paraId="3FC0880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Dill Pickle</w:t>
            </w:r>
          </w:p>
          <w:p w14:paraId="582F5A12" w14:textId="77777777" w:rsidR="00DA0A08" w:rsidRPr="00984D2E"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Dragon Fruit</w:t>
            </w:r>
          </w:p>
        </w:tc>
        <w:tc>
          <w:tcPr>
            <w:tcW w:w="3597" w:type="dxa"/>
          </w:tcPr>
          <w:p w14:paraId="2B9F431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Eggnog</w:t>
            </w:r>
          </w:p>
          <w:p w14:paraId="17DDF8C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Elderflower</w:t>
            </w:r>
          </w:p>
          <w:p w14:paraId="399D332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Espresso</w:t>
            </w:r>
          </w:p>
          <w:p w14:paraId="5EBFF84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French Vanilla</w:t>
            </w:r>
          </w:p>
          <w:p w14:paraId="05A4432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Fruit Punch</w:t>
            </w:r>
          </w:p>
          <w:p w14:paraId="09B067E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Ginger</w:t>
            </w:r>
          </w:p>
          <w:p w14:paraId="4F8F397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Gingerbread</w:t>
            </w:r>
          </w:p>
          <w:p w14:paraId="449BC88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Graham Cracker</w:t>
            </w:r>
          </w:p>
          <w:p w14:paraId="276864B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Grape</w:t>
            </w:r>
          </w:p>
          <w:p w14:paraId="6AEBB3F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Grapefruit</w:t>
            </w:r>
          </w:p>
          <w:p w14:paraId="6F64DB0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Apple</w:t>
            </w:r>
          </w:p>
          <w:p w14:paraId="0B32BD5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Matcha</w:t>
            </w:r>
          </w:p>
          <w:p w14:paraId="34973FF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Tea</w:t>
            </w:r>
          </w:p>
          <w:p w14:paraId="297E0D3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Guava</w:t>
            </w:r>
          </w:p>
          <w:p w14:paraId="63CE0E6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Hazelnut</w:t>
            </w:r>
          </w:p>
          <w:p w14:paraId="730BAFA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Herb</w:t>
            </w:r>
          </w:p>
          <w:p w14:paraId="225E8DE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Hibiscus</w:t>
            </w:r>
          </w:p>
          <w:p w14:paraId="2075E67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Honey</w:t>
            </w:r>
          </w:p>
          <w:p w14:paraId="6616B15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Horseradish</w:t>
            </w:r>
          </w:p>
          <w:p w14:paraId="0F9DBE6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Jaffa Cake</w:t>
            </w:r>
          </w:p>
          <w:p w14:paraId="319E5BE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Jalapeno</w:t>
            </w:r>
          </w:p>
          <w:p w14:paraId="233932C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Juniper</w:t>
            </w:r>
          </w:p>
          <w:p w14:paraId="645E693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Key Lime</w:t>
            </w:r>
          </w:p>
          <w:p w14:paraId="14F74A2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Kiwi</w:t>
            </w:r>
          </w:p>
          <w:p w14:paraId="6DE4BEF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Kombucha</w:t>
            </w:r>
          </w:p>
          <w:p w14:paraId="7B7DF84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Lavender</w:t>
            </w:r>
          </w:p>
          <w:p w14:paraId="2AAB3FD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w:t>
            </w:r>
          </w:p>
          <w:p w14:paraId="06BE13C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Lemonade</w:t>
            </w:r>
          </w:p>
          <w:p w14:paraId="45094A8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Lemongrass</w:t>
            </w:r>
          </w:p>
          <w:p w14:paraId="107CEE5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Licorice</w:t>
            </w:r>
          </w:p>
          <w:p w14:paraId="23D05C8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Lime</w:t>
            </w:r>
          </w:p>
          <w:p w14:paraId="0B7A16C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Lychee</w:t>
            </w:r>
          </w:p>
          <w:p w14:paraId="65C8E6E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Mandarin</w:t>
            </w:r>
          </w:p>
          <w:p w14:paraId="674EE32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Mango</w:t>
            </w:r>
          </w:p>
          <w:p w14:paraId="586CB0E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Maple</w:t>
            </w:r>
          </w:p>
          <w:p w14:paraId="5CCB32B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Maraschino Cherry</w:t>
            </w:r>
          </w:p>
          <w:p w14:paraId="7A652AB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Marshmallow</w:t>
            </w:r>
          </w:p>
          <w:p w14:paraId="1624639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Marula</w:t>
            </w:r>
          </w:p>
          <w:p w14:paraId="0D0E02E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Melon</w:t>
            </w:r>
          </w:p>
          <w:p w14:paraId="6D9250B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Mint</w:t>
            </w:r>
          </w:p>
          <w:p w14:paraId="212EDBB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Mixed Fruit</w:t>
            </w:r>
          </w:p>
          <w:p w14:paraId="1DB0AD1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Nutmeg</w:t>
            </w:r>
          </w:p>
          <w:p w14:paraId="1DEE080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Orange</w:t>
            </w:r>
          </w:p>
          <w:p w14:paraId="4FB5D95E" w14:textId="77777777" w:rsidR="00DA0A08" w:rsidRDefault="00DA0A08" w:rsidP="00FD48D3"/>
        </w:tc>
        <w:tc>
          <w:tcPr>
            <w:tcW w:w="3597" w:type="dxa"/>
          </w:tcPr>
          <w:p w14:paraId="0E60BE2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Papaya</w:t>
            </w:r>
          </w:p>
          <w:p w14:paraId="306C5B5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Passionfruit</w:t>
            </w:r>
          </w:p>
          <w:p w14:paraId="47F95C7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Peach</w:t>
            </w:r>
          </w:p>
          <w:p w14:paraId="445D3A1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Peanut Butter</w:t>
            </w:r>
          </w:p>
          <w:p w14:paraId="478A5DA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Pear</w:t>
            </w:r>
          </w:p>
          <w:p w14:paraId="223856B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Pecan</w:t>
            </w:r>
          </w:p>
          <w:p w14:paraId="666486E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Pepper</w:t>
            </w:r>
          </w:p>
          <w:p w14:paraId="3997F12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Peppermint</w:t>
            </w:r>
          </w:p>
          <w:p w14:paraId="150B6FF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Pineapple</w:t>
            </w:r>
          </w:p>
          <w:p w14:paraId="72D20CF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Pink Grapefruit</w:t>
            </w:r>
          </w:p>
          <w:p w14:paraId="7F479A0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Pistacchio</w:t>
            </w:r>
          </w:p>
          <w:p w14:paraId="78ED9B3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Plum</w:t>
            </w:r>
          </w:p>
          <w:p w14:paraId="4E67A91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Pomegranate</w:t>
            </w:r>
          </w:p>
          <w:p w14:paraId="79CF1F7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Praline</w:t>
            </w:r>
          </w:p>
          <w:p w14:paraId="19F7DE7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Prickly Pear</w:t>
            </w:r>
          </w:p>
          <w:p w14:paraId="551E765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Pumpkin</w:t>
            </w:r>
          </w:p>
          <w:p w14:paraId="0CAEABC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Raspberry</w:t>
            </w:r>
          </w:p>
          <w:p w14:paraId="2401497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Red Pepper</w:t>
            </w:r>
          </w:p>
          <w:p w14:paraId="606C0EF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Rhubarb</w:t>
            </w:r>
          </w:p>
          <w:p w14:paraId="2C87883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Root Beer</w:t>
            </w:r>
          </w:p>
          <w:p w14:paraId="6681F92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w:t>
            </w:r>
          </w:p>
          <w:p w14:paraId="233F3B9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Rosehip</w:t>
            </w:r>
          </w:p>
          <w:p w14:paraId="4BDD9FB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Rosemary</w:t>
            </w:r>
          </w:p>
          <w:p w14:paraId="104602F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Sea Salt</w:t>
            </w:r>
          </w:p>
          <w:p w14:paraId="68ED318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Sour Cherry</w:t>
            </w:r>
          </w:p>
          <w:p w14:paraId="6E92A3F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Sour Grape</w:t>
            </w:r>
          </w:p>
          <w:p w14:paraId="0AA85DD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Spice</w:t>
            </w:r>
          </w:p>
          <w:p w14:paraId="7824122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Sriracha</w:t>
            </w:r>
          </w:p>
          <w:p w14:paraId="1AD8A22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Strawberry</w:t>
            </w:r>
          </w:p>
          <w:p w14:paraId="03D2940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Tamarind</w:t>
            </w:r>
          </w:p>
          <w:p w14:paraId="4086B2A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Tangerine</w:t>
            </w:r>
          </w:p>
          <w:p w14:paraId="0A809B2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Tea</w:t>
            </w:r>
          </w:p>
          <w:p w14:paraId="02CC923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Toffee</w:t>
            </w:r>
          </w:p>
          <w:p w14:paraId="7D111AA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Tomato</w:t>
            </w:r>
          </w:p>
          <w:p w14:paraId="14390D2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Vanilla</w:t>
            </w:r>
          </w:p>
          <w:p w14:paraId="6BBA8BD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Verbena</w:t>
            </w:r>
          </w:p>
          <w:p w14:paraId="6E9304C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Walnut</w:t>
            </w:r>
          </w:p>
          <w:p w14:paraId="192A378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Watermelon</w:t>
            </w:r>
          </w:p>
          <w:p w14:paraId="03A21B8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White Chocolate</w:t>
            </w:r>
          </w:p>
          <w:p w14:paraId="7D06D4D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White Grape</w:t>
            </w:r>
          </w:p>
          <w:p w14:paraId="0A1F60C6" w14:textId="77777777" w:rsidR="00DA0A08"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Other</w:t>
            </w:r>
            <w:r>
              <w:rPr>
                <w:rFonts w:eastAsia="Times New Roman"/>
                <w:sz w:val="20"/>
                <w:szCs w:val="20"/>
              </w:rPr>
              <w:t xml:space="preserve"> – please provide</w:t>
            </w:r>
          </w:p>
          <w:p w14:paraId="70D02F5E" w14:textId="77777777" w:rsidR="00DA0A08" w:rsidRPr="0003197D" w:rsidRDefault="00DA0A08" w:rsidP="00FD48D3">
            <w:pPr>
              <w:spacing w:before="100" w:beforeAutospacing="1" w:after="100" w:afterAutospacing="1"/>
              <w:ind w:left="720"/>
              <w:rPr>
                <w:rFonts w:eastAsia="Times New Roman"/>
                <w:sz w:val="20"/>
                <w:szCs w:val="20"/>
                <w:u w:val="single"/>
              </w:rPr>
            </w:pPr>
            <w:r>
              <w:rPr>
                <w:rFonts w:eastAsia="Times New Roman"/>
                <w:sz w:val="20"/>
                <w:szCs w:val="20"/>
                <w:u w:val="single"/>
              </w:rPr>
              <w:t xml:space="preserve">    </w:t>
            </w:r>
          </w:p>
          <w:p w14:paraId="7DB62620" w14:textId="77777777" w:rsidR="00DA0A08" w:rsidRDefault="00DA0A08" w:rsidP="00FD48D3"/>
        </w:tc>
      </w:tr>
    </w:tbl>
    <w:p w14:paraId="18D6BAC5" w14:textId="77777777" w:rsidR="00671D86" w:rsidRDefault="00671D86" w:rsidP="00671D86">
      <w:pPr>
        <w:pStyle w:val="ListParagraph"/>
        <w:ind w:left="360"/>
        <w:rPr>
          <w:rFonts w:eastAsia="Times New Roman" w:cstheme="majorBidi"/>
          <w:color w:val="0F4761" w:themeColor="accent1" w:themeShade="BF"/>
          <w:sz w:val="28"/>
          <w:szCs w:val="28"/>
        </w:rPr>
      </w:pPr>
    </w:p>
    <w:p w14:paraId="660DFA64" w14:textId="10514528" w:rsidR="0024021F" w:rsidRDefault="00000093" w:rsidP="0024021F">
      <w:pPr>
        <w:pStyle w:val="ListParagraph"/>
        <w:numPr>
          <w:ilvl w:val="0"/>
          <w:numId w:val="19"/>
        </w:numPr>
        <w:rPr>
          <w:rFonts w:eastAsia="Times New Roman" w:cstheme="majorBidi"/>
          <w:color w:val="0F4761" w:themeColor="accent1" w:themeShade="BF"/>
          <w:sz w:val="28"/>
          <w:szCs w:val="28"/>
        </w:rPr>
      </w:pPr>
      <w:r w:rsidRPr="0024021F">
        <w:rPr>
          <w:rFonts w:eastAsia="Times New Roman" w:cstheme="majorBidi"/>
          <w:color w:val="0F4761" w:themeColor="accent1" w:themeShade="BF"/>
          <w:sz w:val="28"/>
          <w:szCs w:val="28"/>
        </w:rPr>
        <w:t>Flavour 4</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8"/>
        <w:gridCol w:w="3482"/>
        <w:gridCol w:w="3480"/>
      </w:tblGrid>
      <w:tr w:rsidR="00DA0A08" w14:paraId="5B9B3B14" w14:textId="77777777" w:rsidTr="00FD48D3">
        <w:tc>
          <w:tcPr>
            <w:tcW w:w="3596" w:type="dxa"/>
          </w:tcPr>
          <w:p w14:paraId="4521B04F" w14:textId="77777777" w:rsidR="00DA0A08" w:rsidRPr="009330F9" w:rsidRDefault="00DA0A08" w:rsidP="00FD48D3">
            <w:pPr>
              <w:numPr>
                <w:ilvl w:val="0"/>
                <w:numId w:val="5"/>
              </w:numPr>
              <w:spacing w:before="100" w:beforeAutospacing="1" w:after="100" w:afterAutospacing="1"/>
              <w:rPr>
                <w:rFonts w:eastAsia="Times New Roman"/>
                <w:kern w:val="0"/>
                <w:sz w:val="20"/>
                <w:szCs w:val="20"/>
                <w14:ligatures w14:val="none"/>
              </w:rPr>
            </w:pPr>
            <w:r w:rsidRPr="009330F9">
              <w:rPr>
                <w:rFonts w:eastAsia="Times New Roman"/>
                <w:sz w:val="20"/>
                <w:szCs w:val="20"/>
              </w:rPr>
              <w:t>Agave</w:t>
            </w:r>
          </w:p>
          <w:p w14:paraId="3875969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Almond</w:t>
            </w:r>
          </w:p>
          <w:p w14:paraId="121E510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Anise</w:t>
            </w:r>
          </w:p>
          <w:p w14:paraId="301677C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Apple</w:t>
            </w:r>
          </w:p>
          <w:p w14:paraId="68FD835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Apricot</w:t>
            </w:r>
          </w:p>
          <w:p w14:paraId="60A4014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Bacon</w:t>
            </w:r>
          </w:p>
          <w:p w14:paraId="0ED22A3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Banana</w:t>
            </w:r>
          </w:p>
          <w:p w14:paraId="2FAA012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Barbeque</w:t>
            </w:r>
          </w:p>
          <w:p w14:paraId="27FC17F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Basil</w:t>
            </w:r>
          </w:p>
          <w:p w14:paraId="0D2FC81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Beet</w:t>
            </w:r>
          </w:p>
          <w:p w14:paraId="7D1C6CD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Bergamot</w:t>
            </w:r>
          </w:p>
          <w:p w14:paraId="4687E39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Berry</w:t>
            </w:r>
          </w:p>
          <w:p w14:paraId="6634261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Birthday Cake</w:t>
            </w:r>
          </w:p>
          <w:p w14:paraId="79A6770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Bitters</w:t>
            </w:r>
          </w:p>
          <w:p w14:paraId="0231419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Cherry</w:t>
            </w:r>
          </w:p>
          <w:p w14:paraId="36AE86B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Forest</w:t>
            </w:r>
          </w:p>
          <w:p w14:paraId="6073D9A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Grape</w:t>
            </w:r>
          </w:p>
          <w:p w14:paraId="5772AA9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Blackberry</w:t>
            </w:r>
          </w:p>
          <w:p w14:paraId="650786D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Blackcurrant</w:t>
            </w:r>
          </w:p>
          <w:p w14:paraId="6CCE0A4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Blood Orange</w:t>
            </w:r>
          </w:p>
          <w:p w14:paraId="376E1E6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Blue Raspberry</w:t>
            </w:r>
          </w:p>
          <w:p w14:paraId="1690A3E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Blueberry</w:t>
            </w:r>
          </w:p>
          <w:p w14:paraId="45EC393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Boysenberry</w:t>
            </w:r>
          </w:p>
          <w:p w14:paraId="125B051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Brown Sugar</w:t>
            </w:r>
          </w:p>
          <w:p w14:paraId="48DDFEB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w:t>
            </w:r>
          </w:p>
          <w:p w14:paraId="0782A74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 Tart</w:t>
            </w:r>
          </w:p>
          <w:p w14:paraId="3A570F2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Butterscotch</w:t>
            </w:r>
          </w:p>
          <w:p w14:paraId="38EC266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Cactus</w:t>
            </w:r>
          </w:p>
          <w:p w14:paraId="568A06D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Cake</w:t>
            </w:r>
          </w:p>
          <w:p w14:paraId="08358CF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Caramel</w:t>
            </w:r>
          </w:p>
          <w:p w14:paraId="096DF3A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Cayenne</w:t>
            </w:r>
          </w:p>
          <w:p w14:paraId="5A28A37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Chamoy</w:t>
            </w:r>
          </w:p>
          <w:p w14:paraId="64149BC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Cherry</w:t>
            </w:r>
          </w:p>
          <w:p w14:paraId="05A8B89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Chile Pepper</w:t>
            </w:r>
          </w:p>
          <w:p w14:paraId="34BE8BD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Chipotle</w:t>
            </w:r>
          </w:p>
          <w:p w14:paraId="0D0885A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Chocolate</w:t>
            </w:r>
          </w:p>
          <w:p w14:paraId="1AFC7F3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Cinnamon</w:t>
            </w:r>
          </w:p>
          <w:p w14:paraId="63A8F3C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Citrus</w:t>
            </w:r>
          </w:p>
          <w:p w14:paraId="639D568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Clementine</w:t>
            </w:r>
          </w:p>
          <w:p w14:paraId="260EA56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Clove</w:t>
            </w:r>
          </w:p>
          <w:p w14:paraId="1AEC717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Coconut</w:t>
            </w:r>
          </w:p>
          <w:p w14:paraId="7BCA485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Coffee</w:t>
            </w:r>
          </w:p>
          <w:p w14:paraId="1A45DE1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Cola</w:t>
            </w:r>
          </w:p>
          <w:p w14:paraId="0566D47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Cranberry</w:t>
            </w:r>
          </w:p>
          <w:p w14:paraId="54F2334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Cream Soda</w:t>
            </w:r>
          </w:p>
          <w:p w14:paraId="6AA5CDE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Creamsicle</w:t>
            </w:r>
          </w:p>
          <w:p w14:paraId="75DA2AE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Cucumber</w:t>
            </w:r>
          </w:p>
          <w:p w14:paraId="4DADD5E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Dill Pickle</w:t>
            </w:r>
          </w:p>
          <w:p w14:paraId="20F32ED2" w14:textId="77777777" w:rsidR="00DA0A08" w:rsidRPr="00984D2E"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Dragon Fruit</w:t>
            </w:r>
          </w:p>
        </w:tc>
        <w:tc>
          <w:tcPr>
            <w:tcW w:w="3597" w:type="dxa"/>
          </w:tcPr>
          <w:p w14:paraId="2C58017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Eggnog</w:t>
            </w:r>
          </w:p>
          <w:p w14:paraId="473CD72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Elderflower</w:t>
            </w:r>
          </w:p>
          <w:p w14:paraId="04177B8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Espresso</w:t>
            </w:r>
          </w:p>
          <w:p w14:paraId="13EA4A3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French Vanilla</w:t>
            </w:r>
          </w:p>
          <w:p w14:paraId="1E2D58C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Fruit Punch</w:t>
            </w:r>
          </w:p>
          <w:p w14:paraId="4CB474E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Ginger</w:t>
            </w:r>
          </w:p>
          <w:p w14:paraId="41F4D5B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Gingerbread</w:t>
            </w:r>
          </w:p>
          <w:p w14:paraId="68B7E8F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Graham Cracker</w:t>
            </w:r>
          </w:p>
          <w:p w14:paraId="7270D52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Grape</w:t>
            </w:r>
          </w:p>
          <w:p w14:paraId="6DAECE7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Grapefruit</w:t>
            </w:r>
          </w:p>
          <w:p w14:paraId="663401E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Apple</w:t>
            </w:r>
          </w:p>
          <w:p w14:paraId="7439BDD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Matcha</w:t>
            </w:r>
          </w:p>
          <w:p w14:paraId="66344FB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Tea</w:t>
            </w:r>
          </w:p>
          <w:p w14:paraId="7FE340A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Guava</w:t>
            </w:r>
          </w:p>
          <w:p w14:paraId="4C34155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Hazelnut</w:t>
            </w:r>
          </w:p>
          <w:p w14:paraId="0523A05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Herb</w:t>
            </w:r>
          </w:p>
          <w:p w14:paraId="42CA2AF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Hibiscus</w:t>
            </w:r>
          </w:p>
          <w:p w14:paraId="60DF93B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Honey</w:t>
            </w:r>
          </w:p>
          <w:p w14:paraId="7C326D4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Horseradish</w:t>
            </w:r>
          </w:p>
          <w:p w14:paraId="3596430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Jaffa Cake</w:t>
            </w:r>
          </w:p>
          <w:p w14:paraId="609683D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Jalapeno</w:t>
            </w:r>
          </w:p>
          <w:p w14:paraId="094BB0B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Juniper</w:t>
            </w:r>
          </w:p>
          <w:p w14:paraId="37C6EA0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Key Lime</w:t>
            </w:r>
          </w:p>
          <w:p w14:paraId="650D7D1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Kiwi</w:t>
            </w:r>
          </w:p>
          <w:p w14:paraId="5185A89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Kombucha</w:t>
            </w:r>
          </w:p>
          <w:p w14:paraId="0FA06CC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Lavender</w:t>
            </w:r>
          </w:p>
          <w:p w14:paraId="187A380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w:t>
            </w:r>
          </w:p>
          <w:p w14:paraId="23C3682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Lemonade</w:t>
            </w:r>
          </w:p>
          <w:p w14:paraId="1A7FD90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Lemongrass</w:t>
            </w:r>
          </w:p>
          <w:p w14:paraId="35B54C6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Licorice</w:t>
            </w:r>
          </w:p>
          <w:p w14:paraId="07414FC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Lime</w:t>
            </w:r>
          </w:p>
          <w:p w14:paraId="6F9F6EB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Lychee</w:t>
            </w:r>
          </w:p>
          <w:p w14:paraId="5268783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Mandarin</w:t>
            </w:r>
          </w:p>
          <w:p w14:paraId="0CD8C64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Mango</w:t>
            </w:r>
          </w:p>
          <w:p w14:paraId="733C362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Maple</w:t>
            </w:r>
          </w:p>
          <w:p w14:paraId="67F6B9F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Maraschino Cherry</w:t>
            </w:r>
          </w:p>
          <w:p w14:paraId="7F48B79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Marshmallow</w:t>
            </w:r>
          </w:p>
          <w:p w14:paraId="23B899B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Marula</w:t>
            </w:r>
          </w:p>
          <w:p w14:paraId="7BEDC43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Melon</w:t>
            </w:r>
          </w:p>
          <w:p w14:paraId="6B8E524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Mint</w:t>
            </w:r>
          </w:p>
          <w:p w14:paraId="4DF7E41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Mixed Fruit</w:t>
            </w:r>
          </w:p>
          <w:p w14:paraId="39F5D59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Nutmeg</w:t>
            </w:r>
          </w:p>
          <w:p w14:paraId="270EF0A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Orange</w:t>
            </w:r>
          </w:p>
          <w:p w14:paraId="0332C309" w14:textId="77777777" w:rsidR="00DA0A08" w:rsidRDefault="00DA0A08" w:rsidP="00FD48D3"/>
        </w:tc>
        <w:tc>
          <w:tcPr>
            <w:tcW w:w="3597" w:type="dxa"/>
          </w:tcPr>
          <w:p w14:paraId="4D70E29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Papaya</w:t>
            </w:r>
          </w:p>
          <w:p w14:paraId="7EB2C9F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Passionfruit</w:t>
            </w:r>
          </w:p>
          <w:p w14:paraId="2BFC437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Peach</w:t>
            </w:r>
          </w:p>
          <w:p w14:paraId="07B5ABA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Peanut Butter</w:t>
            </w:r>
          </w:p>
          <w:p w14:paraId="5F87546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Pear</w:t>
            </w:r>
          </w:p>
          <w:p w14:paraId="65BDBD5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Pecan</w:t>
            </w:r>
          </w:p>
          <w:p w14:paraId="3B16CA1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Pepper</w:t>
            </w:r>
          </w:p>
          <w:p w14:paraId="7452BED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Peppermint</w:t>
            </w:r>
          </w:p>
          <w:p w14:paraId="257162E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Pineapple</w:t>
            </w:r>
          </w:p>
          <w:p w14:paraId="09EC155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Pink Grapefruit</w:t>
            </w:r>
          </w:p>
          <w:p w14:paraId="40FC0AF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Pistacchio</w:t>
            </w:r>
          </w:p>
          <w:p w14:paraId="203C92F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Plum</w:t>
            </w:r>
          </w:p>
          <w:p w14:paraId="4EDE2E1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Pomegranate</w:t>
            </w:r>
          </w:p>
          <w:p w14:paraId="3C9C3DC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Praline</w:t>
            </w:r>
          </w:p>
          <w:p w14:paraId="50FB691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Prickly Pear</w:t>
            </w:r>
          </w:p>
          <w:p w14:paraId="57FC6B9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Pumpkin</w:t>
            </w:r>
          </w:p>
          <w:p w14:paraId="09B8ECA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Raspberry</w:t>
            </w:r>
          </w:p>
          <w:p w14:paraId="165AB5B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Red Pepper</w:t>
            </w:r>
          </w:p>
          <w:p w14:paraId="30FA873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Rhubarb</w:t>
            </w:r>
          </w:p>
          <w:p w14:paraId="162269B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Root Beer</w:t>
            </w:r>
          </w:p>
          <w:p w14:paraId="413DE99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w:t>
            </w:r>
          </w:p>
          <w:p w14:paraId="7F383A5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Rosehip</w:t>
            </w:r>
          </w:p>
          <w:p w14:paraId="2B22598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Rosemary</w:t>
            </w:r>
          </w:p>
          <w:p w14:paraId="5FD1155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Sea Salt</w:t>
            </w:r>
          </w:p>
          <w:p w14:paraId="732D66A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Sour Cherry</w:t>
            </w:r>
          </w:p>
          <w:p w14:paraId="2FC7F4A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Sour Grape</w:t>
            </w:r>
          </w:p>
          <w:p w14:paraId="2501785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Spice</w:t>
            </w:r>
          </w:p>
          <w:p w14:paraId="447395D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Sriracha</w:t>
            </w:r>
          </w:p>
          <w:p w14:paraId="21488EA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Strawberry</w:t>
            </w:r>
          </w:p>
          <w:p w14:paraId="7795A14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Tamarind</w:t>
            </w:r>
          </w:p>
          <w:p w14:paraId="4259810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Tangerine</w:t>
            </w:r>
          </w:p>
          <w:p w14:paraId="7EB8C29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Tea</w:t>
            </w:r>
          </w:p>
          <w:p w14:paraId="110DDFC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Toffee</w:t>
            </w:r>
          </w:p>
          <w:p w14:paraId="5C4F266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Tomato</w:t>
            </w:r>
          </w:p>
          <w:p w14:paraId="6381AF2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Vanilla</w:t>
            </w:r>
          </w:p>
          <w:p w14:paraId="0128AA8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Verbena</w:t>
            </w:r>
          </w:p>
          <w:p w14:paraId="1021FA1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Walnut</w:t>
            </w:r>
          </w:p>
          <w:p w14:paraId="02834AE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Watermelon</w:t>
            </w:r>
          </w:p>
          <w:p w14:paraId="01DD2E0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White Chocolate</w:t>
            </w:r>
          </w:p>
          <w:p w14:paraId="1D3BF49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White Grape</w:t>
            </w:r>
          </w:p>
          <w:p w14:paraId="2023FBFE" w14:textId="77777777" w:rsidR="00DA0A08"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Other</w:t>
            </w:r>
            <w:r>
              <w:rPr>
                <w:rFonts w:eastAsia="Times New Roman"/>
                <w:sz w:val="20"/>
                <w:szCs w:val="20"/>
              </w:rPr>
              <w:t xml:space="preserve"> – please provide</w:t>
            </w:r>
          </w:p>
          <w:p w14:paraId="1F87085E" w14:textId="77777777" w:rsidR="00DA0A08" w:rsidRPr="0003197D" w:rsidRDefault="00DA0A08" w:rsidP="00FD48D3">
            <w:pPr>
              <w:spacing w:before="100" w:beforeAutospacing="1" w:after="100" w:afterAutospacing="1"/>
              <w:ind w:left="720"/>
              <w:rPr>
                <w:rFonts w:eastAsia="Times New Roman"/>
                <w:sz w:val="20"/>
                <w:szCs w:val="20"/>
                <w:u w:val="single"/>
              </w:rPr>
            </w:pPr>
            <w:r>
              <w:rPr>
                <w:rFonts w:eastAsia="Times New Roman"/>
                <w:sz w:val="20"/>
                <w:szCs w:val="20"/>
                <w:u w:val="single"/>
              </w:rPr>
              <w:t xml:space="preserve">    </w:t>
            </w:r>
          </w:p>
          <w:p w14:paraId="1A58CC1D" w14:textId="77777777" w:rsidR="00DA0A08" w:rsidRDefault="00DA0A08" w:rsidP="00FD48D3"/>
        </w:tc>
      </w:tr>
    </w:tbl>
    <w:p w14:paraId="5EA04270" w14:textId="77777777" w:rsidR="00DA0A08" w:rsidRDefault="00DA0A08" w:rsidP="00DA0A08">
      <w:pPr>
        <w:pStyle w:val="ListParagraph"/>
        <w:ind w:left="360"/>
        <w:rPr>
          <w:rFonts w:eastAsia="Times New Roman" w:cstheme="majorBidi"/>
          <w:color w:val="0F4761" w:themeColor="accent1" w:themeShade="BF"/>
          <w:sz w:val="28"/>
          <w:szCs w:val="28"/>
        </w:rPr>
      </w:pPr>
    </w:p>
    <w:p w14:paraId="72BBB423" w14:textId="77777777" w:rsidR="003859C8" w:rsidRDefault="003859C8" w:rsidP="00DA0A08">
      <w:pPr>
        <w:pStyle w:val="ListParagraph"/>
        <w:ind w:left="360"/>
        <w:rPr>
          <w:rFonts w:eastAsia="Times New Roman" w:cstheme="majorBidi"/>
          <w:color w:val="0F4761" w:themeColor="accent1" w:themeShade="BF"/>
          <w:sz w:val="28"/>
          <w:szCs w:val="28"/>
        </w:rPr>
      </w:pPr>
    </w:p>
    <w:p w14:paraId="1BB05E77" w14:textId="77777777" w:rsidR="003859C8" w:rsidRDefault="003859C8" w:rsidP="00DA0A08">
      <w:pPr>
        <w:pStyle w:val="ListParagraph"/>
        <w:ind w:left="360"/>
        <w:rPr>
          <w:rFonts w:eastAsia="Times New Roman" w:cstheme="majorBidi"/>
          <w:color w:val="0F4761" w:themeColor="accent1" w:themeShade="BF"/>
          <w:sz w:val="28"/>
          <w:szCs w:val="28"/>
        </w:rPr>
      </w:pPr>
    </w:p>
    <w:p w14:paraId="33E3CFDE" w14:textId="02942457" w:rsidR="00722D41" w:rsidRDefault="00000093" w:rsidP="0024021F">
      <w:pPr>
        <w:pStyle w:val="ListParagraph"/>
        <w:numPr>
          <w:ilvl w:val="0"/>
          <w:numId w:val="19"/>
        </w:numPr>
        <w:rPr>
          <w:rFonts w:eastAsia="Times New Roman" w:cstheme="majorBidi"/>
          <w:color w:val="0F4761" w:themeColor="accent1" w:themeShade="BF"/>
          <w:sz w:val="28"/>
          <w:szCs w:val="28"/>
        </w:rPr>
      </w:pPr>
      <w:r w:rsidRPr="0024021F">
        <w:rPr>
          <w:rFonts w:eastAsia="Times New Roman" w:cstheme="majorBidi"/>
          <w:color w:val="0F4761" w:themeColor="accent1" w:themeShade="BF"/>
          <w:sz w:val="28"/>
          <w:szCs w:val="28"/>
        </w:rPr>
        <w:t>Flavour 5</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8"/>
        <w:gridCol w:w="3482"/>
        <w:gridCol w:w="3480"/>
      </w:tblGrid>
      <w:tr w:rsidR="00DA0A08" w14:paraId="078A6D2A" w14:textId="77777777" w:rsidTr="00FD48D3">
        <w:tc>
          <w:tcPr>
            <w:tcW w:w="3596" w:type="dxa"/>
          </w:tcPr>
          <w:p w14:paraId="7D4F8732" w14:textId="77777777" w:rsidR="00DA0A08" w:rsidRPr="009330F9" w:rsidRDefault="00DA0A08" w:rsidP="00FD48D3">
            <w:pPr>
              <w:numPr>
                <w:ilvl w:val="0"/>
                <w:numId w:val="5"/>
              </w:numPr>
              <w:spacing w:before="100" w:beforeAutospacing="1" w:after="100" w:afterAutospacing="1"/>
              <w:rPr>
                <w:rFonts w:eastAsia="Times New Roman"/>
                <w:kern w:val="0"/>
                <w:sz w:val="20"/>
                <w:szCs w:val="20"/>
                <w14:ligatures w14:val="none"/>
              </w:rPr>
            </w:pPr>
            <w:r w:rsidRPr="009330F9">
              <w:rPr>
                <w:rFonts w:eastAsia="Times New Roman"/>
                <w:sz w:val="20"/>
                <w:szCs w:val="20"/>
              </w:rPr>
              <w:t>Agave</w:t>
            </w:r>
          </w:p>
          <w:p w14:paraId="6F027E8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Almond</w:t>
            </w:r>
          </w:p>
          <w:p w14:paraId="4DBBDFB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Anise</w:t>
            </w:r>
          </w:p>
          <w:p w14:paraId="3B82935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Apple</w:t>
            </w:r>
          </w:p>
          <w:p w14:paraId="1B5BA0B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Apricot</w:t>
            </w:r>
          </w:p>
          <w:p w14:paraId="2530543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Bacon</w:t>
            </w:r>
          </w:p>
          <w:p w14:paraId="4A1C428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Banana</w:t>
            </w:r>
          </w:p>
          <w:p w14:paraId="3931593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Barbeque</w:t>
            </w:r>
          </w:p>
          <w:p w14:paraId="3538457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Basil</w:t>
            </w:r>
          </w:p>
          <w:p w14:paraId="4ACE69D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Beet</w:t>
            </w:r>
          </w:p>
          <w:p w14:paraId="6BBFDF2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Bergamot</w:t>
            </w:r>
          </w:p>
          <w:p w14:paraId="3AE0F14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Berry</w:t>
            </w:r>
          </w:p>
          <w:p w14:paraId="6293F77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Birthday Cake</w:t>
            </w:r>
          </w:p>
          <w:p w14:paraId="618A956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Bitters</w:t>
            </w:r>
          </w:p>
          <w:p w14:paraId="1C92A18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Cherry</w:t>
            </w:r>
          </w:p>
          <w:p w14:paraId="404C983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Forest</w:t>
            </w:r>
          </w:p>
          <w:p w14:paraId="5577F80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 Grape</w:t>
            </w:r>
          </w:p>
          <w:p w14:paraId="7672148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Blackberry</w:t>
            </w:r>
          </w:p>
          <w:p w14:paraId="118A7AE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Blackcurrant</w:t>
            </w:r>
          </w:p>
          <w:p w14:paraId="0899AD2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Blood Orange</w:t>
            </w:r>
          </w:p>
          <w:p w14:paraId="0A93DA8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Blue Raspberry</w:t>
            </w:r>
          </w:p>
          <w:p w14:paraId="65342DF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Blueberry</w:t>
            </w:r>
          </w:p>
          <w:p w14:paraId="1DD40EE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Boysenberry</w:t>
            </w:r>
          </w:p>
          <w:p w14:paraId="6B4DB51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Brown Sugar</w:t>
            </w:r>
          </w:p>
          <w:p w14:paraId="1F2A5F5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w:t>
            </w:r>
          </w:p>
          <w:p w14:paraId="3798A13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 Tart</w:t>
            </w:r>
          </w:p>
          <w:p w14:paraId="756C8FB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Butterscotch</w:t>
            </w:r>
          </w:p>
          <w:p w14:paraId="60D170A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Cactus</w:t>
            </w:r>
          </w:p>
          <w:p w14:paraId="5DDBEAD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Cake</w:t>
            </w:r>
          </w:p>
          <w:p w14:paraId="58CE40E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Caramel</w:t>
            </w:r>
          </w:p>
          <w:p w14:paraId="7B9DD51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Cayenne</w:t>
            </w:r>
          </w:p>
          <w:p w14:paraId="710472A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Chamoy</w:t>
            </w:r>
          </w:p>
          <w:p w14:paraId="52B02DF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Cherry</w:t>
            </w:r>
          </w:p>
          <w:p w14:paraId="4BE1265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Chile Pepper</w:t>
            </w:r>
          </w:p>
          <w:p w14:paraId="1788B2D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Chipotle</w:t>
            </w:r>
          </w:p>
          <w:p w14:paraId="7242D1A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Chocolate</w:t>
            </w:r>
          </w:p>
          <w:p w14:paraId="0870E54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Cinnamon</w:t>
            </w:r>
          </w:p>
          <w:p w14:paraId="6E19B6A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Citrus</w:t>
            </w:r>
          </w:p>
          <w:p w14:paraId="6B8206C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Clementine</w:t>
            </w:r>
          </w:p>
          <w:p w14:paraId="764AEAE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Clove</w:t>
            </w:r>
          </w:p>
          <w:p w14:paraId="3322FF2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Coconut</w:t>
            </w:r>
          </w:p>
          <w:p w14:paraId="60A2730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Coffee</w:t>
            </w:r>
          </w:p>
          <w:p w14:paraId="5323857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Cola</w:t>
            </w:r>
          </w:p>
          <w:p w14:paraId="14C33F3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Cranberry</w:t>
            </w:r>
          </w:p>
          <w:p w14:paraId="215C911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Cream Soda</w:t>
            </w:r>
          </w:p>
          <w:p w14:paraId="7737327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Creamsicle</w:t>
            </w:r>
          </w:p>
          <w:p w14:paraId="1B96E20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Cucumber</w:t>
            </w:r>
          </w:p>
          <w:p w14:paraId="066A23C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Dill Pickle</w:t>
            </w:r>
          </w:p>
          <w:p w14:paraId="30EA443C" w14:textId="77777777" w:rsidR="00DA0A08" w:rsidRPr="00984D2E"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Dragon Fruit</w:t>
            </w:r>
          </w:p>
        </w:tc>
        <w:tc>
          <w:tcPr>
            <w:tcW w:w="3597" w:type="dxa"/>
          </w:tcPr>
          <w:p w14:paraId="2648703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Eggnog</w:t>
            </w:r>
          </w:p>
          <w:p w14:paraId="4405AD3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Elderflower</w:t>
            </w:r>
          </w:p>
          <w:p w14:paraId="28D322E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Espresso</w:t>
            </w:r>
          </w:p>
          <w:p w14:paraId="46EDA39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French Vanilla</w:t>
            </w:r>
          </w:p>
          <w:p w14:paraId="25A8FAB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Fruit Punch</w:t>
            </w:r>
          </w:p>
          <w:p w14:paraId="5EA7472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Ginger</w:t>
            </w:r>
          </w:p>
          <w:p w14:paraId="526162A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Gingerbread</w:t>
            </w:r>
          </w:p>
          <w:p w14:paraId="7D11B4E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Graham Cracker</w:t>
            </w:r>
          </w:p>
          <w:p w14:paraId="2B5693E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Grape</w:t>
            </w:r>
          </w:p>
          <w:p w14:paraId="3375F55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Grapefruit</w:t>
            </w:r>
          </w:p>
          <w:p w14:paraId="4F51E95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Apple</w:t>
            </w:r>
          </w:p>
          <w:p w14:paraId="147092A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Matcha</w:t>
            </w:r>
          </w:p>
          <w:p w14:paraId="3DB7F74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Green Tea</w:t>
            </w:r>
          </w:p>
          <w:p w14:paraId="55961F0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Guava</w:t>
            </w:r>
          </w:p>
          <w:p w14:paraId="7B305CC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Hazelnut</w:t>
            </w:r>
          </w:p>
          <w:p w14:paraId="0963277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Herb</w:t>
            </w:r>
          </w:p>
          <w:p w14:paraId="3BEDC17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Hibiscus</w:t>
            </w:r>
          </w:p>
          <w:p w14:paraId="2B24E0A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Honey</w:t>
            </w:r>
          </w:p>
          <w:p w14:paraId="40CA62D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Horseradish</w:t>
            </w:r>
          </w:p>
          <w:p w14:paraId="2F3FCB7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Jaffa Cake</w:t>
            </w:r>
          </w:p>
          <w:p w14:paraId="3D6CA45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Jalapeno</w:t>
            </w:r>
          </w:p>
          <w:p w14:paraId="0BEA565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Juniper</w:t>
            </w:r>
          </w:p>
          <w:p w14:paraId="37FFC15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Key Lime</w:t>
            </w:r>
          </w:p>
          <w:p w14:paraId="69A9101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Kiwi</w:t>
            </w:r>
          </w:p>
          <w:p w14:paraId="15DBAC0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Kombucha</w:t>
            </w:r>
          </w:p>
          <w:p w14:paraId="2764838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Lavender</w:t>
            </w:r>
          </w:p>
          <w:p w14:paraId="5616C83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w:t>
            </w:r>
          </w:p>
          <w:p w14:paraId="430B5DE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Lemonade</w:t>
            </w:r>
          </w:p>
          <w:p w14:paraId="261DB5F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Lemongrass</w:t>
            </w:r>
          </w:p>
          <w:p w14:paraId="5CDB93A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Licorice</w:t>
            </w:r>
          </w:p>
          <w:p w14:paraId="6EBC91A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Lime</w:t>
            </w:r>
          </w:p>
          <w:p w14:paraId="532DD7D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Lychee</w:t>
            </w:r>
          </w:p>
          <w:p w14:paraId="20BF2BB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Mandarin</w:t>
            </w:r>
          </w:p>
          <w:p w14:paraId="60FC59E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Mango</w:t>
            </w:r>
          </w:p>
          <w:p w14:paraId="4C10DD2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Maple</w:t>
            </w:r>
          </w:p>
          <w:p w14:paraId="3E005DB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Maraschino Cherry</w:t>
            </w:r>
          </w:p>
          <w:p w14:paraId="2F18BCD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Marshmallow</w:t>
            </w:r>
          </w:p>
          <w:p w14:paraId="6311E2F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Marula</w:t>
            </w:r>
          </w:p>
          <w:p w14:paraId="403C190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Melon</w:t>
            </w:r>
          </w:p>
          <w:p w14:paraId="5C992DC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Mint</w:t>
            </w:r>
          </w:p>
          <w:p w14:paraId="7B7F393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Mixed Fruit</w:t>
            </w:r>
          </w:p>
          <w:p w14:paraId="5AC3A73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Nutmeg</w:t>
            </w:r>
          </w:p>
          <w:p w14:paraId="1EF38D2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Orange</w:t>
            </w:r>
          </w:p>
          <w:p w14:paraId="0079E6C9" w14:textId="77777777" w:rsidR="00DA0A08" w:rsidRDefault="00DA0A08" w:rsidP="00FD48D3"/>
        </w:tc>
        <w:tc>
          <w:tcPr>
            <w:tcW w:w="3597" w:type="dxa"/>
          </w:tcPr>
          <w:p w14:paraId="5F975E8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Papaya</w:t>
            </w:r>
          </w:p>
          <w:p w14:paraId="4D12FD2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Passionfruit</w:t>
            </w:r>
          </w:p>
          <w:p w14:paraId="6C875DE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Peach</w:t>
            </w:r>
          </w:p>
          <w:p w14:paraId="2029FD0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Peanut Butter</w:t>
            </w:r>
          </w:p>
          <w:p w14:paraId="05DC9923"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Pear</w:t>
            </w:r>
          </w:p>
          <w:p w14:paraId="7AEB91E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Pecan</w:t>
            </w:r>
          </w:p>
          <w:p w14:paraId="3A4941F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Pepper</w:t>
            </w:r>
          </w:p>
          <w:p w14:paraId="277505CA"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Peppermint</w:t>
            </w:r>
          </w:p>
          <w:p w14:paraId="4F6BD46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Pineapple</w:t>
            </w:r>
          </w:p>
          <w:p w14:paraId="76C11C5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Pink Grapefruit</w:t>
            </w:r>
          </w:p>
          <w:p w14:paraId="6969C93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Pistacchio</w:t>
            </w:r>
          </w:p>
          <w:p w14:paraId="1A5839A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Plum</w:t>
            </w:r>
          </w:p>
          <w:p w14:paraId="45A7FE1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Pomegranate</w:t>
            </w:r>
          </w:p>
          <w:p w14:paraId="58CB1344"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Praline</w:t>
            </w:r>
          </w:p>
          <w:p w14:paraId="01AEF4E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Prickly Pear</w:t>
            </w:r>
          </w:p>
          <w:p w14:paraId="2FF68D5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Pumpkin</w:t>
            </w:r>
          </w:p>
          <w:p w14:paraId="20996F1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Raspberry</w:t>
            </w:r>
          </w:p>
          <w:p w14:paraId="3947BB7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Red Pepper</w:t>
            </w:r>
          </w:p>
          <w:p w14:paraId="0FEEC21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Rhubarb</w:t>
            </w:r>
          </w:p>
          <w:p w14:paraId="559865E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Root Beer</w:t>
            </w:r>
          </w:p>
          <w:p w14:paraId="528A840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w:t>
            </w:r>
          </w:p>
          <w:p w14:paraId="26F78EA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Rosehip</w:t>
            </w:r>
          </w:p>
          <w:p w14:paraId="02279607"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Rosemary</w:t>
            </w:r>
          </w:p>
          <w:p w14:paraId="43B32E5C"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Sea Salt</w:t>
            </w:r>
          </w:p>
          <w:p w14:paraId="4C06528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Sour Cherry</w:t>
            </w:r>
          </w:p>
          <w:p w14:paraId="299893A8"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Sour Grape</w:t>
            </w:r>
          </w:p>
          <w:p w14:paraId="5D65579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Spice</w:t>
            </w:r>
          </w:p>
          <w:p w14:paraId="13DF1C1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Sriracha</w:t>
            </w:r>
          </w:p>
          <w:p w14:paraId="71459A6F"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Strawberry</w:t>
            </w:r>
          </w:p>
          <w:p w14:paraId="16428CB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Tamarind</w:t>
            </w:r>
          </w:p>
          <w:p w14:paraId="121DDE3E"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Tangerine</w:t>
            </w:r>
          </w:p>
          <w:p w14:paraId="1EE3B11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Tea</w:t>
            </w:r>
          </w:p>
          <w:p w14:paraId="200E6F0B"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Toffee</w:t>
            </w:r>
          </w:p>
          <w:p w14:paraId="64C6B3BD"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Tomato</w:t>
            </w:r>
          </w:p>
          <w:p w14:paraId="35EA4316"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Vanilla</w:t>
            </w:r>
          </w:p>
          <w:p w14:paraId="771C6C45"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Verbena</w:t>
            </w:r>
          </w:p>
          <w:p w14:paraId="187285A2"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Walnut</w:t>
            </w:r>
          </w:p>
          <w:p w14:paraId="7C7D6759"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Watermelon</w:t>
            </w:r>
          </w:p>
          <w:p w14:paraId="71F2B6D1"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White Chocolate</w:t>
            </w:r>
          </w:p>
          <w:p w14:paraId="075C68F0" w14:textId="77777777" w:rsidR="00DA0A08" w:rsidRPr="009330F9"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White Grape</w:t>
            </w:r>
          </w:p>
          <w:p w14:paraId="7F328026" w14:textId="77777777" w:rsidR="00DA0A08" w:rsidRDefault="00DA0A08" w:rsidP="00FD48D3">
            <w:pPr>
              <w:numPr>
                <w:ilvl w:val="0"/>
                <w:numId w:val="5"/>
              </w:numPr>
              <w:spacing w:before="100" w:beforeAutospacing="1" w:after="100" w:afterAutospacing="1"/>
              <w:rPr>
                <w:rFonts w:eastAsia="Times New Roman"/>
                <w:sz w:val="20"/>
                <w:szCs w:val="20"/>
              </w:rPr>
            </w:pPr>
            <w:r w:rsidRPr="009330F9">
              <w:rPr>
                <w:rFonts w:eastAsia="Times New Roman"/>
                <w:sz w:val="20"/>
                <w:szCs w:val="20"/>
              </w:rPr>
              <w:t>Other</w:t>
            </w:r>
            <w:r>
              <w:rPr>
                <w:rFonts w:eastAsia="Times New Roman"/>
                <w:sz w:val="20"/>
                <w:szCs w:val="20"/>
              </w:rPr>
              <w:t xml:space="preserve"> – please provide</w:t>
            </w:r>
          </w:p>
          <w:p w14:paraId="4F6B1E27" w14:textId="77777777" w:rsidR="00DA0A08" w:rsidRPr="0003197D" w:rsidRDefault="00DA0A08" w:rsidP="00FD48D3">
            <w:pPr>
              <w:spacing w:before="100" w:beforeAutospacing="1" w:after="100" w:afterAutospacing="1"/>
              <w:ind w:left="720"/>
              <w:rPr>
                <w:rFonts w:eastAsia="Times New Roman"/>
                <w:sz w:val="20"/>
                <w:szCs w:val="20"/>
                <w:u w:val="single"/>
              </w:rPr>
            </w:pPr>
            <w:r>
              <w:rPr>
                <w:rFonts w:eastAsia="Times New Roman"/>
                <w:sz w:val="20"/>
                <w:szCs w:val="20"/>
                <w:u w:val="single"/>
              </w:rPr>
              <w:t xml:space="preserve">    </w:t>
            </w:r>
          </w:p>
          <w:p w14:paraId="5B708AD1" w14:textId="77777777" w:rsidR="00DA0A08" w:rsidRDefault="00DA0A08" w:rsidP="00FD48D3"/>
        </w:tc>
      </w:tr>
    </w:tbl>
    <w:p w14:paraId="596E7370" w14:textId="77777777" w:rsidR="00DA0A08" w:rsidRPr="0024021F" w:rsidRDefault="00DA0A08" w:rsidP="00DA0A08">
      <w:pPr>
        <w:pStyle w:val="ListParagraph"/>
        <w:ind w:left="360"/>
        <w:rPr>
          <w:rFonts w:eastAsia="Times New Roman" w:cstheme="majorBidi"/>
          <w:color w:val="0F4761" w:themeColor="accent1" w:themeShade="BF"/>
          <w:sz w:val="28"/>
          <w:szCs w:val="28"/>
        </w:rPr>
      </w:pPr>
    </w:p>
    <w:p w14:paraId="66436184" w14:textId="77777777" w:rsidR="003859C8" w:rsidRDefault="003859C8">
      <w:pPr>
        <w:rPr>
          <w:rFonts w:eastAsia="Times New Roman" w:cstheme="majorBidi"/>
          <w:color w:val="0F4761" w:themeColor="accent1" w:themeShade="BF"/>
          <w:sz w:val="32"/>
          <w:szCs w:val="32"/>
        </w:rPr>
      </w:pPr>
      <w:r>
        <w:rPr>
          <w:rFonts w:eastAsia="Times New Roman"/>
        </w:rPr>
        <w:br w:type="page"/>
      </w:r>
    </w:p>
    <w:p w14:paraId="0B342442" w14:textId="77C0DB31" w:rsidR="00000093" w:rsidRPr="00FB4FC9" w:rsidRDefault="00B45989">
      <w:pPr>
        <w:pStyle w:val="Heading2"/>
        <w:rPr>
          <w:rFonts w:asciiTheme="minorHAnsi" w:eastAsia="Times New Roman" w:hAnsiTheme="minorHAnsi"/>
          <w:kern w:val="0"/>
          <w:sz w:val="36"/>
          <w:szCs w:val="36"/>
          <w14:ligatures w14:val="none"/>
        </w:rPr>
      </w:pPr>
      <w:r>
        <w:rPr>
          <w:rFonts w:asciiTheme="minorHAnsi" w:eastAsia="Times New Roman" w:hAnsiTheme="minorHAnsi"/>
        </w:rPr>
        <w:t xml:space="preserve">Section 7: </w:t>
      </w:r>
      <w:r w:rsidR="00000093" w:rsidRPr="00FB4FC9">
        <w:rPr>
          <w:rFonts w:asciiTheme="minorHAnsi" w:eastAsia="Times New Roman" w:hAnsiTheme="minorHAnsi"/>
        </w:rPr>
        <w:t>Mandatory for all products: Measurements</w:t>
      </w:r>
    </w:p>
    <w:p w14:paraId="2AF18AC7" w14:textId="77777777" w:rsidR="00000093" w:rsidRPr="000C3057" w:rsidRDefault="00000093" w:rsidP="00AD5830">
      <w:pPr>
        <w:numPr>
          <w:ilvl w:val="0"/>
          <w:numId w:val="6"/>
        </w:numPr>
        <w:spacing w:before="100" w:beforeAutospacing="1" w:after="0" w:line="240" w:lineRule="auto"/>
        <w:rPr>
          <w:rFonts w:eastAsia="Times New Roman"/>
          <w:kern w:val="0"/>
          <w14:ligatures w14:val="none"/>
        </w:rPr>
      </w:pPr>
      <w:r w:rsidRPr="000C3057">
        <w:rPr>
          <w:rFonts w:eastAsia="Times New Roman"/>
        </w:rPr>
        <w:t>Select the primary container type. *Required</w:t>
      </w:r>
    </w:p>
    <w:p w14:paraId="0F65BD5A"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Bottle</w:t>
      </w:r>
    </w:p>
    <w:p w14:paraId="4D1DDCFE"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Can</w:t>
      </w:r>
    </w:p>
    <w:p w14:paraId="0DB3D810"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Bag-In-Box</w:t>
      </w:r>
    </w:p>
    <w:p w14:paraId="4774A4D8"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Pouch</w:t>
      </w:r>
    </w:p>
    <w:p w14:paraId="60E4D3CD"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Tetra Pack</w:t>
      </w:r>
    </w:p>
    <w:p w14:paraId="459E3770"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Keg</w:t>
      </w:r>
    </w:p>
    <w:p w14:paraId="61C1A6F7" w14:textId="77777777" w:rsidR="00000093"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Other</w:t>
      </w:r>
    </w:p>
    <w:p w14:paraId="5D2F456B" w14:textId="77777777" w:rsidR="00000093" w:rsidRPr="000C3057" w:rsidRDefault="00000093" w:rsidP="000C3057">
      <w:pPr>
        <w:numPr>
          <w:ilvl w:val="0"/>
          <w:numId w:val="6"/>
        </w:numPr>
        <w:spacing w:before="100" w:beforeAutospacing="1" w:after="0" w:line="240" w:lineRule="auto"/>
        <w:rPr>
          <w:rFonts w:eastAsia="Times New Roman"/>
        </w:rPr>
      </w:pPr>
      <w:r w:rsidRPr="000C3057">
        <w:rPr>
          <w:rFonts w:eastAsia="Times New Roman"/>
        </w:rPr>
        <w:t>Select the primary container’s material. *Required</w:t>
      </w:r>
    </w:p>
    <w:p w14:paraId="79870517"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Glass — Clear</w:t>
      </w:r>
    </w:p>
    <w:p w14:paraId="4BDB40C9"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Glass — Colour</w:t>
      </w:r>
    </w:p>
    <w:p w14:paraId="35513B8F"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PET</w:t>
      </w:r>
    </w:p>
    <w:p w14:paraId="08669CF1"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Aluminum</w:t>
      </w:r>
    </w:p>
    <w:p w14:paraId="639F81AC"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Ceramic</w:t>
      </w:r>
    </w:p>
    <w:p w14:paraId="793E7F32"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Porcelain</w:t>
      </w:r>
    </w:p>
    <w:p w14:paraId="6DA28797"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Plastic Biodegradable</w:t>
      </w:r>
    </w:p>
    <w:p w14:paraId="0F389163"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Plastic — Other</w:t>
      </w:r>
    </w:p>
    <w:p w14:paraId="082E3B3D"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Paper</w:t>
      </w:r>
    </w:p>
    <w:p w14:paraId="70A35671"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Gift</w:t>
      </w:r>
    </w:p>
    <w:p w14:paraId="45383199"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Other</w:t>
      </w:r>
    </w:p>
    <w:p w14:paraId="17D3A0DD"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Keg — Steel</w:t>
      </w:r>
    </w:p>
    <w:p w14:paraId="2CCEEF71"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Keg — Other — Returnable</w:t>
      </w:r>
    </w:p>
    <w:p w14:paraId="19C47B86"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Keg — PET — One Way</w:t>
      </w:r>
    </w:p>
    <w:p w14:paraId="21C3835F"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Keg — BIB — One Way</w:t>
      </w:r>
    </w:p>
    <w:p w14:paraId="6493961F"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Keg — Key One Way</w:t>
      </w:r>
    </w:p>
    <w:p w14:paraId="0CF30F76" w14:textId="77777777" w:rsidR="00000093" w:rsidRPr="003859C8" w:rsidRDefault="00000093" w:rsidP="000C3057">
      <w:pPr>
        <w:numPr>
          <w:ilvl w:val="1"/>
          <w:numId w:val="6"/>
        </w:numPr>
        <w:spacing w:before="100" w:beforeAutospacing="1" w:after="0" w:line="240" w:lineRule="auto"/>
        <w:rPr>
          <w:rFonts w:eastAsia="Times New Roman"/>
        </w:rPr>
      </w:pPr>
      <w:r w:rsidRPr="00BB37A7">
        <w:rPr>
          <w:rFonts w:eastAsia="Times New Roman"/>
          <w:sz w:val="20"/>
          <w:szCs w:val="20"/>
        </w:rPr>
        <w:t>Keg — Other — One Way</w:t>
      </w:r>
    </w:p>
    <w:p w14:paraId="309ED07A" w14:textId="77777777" w:rsidR="00525640" w:rsidRDefault="00000093" w:rsidP="00964BA3">
      <w:pPr>
        <w:numPr>
          <w:ilvl w:val="0"/>
          <w:numId w:val="6"/>
        </w:numPr>
        <w:spacing w:before="100" w:beforeAutospacing="1" w:after="0" w:line="240" w:lineRule="auto"/>
        <w:rPr>
          <w:rFonts w:eastAsia="Times New Roman"/>
        </w:rPr>
      </w:pPr>
      <w:r w:rsidRPr="000C3057">
        <w:rPr>
          <w:rFonts w:eastAsia="Times New Roman"/>
        </w:rPr>
        <w:t>Weight of the primary container (empty), in grams (e.g., 0.000g). *Required</w:t>
      </w:r>
    </w:p>
    <w:p w14:paraId="0F588627" w14:textId="7FCE83AF" w:rsidR="00964BA3" w:rsidRPr="00964BA3" w:rsidRDefault="00000093" w:rsidP="00525640">
      <w:pPr>
        <w:spacing w:before="100" w:beforeAutospacing="1" w:after="0" w:line="240" w:lineRule="auto"/>
        <w:ind w:left="720"/>
        <w:rPr>
          <w:rFonts w:eastAsia="Times New Roman"/>
        </w:rPr>
      </w:pPr>
      <w:r w:rsidRPr="000C3057">
        <w:rPr>
          <w:rFonts w:eastAsia="Times New Roman"/>
        </w:rPr>
        <w:t xml:space="preserve"> </w:t>
      </w:r>
    </w:p>
    <w:p w14:paraId="19E05F0A" w14:textId="2804240D" w:rsidR="00964BA3" w:rsidRPr="00964BA3" w:rsidRDefault="00000093" w:rsidP="00964BA3">
      <w:pPr>
        <w:numPr>
          <w:ilvl w:val="0"/>
          <w:numId w:val="6"/>
        </w:numPr>
        <w:spacing w:before="100" w:beforeAutospacing="1" w:after="0" w:line="240" w:lineRule="auto"/>
        <w:rPr>
          <w:rFonts w:eastAsia="Times New Roman"/>
        </w:rPr>
      </w:pPr>
      <w:r w:rsidRPr="000C3057">
        <w:rPr>
          <w:rFonts w:eastAsia="Times New Roman"/>
        </w:rPr>
        <w:t>Gross weight of the selling unit (full), in kilograms including any packaging (e.g., 0.000Kg). (not the case weight)</w:t>
      </w:r>
      <w:r w:rsidR="00251B77">
        <w:rPr>
          <w:rFonts w:eastAsia="Times New Roman"/>
        </w:rPr>
        <w:t xml:space="preserve">. </w:t>
      </w:r>
      <w:r w:rsidR="00251B77" w:rsidRPr="000C3057">
        <w:rPr>
          <w:rFonts w:eastAsia="Times New Roman"/>
        </w:rPr>
        <w:t>*Required</w:t>
      </w:r>
    </w:p>
    <w:p w14:paraId="2BE2C766" w14:textId="5EAFB830" w:rsidR="00A27F87" w:rsidRPr="00A27F87" w:rsidRDefault="00000093" w:rsidP="00964BA3">
      <w:pPr>
        <w:numPr>
          <w:ilvl w:val="0"/>
          <w:numId w:val="6"/>
        </w:numPr>
        <w:spacing w:before="100" w:beforeAutospacing="1" w:after="0" w:line="240" w:lineRule="auto"/>
        <w:rPr>
          <w:rFonts w:eastAsia="Times New Roman"/>
        </w:rPr>
      </w:pPr>
      <w:r w:rsidRPr="000C3057">
        <w:rPr>
          <w:rFonts w:eastAsia="Times New Roman"/>
        </w:rPr>
        <w:t xml:space="preserve">Length of the selling unit, in centimeters (e.g., 0.000cm). </w:t>
      </w:r>
      <w:r w:rsidR="00E91330" w:rsidRPr="00E91330">
        <w:rPr>
          <w:rFonts w:eastAsia="Times New Roman"/>
        </w:rPr>
        <w:t>When looking at the item placed on a shelf, measurement from the front to the back (AKA depth).</w:t>
      </w:r>
      <w:r w:rsidR="00251B77">
        <w:rPr>
          <w:rFonts w:eastAsia="Times New Roman"/>
        </w:rPr>
        <w:t xml:space="preserve"> </w:t>
      </w:r>
      <w:r w:rsidRPr="000C3057">
        <w:rPr>
          <w:rFonts w:eastAsia="Times New Roman"/>
        </w:rPr>
        <w:t xml:space="preserve">*Required </w:t>
      </w:r>
    </w:p>
    <w:p w14:paraId="6EB88453" w14:textId="0BC8D860" w:rsidR="00000093" w:rsidRPr="000C3057" w:rsidRDefault="00000093" w:rsidP="00964BA3">
      <w:pPr>
        <w:numPr>
          <w:ilvl w:val="0"/>
          <w:numId w:val="6"/>
        </w:numPr>
        <w:spacing w:before="100" w:beforeAutospacing="1" w:after="0" w:line="240" w:lineRule="auto"/>
        <w:rPr>
          <w:rFonts w:eastAsia="Times New Roman"/>
        </w:rPr>
      </w:pPr>
      <w:r w:rsidRPr="000C3057">
        <w:rPr>
          <w:rFonts w:eastAsia="Times New Roman"/>
        </w:rPr>
        <w:t xml:space="preserve">Width of the selling unit, in centimeters (e.g., 0.000cm). </w:t>
      </w:r>
      <w:r w:rsidR="00A27F87" w:rsidRPr="00A27F87">
        <w:rPr>
          <w:rFonts w:eastAsia="Times New Roman"/>
        </w:rPr>
        <w:t>When looking at the item place</w:t>
      </w:r>
      <w:r w:rsidR="00A27F87">
        <w:rPr>
          <w:rFonts w:eastAsia="Times New Roman"/>
        </w:rPr>
        <w:t>d</w:t>
      </w:r>
      <w:r w:rsidR="00A27F87" w:rsidRPr="00A27F87">
        <w:rPr>
          <w:rFonts w:eastAsia="Times New Roman"/>
        </w:rPr>
        <w:t xml:space="preserve"> on a shelf, measurement from left to right. </w:t>
      </w:r>
      <w:r w:rsidRPr="000C3057">
        <w:rPr>
          <w:rFonts w:eastAsia="Times New Roman"/>
        </w:rPr>
        <w:t xml:space="preserve">*Required </w:t>
      </w:r>
    </w:p>
    <w:p w14:paraId="00B928DE" w14:textId="11996AD4" w:rsidR="00964BA3" w:rsidRDefault="00000093" w:rsidP="00964BA3">
      <w:pPr>
        <w:numPr>
          <w:ilvl w:val="0"/>
          <w:numId w:val="6"/>
        </w:numPr>
        <w:spacing w:before="100" w:beforeAutospacing="1" w:after="0" w:line="240" w:lineRule="auto"/>
        <w:rPr>
          <w:rFonts w:eastAsia="Times New Roman"/>
        </w:rPr>
      </w:pPr>
      <w:r w:rsidRPr="000C3057">
        <w:rPr>
          <w:rFonts w:eastAsia="Times New Roman"/>
        </w:rPr>
        <w:t xml:space="preserve">Height of the selling unit, in centimeters (e.g., 0.000cm). *Required </w:t>
      </w:r>
    </w:p>
    <w:p w14:paraId="310B9C6E" w14:textId="77777777" w:rsidR="00525640" w:rsidRPr="00964BA3" w:rsidRDefault="00525640" w:rsidP="00525640">
      <w:pPr>
        <w:spacing w:before="100" w:beforeAutospacing="1" w:after="0" w:line="240" w:lineRule="auto"/>
        <w:ind w:left="720"/>
        <w:rPr>
          <w:rFonts w:eastAsia="Times New Roman"/>
        </w:rPr>
      </w:pPr>
    </w:p>
    <w:p w14:paraId="5E90C5B3" w14:textId="77777777" w:rsidR="00000093" w:rsidRPr="000C3057" w:rsidRDefault="00000093" w:rsidP="000C3057">
      <w:pPr>
        <w:numPr>
          <w:ilvl w:val="0"/>
          <w:numId w:val="6"/>
        </w:numPr>
        <w:spacing w:before="100" w:beforeAutospacing="1" w:after="0" w:line="240" w:lineRule="auto"/>
        <w:rPr>
          <w:rFonts w:eastAsia="Times New Roman"/>
        </w:rPr>
      </w:pPr>
      <w:r w:rsidRPr="000C3057">
        <w:rPr>
          <w:rFonts w:eastAsia="Times New Roman"/>
        </w:rPr>
        <w:t>Select the closure type. *Required</w:t>
      </w:r>
    </w:p>
    <w:p w14:paraId="72FD5491"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Cork</w:t>
      </w:r>
    </w:p>
    <w:p w14:paraId="7BA23822"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T-Cork</w:t>
      </w:r>
    </w:p>
    <w:p w14:paraId="19505B21"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No Twist Crown Steel</w:t>
      </w:r>
    </w:p>
    <w:p w14:paraId="3AC4AE52"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Twistoff Crown Steel</w:t>
      </w:r>
    </w:p>
    <w:p w14:paraId="26605582"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Screw Cap</w:t>
      </w:r>
    </w:p>
    <w:p w14:paraId="58BD2E46"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ROPP (Roll-on Pilfer Proof)</w:t>
      </w:r>
    </w:p>
    <w:p w14:paraId="6CA5094C"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Spigot / Spout / Valve</w:t>
      </w:r>
    </w:p>
    <w:p w14:paraId="12628898"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Stopper</w:t>
      </w:r>
    </w:p>
    <w:p w14:paraId="691EFCEB"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Pressure Cap</w:t>
      </w:r>
    </w:p>
    <w:p w14:paraId="64D9AB12"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Pull Tab</w:t>
      </w:r>
    </w:p>
    <w:p w14:paraId="0D84BA5E"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Lid</w:t>
      </w:r>
    </w:p>
    <w:p w14:paraId="37EE600C" w14:textId="77777777" w:rsidR="00000093"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Other — Miscellaneous</w:t>
      </w:r>
    </w:p>
    <w:p w14:paraId="4EE7732B" w14:textId="77777777" w:rsidR="00000093" w:rsidRPr="000C3057" w:rsidRDefault="00000093" w:rsidP="000C3057">
      <w:pPr>
        <w:numPr>
          <w:ilvl w:val="0"/>
          <w:numId w:val="6"/>
        </w:numPr>
        <w:spacing w:before="100" w:beforeAutospacing="1" w:after="0" w:line="240" w:lineRule="auto"/>
        <w:rPr>
          <w:rFonts w:eastAsia="Times New Roman"/>
        </w:rPr>
      </w:pPr>
      <w:r w:rsidRPr="000C3057">
        <w:rPr>
          <w:rFonts w:eastAsia="Times New Roman"/>
        </w:rPr>
        <w:t>Select the closure material. *Required</w:t>
      </w:r>
    </w:p>
    <w:p w14:paraId="203A050D"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Natural (Cork)</w:t>
      </w:r>
    </w:p>
    <w:p w14:paraId="6CE081B0"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Synthetic (Cork)</w:t>
      </w:r>
    </w:p>
    <w:p w14:paraId="7BDC1F17"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Lead — Crystal</w:t>
      </w:r>
    </w:p>
    <w:p w14:paraId="46A1B3C2"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Steel</w:t>
      </w:r>
    </w:p>
    <w:p w14:paraId="447A03CD"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Plastic</w:t>
      </w:r>
    </w:p>
    <w:p w14:paraId="17F09FA6"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Metal</w:t>
      </w:r>
    </w:p>
    <w:p w14:paraId="0529646C"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Glass</w:t>
      </w:r>
    </w:p>
    <w:p w14:paraId="1FFE30CB"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Aluminum</w:t>
      </w:r>
    </w:p>
    <w:p w14:paraId="75A2A001"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Other — Miscellaneous</w:t>
      </w:r>
    </w:p>
    <w:p w14:paraId="7AE13268" w14:textId="05021C33" w:rsidR="00000093" w:rsidRDefault="00000093" w:rsidP="000C3057">
      <w:pPr>
        <w:numPr>
          <w:ilvl w:val="0"/>
          <w:numId w:val="6"/>
        </w:numPr>
        <w:spacing w:before="100" w:beforeAutospacing="1" w:after="0" w:line="240" w:lineRule="auto"/>
        <w:rPr>
          <w:rFonts w:eastAsia="Times New Roman"/>
        </w:rPr>
      </w:pPr>
      <w:r w:rsidRPr="000C3057">
        <w:rPr>
          <w:rFonts w:eastAsia="Times New Roman"/>
        </w:rPr>
        <w:t xml:space="preserve">Enter the closure weight, in grams (e.g., 0.000gm). *Required </w:t>
      </w:r>
    </w:p>
    <w:p w14:paraId="65837F73" w14:textId="77777777" w:rsidR="00EA22F5" w:rsidRDefault="00EA22F5" w:rsidP="00EA22F5">
      <w:pPr>
        <w:spacing w:before="100" w:beforeAutospacing="1" w:after="0" w:line="240" w:lineRule="auto"/>
        <w:ind w:left="720"/>
        <w:rPr>
          <w:rFonts w:eastAsia="Times New Roman"/>
        </w:rPr>
      </w:pPr>
    </w:p>
    <w:p w14:paraId="6E7AA673" w14:textId="77777777" w:rsidR="002050B7" w:rsidRDefault="002050B7" w:rsidP="00EA22F5">
      <w:pPr>
        <w:spacing w:before="100" w:beforeAutospacing="1" w:after="0" w:line="240" w:lineRule="auto"/>
        <w:ind w:left="720"/>
        <w:rPr>
          <w:rFonts w:eastAsia="Times New Roman"/>
        </w:rPr>
      </w:pPr>
    </w:p>
    <w:p w14:paraId="16B614C3" w14:textId="77777777" w:rsidR="002050B7" w:rsidRPr="000C3057" w:rsidRDefault="002050B7" w:rsidP="00EA22F5">
      <w:pPr>
        <w:spacing w:before="100" w:beforeAutospacing="1" w:after="0" w:line="240" w:lineRule="auto"/>
        <w:ind w:left="720"/>
        <w:rPr>
          <w:rFonts w:eastAsia="Times New Roman"/>
        </w:rPr>
      </w:pPr>
    </w:p>
    <w:p w14:paraId="2C57BD4A" w14:textId="77777777" w:rsidR="00000093" w:rsidRPr="000C3057" w:rsidRDefault="00000093" w:rsidP="000C3057">
      <w:pPr>
        <w:numPr>
          <w:ilvl w:val="0"/>
          <w:numId w:val="6"/>
        </w:numPr>
        <w:spacing w:before="100" w:beforeAutospacing="1" w:after="0" w:line="240" w:lineRule="auto"/>
        <w:rPr>
          <w:rFonts w:eastAsia="Times New Roman"/>
        </w:rPr>
      </w:pPr>
      <w:r w:rsidRPr="000C3057">
        <w:rPr>
          <w:rFonts w:eastAsia="Times New Roman"/>
        </w:rPr>
        <w:t>Select the type of secondary pack (e.g., a gift tube/box for a multi-pack; not the shipping carton). *Required</w:t>
      </w:r>
    </w:p>
    <w:p w14:paraId="3D057CF3"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None — not applicable</w:t>
      </w:r>
    </w:p>
    <w:p w14:paraId="1697518B"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Tube</w:t>
      </w:r>
    </w:p>
    <w:p w14:paraId="461FFE1D"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Carton — Single Unit</w:t>
      </w:r>
    </w:p>
    <w:p w14:paraId="5464765A"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Carton/Wrap — Multi-pk</w:t>
      </w:r>
    </w:p>
    <w:p w14:paraId="2D1D300A"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Wooden Box</w:t>
      </w:r>
    </w:p>
    <w:p w14:paraId="53C8C533"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Plastic Shrink — Multi-pk</w:t>
      </w:r>
    </w:p>
    <w:p w14:paraId="58422000"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Other</w:t>
      </w:r>
    </w:p>
    <w:p w14:paraId="7BD27E1B" w14:textId="77777777" w:rsidR="00000093" w:rsidRPr="000C3057" w:rsidRDefault="00000093" w:rsidP="000C3057">
      <w:pPr>
        <w:numPr>
          <w:ilvl w:val="0"/>
          <w:numId w:val="6"/>
        </w:numPr>
        <w:spacing w:before="100" w:beforeAutospacing="1" w:after="0" w:line="240" w:lineRule="auto"/>
        <w:rPr>
          <w:rFonts w:eastAsia="Times New Roman"/>
        </w:rPr>
      </w:pPr>
      <w:r w:rsidRPr="000C3057">
        <w:rPr>
          <w:rFonts w:eastAsia="Times New Roman"/>
        </w:rPr>
        <w:t>Select the secondary pack’s material. *Required</w:t>
      </w:r>
    </w:p>
    <w:p w14:paraId="553CD768"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None — not applicable</w:t>
      </w:r>
    </w:p>
    <w:p w14:paraId="1A208587"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Boxboard/fibreboard</w:t>
      </w:r>
    </w:p>
    <w:p w14:paraId="6CAF503A"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Aluminum</w:t>
      </w:r>
    </w:p>
    <w:p w14:paraId="1CA5A627"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Corrugate</w:t>
      </w:r>
    </w:p>
    <w:p w14:paraId="19E3DAFF"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Plastic</w:t>
      </w:r>
    </w:p>
    <w:p w14:paraId="55551E49"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Wood</w:t>
      </w:r>
    </w:p>
    <w:p w14:paraId="3D77B275"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Mixed Material</w:t>
      </w:r>
    </w:p>
    <w:p w14:paraId="34060779"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Metal</w:t>
      </w:r>
    </w:p>
    <w:p w14:paraId="6659860B"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Plastic Biodegradable</w:t>
      </w:r>
    </w:p>
    <w:p w14:paraId="13785314"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Steel</w:t>
      </w:r>
    </w:p>
    <w:p w14:paraId="0A17DC25"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Paper</w:t>
      </w:r>
    </w:p>
    <w:p w14:paraId="50651B8E" w14:textId="77777777" w:rsidR="00000093" w:rsidRPr="00BB37A7" w:rsidRDefault="00000093" w:rsidP="000C3057">
      <w:pPr>
        <w:numPr>
          <w:ilvl w:val="1"/>
          <w:numId w:val="6"/>
        </w:numPr>
        <w:spacing w:before="100" w:beforeAutospacing="1" w:after="0" w:line="240" w:lineRule="auto"/>
        <w:rPr>
          <w:rFonts w:eastAsia="Times New Roman"/>
          <w:sz w:val="20"/>
          <w:szCs w:val="20"/>
        </w:rPr>
      </w:pPr>
      <w:r w:rsidRPr="00BB37A7">
        <w:rPr>
          <w:rFonts w:eastAsia="Times New Roman"/>
          <w:sz w:val="20"/>
          <w:szCs w:val="20"/>
        </w:rPr>
        <w:t>Other</w:t>
      </w:r>
    </w:p>
    <w:p w14:paraId="51DF058E" w14:textId="2F7A6B21" w:rsidR="00000093" w:rsidRPr="000C3057" w:rsidRDefault="00000093" w:rsidP="000C3057">
      <w:pPr>
        <w:numPr>
          <w:ilvl w:val="0"/>
          <w:numId w:val="6"/>
        </w:numPr>
        <w:spacing w:before="100" w:beforeAutospacing="1" w:after="0" w:line="240" w:lineRule="auto"/>
        <w:rPr>
          <w:rFonts w:eastAsia="Times New Roman"/>
        </w:rPr>
      </w:pPr>
      <w:r w:rsidRPr="000C3057">
        <w:rPr>
          <w:rFonts w:eastAsia="Times New Roman"/>
        </w:rPr>
        <w:t>Enter the weight of the secondary pack (empty), in grams (e.g., 0.000g). *Required</w:t>
      </w:r>
    </w:p>
    <w:p w14:paraId="0C92C63C" w14:textId="77777777" w:rsidR="000F6E0F" w:rsidRDefault="000F6E0F">
      <w:pPr>
        <w:rPr>
          <w:rFonts w:eastAsia="Times New Roman" w:cstheme="majorBidi"/>
          <w:color w:val="0F4761" w:themeColor="accent1" w:themeShade="BF"/>
          <w:sz w:val="32"/>
          <w:szCs w:val="32"/>
        </w:rPr>
      </w:pPr>
      <w:r>
        <w:rPr>
          <w:rFonts w:eastAsia="Times New Roman"/>
        </w:rPr>
        <w:br w:type="page"/>
      </w:r>
    </w:p>
    <w:p w14:paraId="72B9FD0A" w14:textId="53F6DAA9" w:rsidR="00000093" w:rsidRPr="00FB4FC9" w:rsidRDefault="00B45989">
      <w:pPr>
        <w:pStyle w:val="Heading2"/>
        <w:rPr>
          <w:rFonts w:asciiTheme="minorHAnsi" w:eastAsia="Times New Roman" w:hAnsiTheme="minorHAnsi"/>
          <w:kern w:val="0"/>
          <w:sz w:val="36"/>
          <w:szCs w:val="36"/>
          <w14:ligatures w14:val="none"/>
        </w:rPr>
      </w:pPr>
      <w:r>
        <w:rPr>
          <w:rFonts w:asciiTheme="minorHAnsi" w:eastAsia="Times New Roman" w:hAnsiTheme="minorHAnsi"/>
        </w:rPr>
        <w:t xml:space="preserve">Section 8: </w:t>
      </w:r>
      <w:r w:rsidR="00000093" w:rsidRPr="00FB4FC9">
        <w:rPr>
          <w:rFonts w:asciiTheme="minorHAnsi" w:eastAsia="Times New Roman" w:hAnsiTheme="minorHAnsi"/>
        </w:rPr>
        <w:t>All products: Product origin</w:t>
      </w:r>
    </w:p>
    <w:p w14:paraId="52E84B69" w14:textId="49978953" w:rsidR="00024EA3" w:rsidRDefault="00000093" w:rsidP="00024EA3">
      <w:pPr>
        <w:numPr>
          <w:ilvl w:val="0"/>
          <w:numId w:val="6"/>
        </w:numPr>
        <w:spacing w:before="100" w:beforeAutospacing="1" w:after="0" w:line="240" w:lineRule="auto"/>
        <w:rPr>
          <w:rFonts w:eastAsia="Times New Roman"/>
        </w:rPr>
      </w:pPr>
      <w:r w:rsidRPr="00024EA3">
        <w:rPr>
          <w:rFonts w:eastAsia="Times New Roman"/>
        </w:rPr>
        <w:t>Select the subregion</w:t>
      </w:r>
      <w:r w:rsidRPr="007869B5">
        <w:rPr>
          <w:rFonts w:eastAsia="Times New Roman"/>
        </w:rPr>
        <w:t xml:space="preserve"> that is an appropriate legal description for the product’s origin.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3599"/>
        <w:gridCol w:w="3601"/>
      </w:tblGrid>
      <w:tr w:rsidR="00B27C71" w14:paraId="31B0228D" w14:textId="77777777" w:rsidTr="0025342E">
        <w:tc>
          <w:tcPr>
            <w:tcW w:w="1666" w:type="pct"/>
          </w:tcPr>
          <w:p w14:paraId="17608B0F" w14:textId="77777777" w:rsidR="00FE693D" w:rsidRPr="000126B7" w:rsidRDefault="00FE693D" w:rsidP="00FE693D">
            <w:pPr>
              <w:numPr>
                <w:ilvl w:val="0"/>
                <w:numId w:val="10"/>
              </w:numPr>
              <w:spacing w:before="100" w:beforeAutospacing="1" w:after="100" w:afterAutospacing="1"/>
              <w:rPr>
                <w:rFonts w:eastAsia="Times New Roman"/>
                <w:kern w:val="0"/>
                <w:sz w:val="20"/>
                <w:szCs w:val="20"/>
                <w14:ligatures w14:val="none"/>
              </w:rPr>
            </w:pPr>
            <w:r w:rsidRPr="000126B7">
              <w:rPr>
                <w:rFonts w:eastAsia="Times New Roman"/>
                <w:sz w:val="20"/>
                <w:szCs w:val="20"/>
              </w:rPr>
              <w:t>Not applicable</w:t>
            </w:r>
          </w:p>
          <w:p w14:paraId="6DC38361"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3 Riberas</w:t>
            </w:r>
          </w:p>
          <w:p w14:paraId="009424A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Abona</w:t>
            </w:r>
          </w:p>
          <w:p w14:paraId="4E4E598E"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Adelaide Hills</w:t>
            </w:r>
          </w:p>
          <w:p w14:paraId="2ECE7C5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Aglianico del Taburno</w:t>
            </w:r>
          </w:p>
          <w:p w14:paraId="4285268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Aglianico del Vulture</w:t>
            </w:r>
          </w:p>
          <w:p w14:paraId="09237B0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Alba</w:t>
            </w:r>
          </w:p>
          <w:p w14:paraId="3133BD05"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Alcamo</w:t>
            </w:r>
          </w:p>
          <w:p w14:paraId="28E73DDD"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Alella</w:t>
            </w:r>
          </w:p>
          <w:p w14:paraId="4A3D00FB"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Alicante</w:t>
            </w:r>
          </w:p>
          <w:p w14:paraId="215B71C8"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Almansa</w:t>
            </w:r>
          </w:p>
          <w:p w14:paraId="4C28BBE7"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Altiplano de Sierra Nevada</w:t>
            </w:r>
          </w:p>
          <w:p w14:paraId="51BD7A3D"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Alto Adige - Sudtirol</w:t>
            </w:r>
          </w:p>
          <w:p w14:paraId="6D075085"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Alto Agrelo</w:t>
            </w:r>
          </w:p>
          <w:p w14:paraId="4CA900C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Amador</w:t>
            </w:r>
          </w:p>
          <w:p w14:paraId="0A8F423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Amarone della Valpolicella</w:t>
            </w:r>
          </w:p>
          <w:p w14:paraId="34EADCE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Ancient Lakes</w:t>
            </w:r>
          </w:p>
          <w:p w14:paraId="3128EC2C"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Anjou</w:t>
            </w:r>
          </w:p>
          <w:p w14:paraId="09F9298E"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Applegate Valley</w:t>
            </w:r>
          </w:p>
          <w:p w14:paraId="36BBF0B2"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Arlanza</w:t>
            </w:r>
          </w:p>
          <w:p w14:paraId="630DBAC6"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Arribes</w:t>
            </w:r>
          </w:p>
          <w:p w14:paraId="20C31D2A"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Asti</w:t>
            </w:r>
          </w:p>
          <w:p w14:paraId="7842A8EC"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Bailén</w:t>
            </w:r>
          </w:p>
          <w:p w14:paraId="30576FAE"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Baixo Corgo</w:t>
            </w:r>
          </w:p>
          <w:p w14:paraId="2564292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Bajo Aragón</w:t>
            </w:r>
          </w:p>
          <w:p w14:paraId="0E8A6BF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Bandol</w:t>
            </w:r>
          </w:p>
          <w:p w14:paraId="6F5CDD8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Banyuls</w:t>
            </w:r>
          </w:p>
          <w:p w14:paraId="58ABC5CE"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Barbanza e Iria</w:t>
            </w:r>
          </w:p>
          <w:p w14:paraId="50D0658C"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Barbaresco</w:t>
            </w:r>
          </w:p>
          <w:p w14:paraId="65D4936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Barbera del Monferrato</w:t>
            </w:r>
          </w:p>
          <w:p w14:paraId="2727FE0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Bardolino</w:t>
            </w:r>
          </w:p>
          <w:p w14:paraId="44495F6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Barolo</w:t>
            </w:r>
          </w:p>
          <w:p w14:paraId="4DDE053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Barossa Valley</w:t>
            </w:r>
          </w:p>
          <w:p w14:paraId="597A6F5C"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Barsac</w:t>
            </w:r>
          </w:p>
          <w:p w14:paraId="490F039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Beaujolais Villages</w:t>
            </w:r>
          </w:p>
          <w:p w14:paraId="6009E2FD"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Bendigo</w:t>
            </w:r>
          </w:p>
          <w:p w14:paraId="7655FF0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Betanzos</w:t>
            </w:r>
          </w:p>
          <w:p w14:paraId="5C25270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Bierzo</w:t>
            </w:r>
          </w:p>
          <w:p w14:paraId="1856103B"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Binissalem</w:t>
            </w:r>
          </w:p>
          <w:p w14:paraId="38B96A1F"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Blaye Côtes de Bordeaux</w:t>
            </w:r>
          </w:p>
          <w:p w14:paraId="3C28F41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Bolgheri</w:t>
            </w:r>
          </w:p>
          <w:p w14:paraId="0A27EAA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Bonnezeaux</w:t>
            </w:r>
          </w:p>
          <w:p w14:paraId="3860A35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Bordeaux Clairet</w:t>
            </w:r>
          </w:p>
          <w:p w14:paraId="6E660DD3"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Bordeaux Supérieur</w:t>
            </w:r>
          </w:p>
          <w:p w14:paraId="5C2D48B8"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Bourgueil</w:t>
            </w:r>
          </w:p>
          <w:p w14:paraId="504B986E"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Brachetto d'Acqui</w:t>
            </w:r>
          </w:p>
          <w:p w14:paraId="7F2388C7"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Brindisi</w:t>
            </w:r>
          </w:p>
          <w:p w14:paraId="11432BD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Brouilly</w:t>
            </w:r>
          </w:p>
          <w:p w14:paraId="58F4853B"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Brunello di Montalcino</w:t>
            </w:r>
          </w:p>
          <w:p w14:paraId="37A80AE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Bullas</w:t>
            </w:r>
          </w:p>
          <w:p w14:paraId="44B69A3B"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Cadillac Côtes de Bordeaux</w:t>
            </w:r>
          </w:p>
          <w:p w14:paraId="2C479543"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Cádiz</w:t>
            </w:r>
          </w:p>
          <w:p w14:paraId="5135FE4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Cafayate Valley</w:t>
            </w:r>
          </w:p>
          <w:p w14:paraId="1F691348"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Cahors</w:t>
            </w:r>
          </w:p>
          <w:p w14:paraId="1D15860D"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Calatayud</w:t>
            </w:r>
          </w:p>
          <w:p w14:paraId="5DC472D8"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Calchaquí Valley</w:t>
            </w:r>
          </w:p>
          <w:p w14:paraId="5476A54E"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Campo de Borja</w:t>
            </w:r>
          </w:p>
          <w:p w14:paraId="66B07D32"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Campo de Calatrava</w:t>
            </w:r>
          </w:p>
          <w:p w14:paraId="1BBFDB88"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Campo de Cartagena</w:t>
            </w:r>
          </w:p>
          <w:p w14:paraId="2A55A741"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Campo de La Guardia (Vino de Pago)</w:t>
            </w:r>
          </w:p>
          <w:p w14:paraId="32FE40F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Canberra District</w:t>
            </w:r>
          </w:p>
          <w:p w14:paraId="5F0EB066"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Cangas</w:t>
            </w:r>
          </w:p>
          <w:p w14:paraId="51921823"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Canon Fronsac</w:t>
            </w:r>
          </w:p>
          <w:p w14:paraId="6CB4E3CF"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Cariñena</w:t>
            </w:r>
          </w:p>
          <w:p w14:paraId="72946805"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Carmignano</w:t>
            </w:r>
          </w:p>
          <w:p w14:paraId="42677057"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Casa del Blanco (Vino de Pago)</w:t>
            </w:r>
          </w:p>
          <w:p w14:paraId="154DA26F"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Castel del Monte</w:t>
            </w:r>
          </w:p>
          <w:p w14:paraId="5E5D3438"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Castelló</w:t>
            </w:r>
          </w:p>
          <w:p w14:paraId="38A9358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Castilla</w:t>
            </w:r>
          </w:p>
          <w:p w14:paraId="4E76D561"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Castilla y León</w:t>
            </w:r>
          </w:p>
          <w:p w14:paraId="3FE4CE91"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Castillon Côtes de Bordeaux</w:t>
            </w:r>
          </w:p>
          <w:p w14:paraId="47D572D5"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Catalunya</w:t>
            </w:r>
          </w:p>
          <w:p w14:paraId="62A32D45"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Central Coast</w:t>
            </w:r>
          </w:p>
          <w:p w14:paraId="290C8C61"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Chablis</w:t>
            </w:r>
          </w:p>
          <w:p w14:paraId="617236AF"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Chalone</w:t>
            </w:r>
          </w:p>
          <w:p w14:paraId="75A8C26B"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Chehalem Mountains</w:t>
            </w:r>
          </w:p>
          <w:p w14:paraId="663783D2"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Chenas</w:t>
            </w:r>
          </w:p>
          <w:p w14:paraId="7AC9005A"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Chianti</w:t>
            </w:r>
          </w:p>
          <w:p w14:paraId="0C1F8093"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Chinon</w:t>
            </w:r>
          </w:p>
          <w:p w14:paraId="2F942EE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Chiroubles</w:t>
            </w:r>
          </w:p>
          <w:p w14:paraId="62D7B01A"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Cigales</w:t>
            </w:r>
          </w:p>
          <w:p w14:paraId="078BB608"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Cima Corgo</w:t>
            </w:r>
          </w:p>
          <w:p w14:paraId="15D3098E"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Cinque Terre</w:t>
            </w:r>
          </w:p>
          <w:p w14:paraId="5C224C5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Clare Valley</w:t>
            </w:r>
          </w:p>
          <w:p w14:paraId="2AD7E247"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Clarendon</w:t>
            </w:r>
          </w:p>
          <w:p w14:paraId="37107F82"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Clarksburg</w:t>
            </w:r>
          </w:p>
          <w:p w14:paraId="0EF85D2B"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Colli Euganei</w:t>
            </w:r>
          </w:p>
          <w:p w14:paraId="691B0446"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Colli Orientali del Friuli</w:t>
            </w:r>
          </w:p>
          <w:p w14:paraId="4C7FE07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Collio</w:t>
            </w:r>
          </w:p>
          <w:p w14:paraId="60D36323"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Columbia Gorge</w:t>
            </w:r>
          </w:p>
          <w:p w14:paraId="288F261C"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Columbia Valley</w:t>
            </w:r>
          </w:p>
          <w:p w14:paraId="16B5C555"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Conca de Barberà</w:t>
            </w:r>
          </w:p>
          <w:p w14:paraId="56601A7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Condado de Huelva</w:t>
            </w:r>
          </w:p>
          <w:p w14:paraId="3FE3C668"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Contra Costa</w:t>
            </w:r>
          </w:p>
          <w:p w14:paraId="203F5DB3"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Coonawarra</w:t>
            </w:r>
          </w:p>
          <w:p w14:paraId="39FA4E4E"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Corbières</w:t>
            </w:r>
          </w:p>
          <w:p w14:paraId="529ADB9B"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Córdoba</w:t>
            </w:r>
          </w:p>
          <w:p w14:paraId="19E797E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Cortona</w:t>
            </w:r>
          </w:p>
          <w:p w14:paraId="64BB8DE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Costa d'Amalfi</w:t>
            </w:r>
          </w:p>
          <w:p w14:paraId="0A3EA81D"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Costa de Cantabria</w:t>
            </w:r>
          </w:p>
          <w:p w14:paraId="20C41CEE"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Costers del Segre</w:t>
            </w:r>
          </w:p>
          <w:p w14:paraId="1E96996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Côte Chalonnaise</w:t>
            </w:r>
          </w:p>
          <w:p w14:paraId="1286B33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Côte de Beaune</w:t>
            </w:r>
          </w:p>
          <w:p w14:paraId="54963FC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Cote de Brouilly</w:t>
            </w:r>
          </w:p>
          <w:p w14:paraId="2319F70F"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Côte de Nuits</w:t>
            </w:r>
          </w:p>
          <w:p w14:paraId="3627C9A6"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Cote des Bar</w:t>
            </w:r>
          </w:p>
          <w:p w14:paraId="2F6FBEEC"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Cote des Blancs</w:t>
            </w:r>
          </w:p>
          <w:p w14:paraId="6CFC208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Côte d'Or</w:t>
            </w:r>
          </w:p>
          <w:p w14:paraId="1F77B441"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Coteaux d'Aix-en-provence</w:t>
            </w:r>
          </w:p>
          <w:p w14:paraId="4E4AEEDD"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Coteaux du Languedoc</w:t>
            </w:r>
          </w:p>
          <w:p w14:paraId="2BBA788A"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Coteaux du Layon</w:t>
            </w:r>
          </w:p>
          <w:p w14:paraId="2BAF2152"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Côtes de Bordeaux</w:t>
            </w:r>
          </w:p>
          <w:p w14:paraId="789E22CC"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Côtes de Bourg</w:t>
            </w:r>
          </w:p>
          <w:p w14:paraId="65A9EE68"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Côtes de Provence</w:t>
            </w:r>
          </w:p>
          <w:p w14:paraId="432C073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Côtes du Roussillon</w:t>
            </w:r>
          </w:p>
          <w:p w14:paraId="0B1C9C80"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Crémant de Bourgogne</w:t>
            </w:r>
          </w:p>
          <w:p w14:paraId="63AC88BB"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Cumbres del Guadalfeo</w:t>
            </w:r>
          </w:p>
          <w:p w14:paraId="6D064A8B"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Dehesa del Carrizal (Vino de Pago)</w:t>
            </w:r>
          </w:p>
          <w:p w14:paraId="2566A3D2"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Desierto de Almería</w:t>
            </w:r>
          </w:p>
          <w:p w14:paraId="6DA7635D"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Dogliani</w:t>
            </w:r>
          </w:p>
          <w:p w14:paraId="499BC9D7"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Dominio de Valdepusa (Vino de Pago)</w:t>
            </w:r>
          </w:p>
          <w:p w14:paraId="789B1C0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Douro Superior</w:t>
            </w:r>
          </w:p>
          <w:p w14:paraId="718F8ACA"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Dundee Hills</w:t>
            </w:r>
          </w:p>
          <w:p w14:paraId="2ACC5B99"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Dunnigan Hills</w:t>
            </w:r>
          </w:p>
          <w:p w14:paraId="7CE2CBED"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Eden Valley</w:t>
            </w:r>
          </w:p>
          <w:p w14:paraId="23B65104"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El Dorado</w:t>
            </w:r>
          </w:p>
          <w:p w14:paraId="244EBB21"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El Hierro</w:t>
            </w:r>
          </w:p>
          <w:p w14:paraId="7B6DAF0F"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El Terrerazo (Vino de Pago)</w:t>
            </w:r>
          </w:p>
          <w:p w14:paraId="39E1DCFE"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Empordà</w:t>
            </w:r>
          </w:p>
          <w:p w14:paraId="28E7D092"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Eola-Amity Hills</w:t>
            </w:r>
          </w:p>
          <w:p w14:paraId="603931C7"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Etna</w:t>
            </w:r>
          </w:p>
          <w:p w14:paraId="0D3776BD"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Falerno del Massico</w:t>
            </w:r>
          </w:p>
          <w:p w14:paraId="23D2E32A"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Faugeres</w:t>
            </w:r>
          </w:p>
          <w:p w14:paraId="6C618611"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Fiano di Avellino</w:t>
            </w:r>
          </w:p>
          <w:p w14:paraId="746122C6"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Finca Élez (Vino de Pago)</w:t>
            </w:r>
          </w:p>
          <w:p w14:paraId="4D7FF5A6"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Finger Lakes</w:t>
            </w:r>
          </w:p>
          <w:p w14:paraId="40FFB48D"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Fitou</w:t>
            </w:r>
          </w:p>
          <w:p w14:paraId="2CBE577F"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Fleurie</w:t>
            </w:r>
          </w:p>
          <w:p w14:paraId="1D2F678C"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Fleurieu</w:t>
            </w:r>
          </w:p>
          <w:p w14:paraId="3EA4397B" w14:textId="77777777" w:rsidR="00FE693D" w:rsidRPr="000126B7"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Formentera</w:t>
            </w:r>
          </w:p>
          <w:p w14:paraId="16E32867" w14:textId="77777777" w:rsidR="00FE693D" w:rsidRDefault="00FE693D" w:rsidP="00FE693D">
            <w:pPr>
              <w:numPr>
                <w:ilvl w:val="0"/>
                <w:numId w:val="10"/>
              </w:numPr>
              <w:spacing w:before="100" w:beforeAutospacing="1" w:after="100" w:afterAutospacing="1"/>
              <w:rPr>
                <w:rFonts w:eastAsia="Times New Roman"/>
                <w:sz w:val="20"/>
                <w:szCs w:val="20"/>
              </w:rPr>
            </w:pPr>
            <w:r w:rsidRPr="000126B7">
              <w:rPr>
                <w:rFonts w:eastAsia="Times New Roman"/>
                <w:sz w:val="20"/>
                <w:szCs w:val="20"/>
              </w:rPr>
              <w:t>Franciacorta</w:t>
            </w:r>
          </w:p>
          <w:p w14:paraId="75647893" w14:textId="2AFBBF35" w:rsidR="00B27C71" w:rsidRPr="00FE693D" w:rsidRDefault="00FE693D" w:rsidP="00FE693D">
            <w:pPr>
              <w:numPr>
                <w:ilvl w:val="0"/>
                <w:numId w:val="10"/>
              </w:numPr>
              <w:spacing w:before="100" w:beforeAutospacing="1" w:after="100" w:afterAutospacing="1"/>
              <w:rPr>
                <w:rFonts w:eastAsia="Times New Roman"/>
                <w:sz w:val="20"/>
                <w:szCs w:val="20"/>
              </w:rPr>
            </w:pPr>
            <w:r w:rsidRPr="00FE693D">
              <w:rPr>
                <w:rFonts w:eastAsia="Times New Roman"/>
                <w:sz w:val="20"/>
                <w:szCs w:val="20"/>
              </w:rPr>
              <w:t>Francs Côtes de Bordeaux</w:t>
            </w:r>
          </w:p>
        </w:tc>
        <w:tc>
          <w:tcPr>
            <w:tcW w:w="1666" w:type="pct"/>
          </w:tcPr>
          <w:p w14:paraId="6A72DB9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Frankland River</w:t>
            </w:r>
          </w:p>
          <w:p w14:paraId="535E0FB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Fraser Valley</w:t>
            </w:r>
          </w:p>
          <w:p w14:paraId="5A8E72C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Fresno</w:t>
            </w:r>
          </w:p>
          <w:p w14:paraId="25D5B06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Friuli Grave</w:t>
            </w:r>
          </w:p>
          <w:p w14:paraId="11DC57A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Friuli Isonzo</w:t>
            </w:r>
          </w:p>
          <w:p w14:paraId="4D1B500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Fronsac</w:t>
            </w:r>
          </w:p>
          <w:p w14:paraId="2BDAC6E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Gattinara</w:t>
            </w:r>
          </w:p>
          <w:p w14:paraId="030D975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Gavi - Cortese di Gavi</w:t>
            </w:r>
          </w:p>
          <w:p w14:paraId="3B747F8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Geelong</w:t>
            </w:r>
          </w:p>
          <w:p w14:paraId="7F4D7FD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Georgian Bay</w:t>
            </w:r>
          </w:p>
          <w:p w14:paraId="5B2D459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Ghemme</w:t>
            </w:r>
          </w:p>
          <w:p w14:paraId="72D4D6B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Gimblett Gravels</w:t>
            </w:r>
          </w:p>
          <w:p w14:paraId="6A3E81F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Gran Canaria</w:t>
            </w:r>
          </w:p>
          <w:p w14:paraId="7B0D169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Granada</w:t>
            </w:r>
          </w:p>
          <w:p w14:paraId="402825E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Graves</w:t>
            </w:r>
          </w:p>
          <w:p w14:paraId="5F42C56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Great Western</w:t>
            </w:r>
          </w:p>
          <w:p w14:paraId="1F9B693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Greco di Tufo</w:t>
            </w:r>
          </w:p>
          <w:p w14:paraId="281F4AC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Guijoso (Vino de Pago)</w:t>
            </w:r>
          </w:p>
          <w:p w14:paraId="538577A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Gulf Islands</w:t>
            </w:r>
          </w:p>
          <w:p w14:paraId="424D4CE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Haut-Médoc</w:t>
            </w:r>
          </w:p>
          <w:p w14:paraId="2A8C8CC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Heathcote</w:t>
            </w:r>
          </w:p>
          <w:p w14:paraId="6D011A4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Highland</w:t>
            </w:r>
          </w:p>
          <w:p w14:paraId="5E5A4F9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Hilltops</w:t>
            </w:r>
          </w:p>
          <w:p w14:paraId="49AD25D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Horse Heaven Hills</w:t>
            </w:r>
          </w:p>
          <w:p w14:paraId="12922B0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Hudson River Region</w:t>
            </w:r>
          </w:p>
          <w:p w14:paraId="0C88CD8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Hunter Valley</w:t>
            </w:r>
          </w:p>
          <w:p w14:paraId="7740CFA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Ibiza</w:t>
            </w:r>
          </w:p>
          <w:p w14:paraId="0C6A912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Illes Balears</w:t>
            </w:r>
          </w:p>
          <w:p w14:paraId="6F4E94F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Isla de Menorca</w:t>
            </w:r>
          </w:p>
          <w:p w14:paraId="34B6FE1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Islands</w:t>
            </w:r>
          </w:p>
          <w:p w14:paraId="6B3D765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Jerez-Xeres-Sherry</w:t>
            </w:r>
          </w:p>
          <w:p w14:paraId="2FF2C3B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Julienas</w:t>
            </w:r>
          </w:p>
          <w:p w14:paraId="0F4B667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Jumilla</w:t>
            </w:r>
          </w:p>
          <w:p w14:paraId="5AA6263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Jurançon</w:t>
            </w:r>
          </w:p>
          <w:p w14:paraId="3315D18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Kamptal</w:t>
            </w:r>
          </w:p>
          <w:p w14:paraId="6714A41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Kootenays</w:t>
            </w:r>
          </w:p>
          <w:p w14:paraId="1DE854C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Kremstal</w:t>
            </w:r>
          </w:p>
          <w:p w14:paraId="7509669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 Clape</w:t>
            </w:r>
          </w:p>
          <w:p w14:paraId="04B21C0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 Gomera</w:t>
            </w:r>
          </w:p>
          <w:p w14:paraId="3FE9282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 Mancha</w:t>
            </w:r>
          </w:p>
          <w:p w14:paraId="6EB65F8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 Palma</w:t>
            </w:r>
          </w:p>
          <w:p w14:paraId="657C4F9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Laderas del Genil</w:t>
            </w:r>
          </w:p>
          <w:p w14:paraId="6D06CDB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Lake</w:t>
            </w:r>
          </w:p>
          <w:p w14:paraId="390FC31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Lake Erie</w:t>
            </w:r>
          </w:p>
          <w:p w14:paraId="2CBC5E3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Lake Erie North Shore</w:t>
            </w:r>
          </w:p>
          <w:p w14:paraId="517820E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Lalande-de-Pomerol</w:t>
            </w:r>
          </w:p>
          <w:p w14:paraId="08940AF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Langhe</w:t>
            </w:r>
          </w:p>
          <w:p w14:paraId="3275DB5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Langhorne Creek</w:t>
            </w:r>
          </w:p>
          <w:p w14:paraId="6E6D174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Lanzarote</w:t>
            </w:r>
          </w:p>
          <w:p w14:paraId="6A23349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Laujar-Alpujarra</w:t>
            </w:r>
          </w:p>
          <w:p w14:paraId="63A491F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Laurelwood District</w:t>
            </w:r>
          </w:p>
          <w:p w14:paraId="3B8185A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Lebrija</w:t>
            </w:r>
          </w:p>
          <w:p w14:paraId="72F1435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Liébana</w:t>
            </w:r>
          </w:p>
          <w:p w14:paraId="2CB13B1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Lillooet</w:t>
            </w:r>
          </w:p>
          <w:p w14:paraId="2635D7E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Limestone Coast</w:t>
            </w:r>
          </w:p>
          <w:p w14:paraId="7AA9536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Limoux</w:t>
            </w:r>
          </w:p>
          <w:p w14:paraId="4CF141A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Listrac-médoc</w:t>
            </w:r>
          </w:p>
          <w:p w14:paraId="5E70762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Livermore Valley</w:t>
            </w:r>
          </w:p>
          <w:p w14:paraId="1B72029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Locorotondo</w:t>
            </w:r>
          </w:p>
          <w:p w14:paraId="7FD988A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Lodi</w:t>
            </w:r>
          </w:p>
          <w:p w14:paraId="575C8B4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Long Island</w:t>
            </w:r>
          </w:p>
          <w:p w14:paraId="1457A1D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Los Angeles</w:t>
            </w:r>
          </w:p>
          <w:p w14:paraId="00E7C14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Los Balagueses (Vino de Pago)</w:t>
            </w:r>
          </w:p>
          <w:p w14:paraId="55EE2E9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Los Carneros</w:t>
            </w:r>
          </w:p>
          <w:p w14:paraId="2D7E050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Los Palacios</w:t>
            </w:r>
          </w:p>
          <w:p w14:paraId="5693253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Lowland</w:t>
            </w:r>
          </w:p>
          <w:p w14:paraId="6606D89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Lugana</w:t>
            </w:r>
          </w:p>
          <w:p w14:paraId="2FAFE22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Lugana - Lombardy</w:t>
            </w:r>
          </w:p>
          <w:p w14:paraId="098324E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Luján de Cuyo</w:t>
            </w:r>
          </w:p>
          <w:p w14:paraId="072C1AC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Lussac-Saint-Emilion</w:t>
            </w:r>
          </w:p>
          <w:p w14:paraId="420CCC4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Mâconnais</w:t>
            </w:r>
          </w:p>
          <w:p w14:paraId="0005237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Madiran</w:t>
            </w:r>
          </w:p>
          <w:p w14:paraId="602E997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Málaga</w:t>
            </w:r>
          </w:p>
          <w:p w14:paraId="76C2797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Mallorca</w:t>
            </w:r>
          </w:p>
          <w:p w14:paraId="1DBBC9D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Manchuela</w:t>
            </w:r>
          </w:p>
          <w:p w14:paraId="483BFD2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Manzanilla-Sanlúcar de Barrameda</w:t>
            </w:r>
          </w:p>
          <w:p w14:paraId="406A864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Maremma Toscana</w:t>
            </w:r>
          </w:p>
          <w:p w14:paraId="51AEEB0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Margaret River</w:t>
            </w:r>
          </w:p>
          <w:p w14:paraId="3E7A2D3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Margaux</w:t>
            </w:r>
          </w:p>
          <w:p w14:paraId="7025D5D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Marin</w:t>
            </w:r>
          </w:p>
          <w:p w14:paraId="7688CBA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Marne Valley</w:t>
            </w:r>
          </w:p>
          <w:p w14:paraId="78F8C08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Marsala</w:t>
            </w:r>
          </w:p>
          <w:p w14:paraId="79FE90D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Martinborough</w:t>
            </w:r>
          </w:p>
          <w:p w14:paraId="3607A94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Maury</w:t>
            </w:r>
          </w:p>
          <w:p w14:paraId="5EF5D78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McLaren Vale</w:t>
            </w:r>
          </w:p>
          <w:p w14:paraId="185AC5A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McMinnville</w:t>
            </w:r>
          </w:p>
          <w:p w14:paraId="6D5DE04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Médoc</w:t>
            </w:r>
          </w:p>
          <w:p w14:paraId="4570DAC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Mendocino</w:t>
            </w:r>
          </w:p>
          <w:p w14:paraId="1585005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Menetou-Salon</w:t>
            </w:r>
          </w:p>
          <w:p w14:paraId="2A6B0ED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Méntrida</w:t>
            </w:r>
          </w:p>
          <w:p w14:paraId="6824B33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Minervois</w:t>
            </w:r>
          </w:p>
          <w:p w14:paraId="62FBCA1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Mondéjar</w:t>
            </w:r>
          </w:p>
          <w:p w14:paraId="7084223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Monferrato</w:t>
            </w:r>
          </w:p>
          <w:p w14:paraId="1821F76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Montagne de Reims</w:t>
            </w:r>
          </w:p>
          <w:p w14:paraId="6A1D908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Montagne-Saint-Emilion</w:t>
            </w:r>
          </w:p>
          <w:p w14:paraId="0B3E378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Montecucco</w:t>
            </w:r>
          </w:p>
          <w:p w14:paraId="6CE5F20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Montefalco Sagrantino</w:t>
            </w:r>
          </w:p>
          <w:p w14:paraId="4C825C7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Montepulciano d'Abruzzo</w:t>
            </w:r>
          </w:p>
          <w:p w14:paraId="4022395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Monterey</w:t>
            </w:r>
          </w:p>
          <w:p w14:paraId="7BFE9EF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Monterrei</w:t>
            </w:r>
          </w:p>
          <w:p w14:paraId="722533D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Montescudaio</w:t>
            </w:r>
          </w:p>
          <w:p w14:paraId="184264F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Montilla-Moriles</w:t>
            </w:r>
          </w:p>
          <w:p w14:paraId="4627676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Montsant</w:t>
            </w:r>
          </w:p>
          <w:p w14:paraId="70B71CA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Morellino di Scansano</w:t>
            </w:r>
          </w:p>
          <w:p w14:paraId="3BD2458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Morgon</w:t>
            </w:r>
          </w:p>
          <w:p w14:paraId="0CC1007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Mornington Peninsula</w:t>
            </w:r>
          </w:p>
          <w:p w14:paraId="633B9B3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Moulin-a-Vent</w:t>
            </w:r>
          </w:p>
          <w:p w14:paraId="00BE597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Moulis</w:t>
            </w:r>
          </w:p>
          <w:p w14:paraId="217BAEF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Moulis-En-Médoc</w:t>
            </w:r>
          </w:p>
          <w:p w14:paraId="20F4B13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Mount Benson</w:t>
            </w:r>
          </w:p>
          <w:p w14:paraId="663F951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Muscadet Sèvre et Maine</w:t>
            </w:r>
          </w:p>
          <w:p w14:paraId="30483A9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Napa</w:t>
            </w:r>
          </w:p>
          <w:p w14:paraId="5DFD565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Napa Valley</w:t>
            </w:r>
          </w:p>
          <w:p w14:paraId="5AE59E5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Navarra</w:t>
            </w:r>
          </w:p>
          <w:p w14:paraId="35F7866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Neusiedlersee</w:t>
            </w:r>
          </w:p>
          <w:p w14:paraId="73EC1CB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Niagara Escarpment</w:t>
            </w:r>
          </w:p>
          <w:p w14:paraId="4416AFF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Niagara Peninsula</w:t>
            </w:r>
          </w:p>
          <w:p w14:paraId="356A3B2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Niagara-on-the-Lake</w:t>
            </w:r>
          </w:p>
          <w:p w14:paraId="476D050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Norte de Almería</w:t>
            </w:r>
          </w:p>
          <w:p w14:paraId="3C6631D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North Coast</w:t>
            </w:r>
          </w:p>
          <w:p w14:paraId="3793A2B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Northern Rhône</w:t>
            </w:r>
          </w:p>
          <w:p w14:paraId="35D6C9A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Okanagan Valley</w:t>
            </w:r>
          </w:p>
          <w:p w14:paraId="0C03173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Oltrepo Pavese</w:t>
            </w:r>
          </w:p>
          <w:p w14:paraId="6D9D482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Orange</w:t>
            </w:r>
          </w:p>
          <w:p w14:paraId="45E5F77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Orvieto</w:t>
            </w:r>
          </w:p>
          <w:p w14:paraId="2252FD9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Otazu (Vino de Pago)</w:t>
            </w:r>
          </w:p>
          <w:p w14:paraId="64D6C17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Padthaway</w:t>
            </w:r>
          </w:p>
          <w:p w14:paraId="1DC92D5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Pago Aylés (Vino de Pago)</w:t>
            </w:r>
          </w:p>
          <w:p w14:paraId="49DCB85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Pago Calzadilla (Vino de Pago)</w:t>
            </w:r>
          </w:p>
          <w:p w14:paraId="3398F71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Pago de Arinzano (Vino de Pago)</w:t>
            </w:r>
          </w:p>
          <w:p w14:paraId="0E4BEF2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Pago Florentino (Vino de Pago)</w:t>
            </w:r>
          </w:p>
          <w:p w14:paraId="1222245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Pauillac</w:t>
            </w:r>
          </w:p>
          <w:p w14:paraId="42D9563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Pelee Island</w:t>
            </w:r>
          </w:p>
          <w:p w14:paraId="26CDDE7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Penedès</w:t>
            </w:r>
          </w:p>
          <w:p w14:paraId="42DD3F1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Pessac-Léognan</w:t>
            </w:r>
          </w:p>
          <w:p w14:paraId="3CC9715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Petaluma Gap</w:t>
            </w:r>
          </w:p>
          <w:p w14:paraId="170D6A8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Picpoul de Pinet</w:t>
            </w:r>
          </w:p>
          <w:p w14:paraId="78BD5E3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Pic-Saint-Loup</w:t>
            </w:r>
          </w:p>
          <w:p w14:paraId="13D355C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Pla de Bages</w:t>
            </w:r>
          </w:p>
          <w:p w14:paraId="2D8E23A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Plà i Llevant</w:t>
            </w:r>
          </w:p>
          <w:p w14:paraId="40F9D91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Pomerol</w:t>
            </w:r>
          </w:p>
          <w:p w14:paraId="4C0B108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Pouilly-Fumé</w:t>
            </w:r>
          </w:p>
          <w:p w14:paraId="2A7298A3" w14:textId="77777777" w:rsidR="00B27C71" w:rsidRDefault="00B27C71" w:rsidP="000F6E0F">
            <w:pPr>
              <w:spacing w:before="100" w:beforeAutospacing="1"/>
              <w:rPr>
                <w:rFonts w:eastAsia="Times New Roman"/>
              </w:rPr>
            </w:pPr>
          </w:p>
        </w:tc>
        <w:tc>
          <w:tcPr>
            <w:tcW w:w="1667" w:type="pct"/>
          </w:tcPr>
          <w:p w14:paraId="6947426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Prado de Irache (Vino de Pago)</w:t>
            </w:r>
          </w:p>
          <w:p w14:paraId="6DCC92D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Premières Côtes de Blaye</w:t>
            </w:r>
          </w:p>
          <w:p w14:paraId="5C2AE96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Premières Côtes de Bordeaux</w:t>
            </w:r>
          </w:p>
          <w:p w14:paraId="7548C20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Primitivo di Manduria</w:t>
            </w:r>
          </w:p>
          <w:p w14:paraId="034937F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Prince Edward County</w:t>
            </w:r>
          </w:p>
          <w:p w14:paraId="2AF44D3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Priorat</w:t>
            </w:r>
          </w:p>
          <w:p w14:paraId="79429B4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Prosecco</w:t>
            </w:r>
          </w:p>
          <w:p w14:paraId="0B4B1BE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Pyrenees</w:t>
            </w:r>
          </w:p>
          <w:p w14:paraId="5B79459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Quarts de Chaume</w:t>
            </w:r>
          </w:p>
          <w:p w14:paraId="56700DF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Quincy</w:t>
            </w:r>
          </w:p>
          <w:p w14:paraId="23D5BC7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Red Mountain</w:t>
            </w:r>
          </w:p>
          <w:p w14:paraId="59AAF57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Regnie</w:t>
            </w:r>
          </w:p>
          <w:p w14:paraId="0E98D6B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Reuilly</w:t>
            </w:r>
          </w:p>
          <w:p w14:paraId="1870F7B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Rías Baixas</w:t>
            </w:r>
          </w:p>
          <w:p w14:paraId="40DB7F1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Ribbon Ridge</w:t>
            </w:r>
          </w:p>
          <w:p w14:paraId="3FA7993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Ribeira Sacra</w:t>
            </w:r>
          </w:p>
          <w:p w14:paraId="1BAE3A4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Ribeiras do Morrazo</w:t>
            </w:r>
          </w:p>
          <w:p w14:paraId="05FED1C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Ribeiro</w:t>
            </w:r>
          </w:p>
          <w:p w14:paraId="1BC3395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Ribera del Andarax</w:t>
            </w:r>
          </w:p>
          <w:p w14:paraId="2B7B2A8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Ribera del Duero</w:t>
            </w:r>
          </w:p>
          <w:p w14:paraId="2F1B3CC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Ribera del Gállego-Cinco Villas</w:t>
            </w:r>
          </w:p>
          <w:p w14:paraId="42F89AC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Ribera del Guadiana</w:t>
            </w:r>
          </w:p>
          <w:p w14:paraId="5656AC5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Ribera del Jiloca</w:t>
            </w:r>
          </w:p>
          <w:p w14:paraId="561F777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Ribera del Júcar</w:t>
            </w:r>
          </w:p>
          <w:p w14:paraId="103666C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Rioja</w:t>
            </w:r>
          </w:p>
          <w:p w14:paraId="121268C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Rioja Alavesa</w:t>
            </w:r>
          </w:p>
          <w:p w14:paraId="674AEE9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Rioja Alta</w:t>
            </w:r>
          </w:p>
          <w:p w14:paraId="40AEFAB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Riverina</w:t>
            </w:r>
          </w:p>
          <w:p w14:paraId="13D4B6E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Rivesaltes</w:t>
            </w:r>
          </w:p>
          <w:p w14:paraId="6279FB9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Riviera Ligure di Ponente</w:t>
            </w:r>
          </w:p>
          <w:p w14:paraId="7CB5756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Robe</w:t>
            </w:r>
          </w:p>
          <w:p w14:paraId="58657D9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Rogue Valley</w:t>
            </w:r>
          </w:p>
          <w:p w14:paraId="48907BF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Rosso Conero</w:t>
            </w:r>
          </w:p>
          <w:p w14:paraId="69EFEE8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Rosso de Montepulciano</w:t>
            </w:r>
          </w:p>
          <w:p w14:paraId="349F3F7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Rosso di Montalcino</w:t>
            </w:r>
          </w:p>
          <w:p w14:paraId="5C525A1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Rosso Piceno</w:t>
            </w:r>
          </w:p>
          <w:p w14:paraId="5E574ED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Royal Slope</w:t>
            </w:r>
          </w:p>
          <w:p w14:paraId="56778AA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Rueda</w:t>
            </w:r>
          </w:p>
          <w:p w14:paraId="43101E7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Rutherglen</w:t>
            </w:r>
          </w:p>
          <w:p w14:paraId="5C6E5CC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Sacramento</w:t>
            </w:r>
          </w:p>
          <w:p w14:paraId="10E92C9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Saint-Amour</w:t>
            </w:r>
          </w:p>
          <w:p w14:paraId="5C5F389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Saint-Chinian</w:t>
            </w:r>
          </w:p>
          <w:p w14:paraId="4C0C215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Saint-Émilion</w:t>
            </w:r>
          </w:p>
          <w:p w14:paraId="086746C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Saint-Estèphe</w:t>
            </w:r>
          </w:p>
          <w:p w14:paraId="7D12B05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Saint-Julien</w:t>
            </w:r>
          </w:p>
          <w:p w14:paraId="510392A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Salice Salentino</w:t>
            </w:r>
          </w:p>
          <w:p w14:paraId="111D1E1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San Benito</w:t>
            </w:r>
          </w:p>
          <w:p w14:paraId="2518AFB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San Gimignano</w:t>
            </w:r>
          </w:p>
          <w:p w14:paraId="3F19413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San Joaquin</w:t>
            </w:r>
          </w:p>
          <w:p w14:paraId="46E7B6F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San Luis Obispo</w:t>
            </w:r>
          </w:p>
          <w:p w14:paraId="42640A3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San Rafael</w:t>
            </w:r>
          </w:p>
          <w:p w14:paraId="12E88E9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Sancerre</w:t>
            </w:r>
          </w:p>
          <w:p w14:paraId="7EB2E99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Santa Barbara</w:t>
            </w:r>
          </w:p>
          <w:p w14:paraId="30B7D1D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Santa Clara Valley</w:t>
            </w:r>
          </w:p>
          <w:p w14:paraId="16FA27B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Santa Cruz Mountains</w:t>
            </w:r>
          </w:p>
          <w:p w14:paraId="15D2153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Sant'Antimo</w:t>
            </w:r>
          </w:p>
          <w:p w14:paraId="3785676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Saumur</w:t>
            </w:r>
          </w:p>
          <w:p w14:paraId="13DCB4A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Saumur Champigny</w:t>
            </w:r>
          </w:p>
          <w:p w14:paraId="150A790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Sauternes</w:t>
            </w:r>
          </w:p>
          <w:p w14:paraId="4DD0E02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Savennières</w:t>
            </w:r>
          </w:p>
          <w:p w14:paraId="6133E1E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Serra de Tramuntana-Costa Nord</w:t>
            </w:r>
          </w:p>
          <w:p w14:paraId="1E6E3B6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Shuswap</w:t>
            </w:r>
          </w:p>
          <w:p w14:paraId="05EA9CA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Sierra de Salamanca</w:t>
            </w:r>
          </w:p>
          <w:p w14:paraId="1488037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Sierra Foothills</w:t>
            </w:r>
          </w:p>
          <w:p w14:paraId="40F9B57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Sierra Norte de Sevilla</w:t>
            </w:r>
          </w:p>
          <w:p w14:paraId="46B24EE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Sierra Sur de Jaén</w:t>
            </w:r>
          </w:p>
          <w:p w14:paraId="418A874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Sierras de Las Estancias y Los Filabres</w:t>
            </w:r>
          </w:p>
          <w:p w14:paraId="7A749CE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Sierras de Málaga</w:t>
            </w:r>
          </w:p>
          <w:p w14:paraId="66B57D7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Similkameen Valley</w:t>
            </w:r>
          </w:p>
          <w:p w14:paraId="5B9B868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Snake River Valley</w:t>
            </w:r>
          </w:p>
          <w:p w14:paraId="78843D9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Soave</w:t>
            </w:r>
          </w:p>
          <w:p w14:paraId="043B6FD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Solano</w:t>
            </w:r>
          </w:p>
          <w:p w14:paraId="773E8EE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Somontano</w:t>
            </w:r>
          </w:p>
          <w:p w14:paraId="35FD212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Sonoma</w:t>
            </w:r>
          </w:p>
          <w:p w14:paraId="4AEE1BC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South Islands</w:t>
            </w:r>
          </w:p>
          <w:p w14:paraId="2BAD759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Southern Oregon</w:t>
            </w:r>
          </w:p>
          <w:p w14:paraId="388608B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Southern Rhône</w:t>
            </w:r>
          </w:p>
          <w:p w14:paraId="09081D0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Speyside</w:t>
            </w:r>
          </w:p>
          <w:p w14:paraId="174F891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Tacoronte-Acentejo</w:t>
            </w:r>
          </w:p>
          <w:p w14:paraId="614BEE0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Tarragona</w:t>
            </w:r>
          </w:p>
          <w:p w14:paraId="38F69FB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Taurasi</w:t>
            </w:r>
          </w:p>
          <w:p w14:paraId="6859F2E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Terlodego Rotaliano</w:t>
            </w:r>
          </w:p>
          <w:p w14:paraId="5DC8E72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Terra Alta</w:t>
            </w:r>
          </w:p>
          <w:p w14:paraId="7F57BAF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The Rocks District of Milton-Freewater</w:t>
            </w:r>
          </w:p>
          <w:p w14:paraId="63ABCD9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Themenregion</w:t>
            </w:r>
          </w:p>
          <w:p w14:paraId="50FA5D6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Thompson Valley</w:t>
            </w:r>
          </w:p>
          <w:p w14:paraId="2FDD88C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Tidal Bay</w:t>
            </w:r>
          </w:p>
          <w:p w14:paraId="60D48CF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Tierra de León</w:t>
            </w:r>
          </w:p>
          <w:p w14:paraId="5530975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Tierra del Vino de Zamora</w:t>
            </w:r>
          </w:p>
          <w:p w14:paraId="442A42D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Toro</w:t>
            </w:r>
          </w:p>
          <w:p w14:paraId="2452027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Torreperogil</w:t>
            </w:r>
          </w:p>
          <w:p w14:paraId="7935BEC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Touraine</w:t>
            </w:r>
          </w:p>
          <w:p w14:paraId="1DE5154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Traisental</w:t>
            </w:r>
          </w:p>
          <w:p w14:paraId="786D891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Tupungato</w:t>
            </w:r>
          </w:p>
          <w:p w14:paraId="1D3080A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Txacoli de Álava</w:t>
            </w:r>
          </w:p>
          <w:p w14:paraId="68C4967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Txacolí de Bizcaia</w:t>
            </w:r>
          </w:p>
          <w:p w14:paraId="58CCCFC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Txacoli de Getaria</w:t>
            </w:r>
          </w:p>
          <w:p w14:paraId="444C1E3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Uclés</w:t>
            </w:r>
          </w:p>
          <w:p w14:paraId="3730402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Uco Valley</w:t>
            </w:r>
          </w:p>
          <w:p w14:paraId="5119208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Umpqua Valley</w:t>
            </w:r>
          </w:p>
          <w:p w14:paraId="4C00F1F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Upper Hudson</w:t>
            </w:r>
          </w:p>
          <w:p w14:paraId="5B50842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Utiel-Requena</w:t>
            </w:r>
          </w:p>
          <w:p w14:paraId="3AEA8EB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 di Cornia</w:t>
            </w:r>
          </w:p>
          <w:p w14:paraId="5371749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Valdejalón</w:t>
            </w:r>
          </w:p>
          <w:p w14:paraId="4293BA7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Valdeorras</w:t>
            </w:r>
          </w:p>
          <w:p w14:paraId="38649A9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Valdepeñas</w:t>
            </w:r>
          </w:p>
          <w:p w14:paraId="068B0094"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Valencia</w:t>
            </w:r>
          </w:p>
          <w:p w14:paraId="1DA1D4F5"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Valle de Güímar</w:t>
            </w:r>
          </w:p>
          <w:p w14:paraId="64736E6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Valle de la Orotava</w:t>
            </w:r>
          </w:p>
          <w:p w14:paraId="3B5F567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Valle del Cinca</w:t>
            </w:r>
          </w:p>
          <w:p w14:paraId="5385B08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Valle del Miño-Orense</w:t>
            </w:r>
          </w:p>
          <w:p w14:paraId="4AD32BC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Valles de Benavente</w:t>
            </w:r>
          </w:p>
          <w:p w14:paraId="224426C0"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Valles de Sadacia</w:t>
            </w:r>
          </w:p>
          <w:p w14:paraId="2B8F4DF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Valpolicella</w:t>
            </w:r>
          </w:p>
          <w:p w14:paraId="33AF021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Valtellina</w:t>
            </w:r>
          </w:p>
          <w:p w14:paraId="5BF0859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Valtiendas</w:t>
            </w:r>
          </w:p>
          <w:p w14:paraId="354121F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Van Duzer Corridor</w:t>
            </w:r>
          </w:p>
          <w:p w14:paraId="1EC1824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Vancouver Island</w:t>
            </w:r>
          </w:p>
          <w:p w14:paraId="00AF0349"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Venezia</w:t>
            </w:r>
          </w:p>
          <w:p w14:paraId="551DAAC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Verdicchio dei Castelli di Jesi</w:t>
            </w:r>
          </w:p>
          <w:p w14:paraId="6E2EB63E"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Vesuvio</w:t>
            </w:r>
          </w:p>
          <w:p w14:paraId="1112552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Villaviciosa de Córdoba</w:t>
            </w:r>
          </w:p>
          <w:p w14:paraId="075A3B2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Vino Nobile de Montepulciano</w:t>
            </w:r>
          </w:p>
          <w:p w14:paraId="2B9BE33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Vinos de Madrid</w:t>
            </w:r>
          </w:p>
          <w:p w14:paraId="1667A618"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Vouvray</w:t>
            </w:r>
          </w:p>
          <w:p w14:paraId="215BB1A6"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Wachau</w:t>
            </w:r>
          </w:p>
          <w:p w14:paraId="55BAF95B"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Wagram</w:t>
            </w:r>
          </w:p>
          <w:p w14:paraId="00FCFFEA"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Wahluke Slope</w:t>
            </w:r>
          </w:p>
          <w:p w14:paraId="04F25E0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Waiheke Island</w:t>
            </w:r>
          </w:p>
          <w:p w14:paraId="610EA20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Waipara</w:t>
            </w:r>
          </w:p>
          <w:p w14:paraId="096A4683"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Walla Walla Valley</w:t>
            </w:r>
          </w:p>
          <w:p w14:paraId="4D1FB5A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Weinviertel</w:t>
            </w:r>
          </w:p>
          <w:p w14:paraId="5488ABF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Willamette Valley</w:t>
            </w:r>
          </w:p>
          <w:p w14:paraId="1A3B37CC"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Wrattonbully</w:t>
            </w:r>
          </w:p>
          <w:p w14:paraId="6CD83EA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Yakima Valley</w:t>
            </w:r>
          </w:p>
          <w:p w14:paraId="3EE7CF87"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Yamhill-Carlton</w:t>
            </w:r>
          </w:p>
          <w:p w14:paraId="5E113F7D"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Yarra Valley</w:t>
            </w:r>
          </w:p>
          <w:p w14:paraId="56BD8942"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Ycoden-Daute-Isora</w:t>
            </w:r>
          </w:p>
          <w:p w14:paraId="40478391"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Yecla</w:t>
            </w:r>
          </w:p>
          <w:p w14:paraId="128F1C4F" w14:textId="77777777" w:rsidR="00E745A4" w:rsidRPr="000126B7" w:rsidRDefault="00E745A4" w:rsidP="00E745A4">
            <w:pPr>
              <w:numPr>
                <w:ilvl w:val="0"/>
                <w:numId w:val="10"/>
              </w:numPr>
              <w:spacing w:before="100" w:beforeAutospacing="1" w:after="100" w:afterAutospacing="1"/>
              <w:rPr>
                <w:rFonts w:eastAsia="Times New Roman"/>
                <w:sz w:val="20"/>
                <w:szCs w:val="20"/>
              </w:rPr>
            </w:pPr>
            <w:r w:rsidRPr="000126B7">
              <w:rPr>
                <w:rFonts w:eastAsia="Times New Roman"/>
                <w:sz w:val="20"/>
                <w:szCs w:val="20"/>
              </w:rPr>
              <w:t>Yuba</w:t>
            </w:r>
          </w:p>
          <w:p w14:paraId="29FF8B08" w14:textId="77777777" w:rsidR="009B41B7" w:rsidRDefault="00E745A4" w:rsidP="009B41B7">
            <w:pPr>
              <w:numPr>
                <w:ilvl w:val="0"/>
                <w:numId w:val="10"/>
              </w:numPr>
              <w:spacing w:before="100" w:beforeAutospacing="1" w:after="100" w:afterAutospacing="1"/>
              <w:rPr>
                <w:rFonts w:eastAsia="Times New Roman"/>
                <w:sz w:val="20"/>
                <w:szCs w:val="20"/>
              </w:rPr>
            </w:pPr>
            <w:r w:rsidRPr="000126B7">
              <w:rPr>
                <w:rFonts w:eastAsia="Times New Roman"/>
                <w:sz w:val="20"/>
                <w:szCs w:val="20"/>
              </w:rPr>
              <w:t>Yola</w:t>
            </w:r>
          </w:p>
          <w:p w14:paraId="55BF947B" w14:textId="20156B09" w:rsidR="00B27C71" w:rsidRPr="009B41B7" w:rsidRDefault="00E745A4" w:rsidP="009B41B7">
            <w:pPr>
              <w:numPr>
                <w:ilvl w:val="0"/>
                <w:numId w:val="10"/>
              </w:numPr>
              <w:spacing w:before="100" w:beforeAutospacing="1" w:after="100" w:afterAutospacing="1"/>
              <w:rPr>
                <w:rFonts w:eastAsia="Times New Roman"/>
                <w:sz w:val="20"/>
                <w:szCs w:val="20"/>
              </w:rPr>
            </w:pPr>
            <w:r w:rsidRPr="009B41B7">
              <w:rPr>
                <w:rFonts w:eastAsia="Times New Roman"/>
                <w:sz w:val="20"/>
                <w:szCs w:val="20"/>
              </w:rPr>
              <w:t>Other</w:t>
            </w:r>
            <w:r w:rsidR="009B41B7">
              <w:rPr>
                <w:rFonts w:eastAsia="Times New Roman"/>
                <w:sz w:val="20"/>
                <w:szCs w:val="20"/>
              </w:rPr>
              <w:t xml:space="preserve"> – please provide</w:t>
            </w:r>
          </w:p>
        </w:tc>
      </w:tr>
    </w:tbl>
    <w:p w14:paraId="205F29F5" w14:textId="77777777" w:rsidR="000F6E0F" w:rsidRPr="00024EA3" w:rsidRDefault="000F6E0F" w:rsidP="000F6E0F">
      <w:pPr>
        <w:spacing w:before="100" w:beforeAutospacing="1" w:after="0" w:line="240" w:lineRule="auto"/>
        <w:rPr>
          <w:rFonts w:eastAsia="Times New Roman"/>
        </w:rPr>
      </w:pPr>
    </w:p>
    <w:p w14:paraId="56E69D9A" w14:textId="4C73F3E6" w:rsidR="00000093" w:rsidRPr="000126B7" w:rsidRDefault="00000093" w:rsidP="00FE693D">
      <w:pPr>
        <w:spacing w:before="100" w:beforeAutospacing="1" w:after="100" w:afterAutospacing="1" w:line="240" w:lineRule="auto"/>
        <w:ind w:left="720"/>
        <w:rPr>
          <w:rFonts w:eastAsia="Times New Roman"/>
          <w:sz w:val="20"/>
          <w:szCs w:val="20"/>
        </w:rPr>
      </w:pPr>
    </w:p>
    <w:p w14:paraId="2CF17760" w14:textId="14645CC2" w:rsidR="00000093" w:rsidRPr="000126B7" w:rsidRDefault="00000093" w:rsidP="00682E58">
      <w:pPr>
        <w:spacing w:before="100" w:beforeAutospacing="1" w:after="100" w:afterAutospacing="1" w:line="240" w:lineRule="auto"/>
        <w:ind w:left="720"/>
        <w:rPr>
          <w:rFonts w:eastAsia="Times New Roman"/>
          <w:sz w:val="20"/>
          <w:szCs w:val="20"/>
        </w:rPr>
      </w:pPr>
    </w:p>
    <w:p w14:paraId="62D46681" w14:textId="77777777" w:rsidR="00682E58" w:rsidRDefault="00682E58">
      <w:pPr>
        <w:rPr>
          <w:rFonts w:eastAsia="Times New Roman"/>
        </w:rPr>
      </w:pPr>
      <w:r>
        <w:rPr>
          <w:rFonts w:eastAsia="Times New Roman"/>
        </w:rPr>
        <w:br w:type="page"/>
      </w:r>
    </w:p>
    <w:p w14:paraId="4F1ACA29" w14:textId="1940B7B5" w:rsidR="00D94F0B" w:rsidRDefault="00DE5E20" w:rsidP="00D94F0B">
      <w:pPr>
        <w:numPr>
          <w:ilvl w:val="0"/>
          <w:numId w:val="6"/>
        </w:numPr>
        <w:spacing w:before="100" w:beforeAutospacing="1" w:after="0" w:line="240" w:lineRule="auto"/>
        <w:rPr>
          <w:rFonts w:eastAsia="Times New Roman"/>
        </w:rPr>
      </w:pPr>
      <w:r w:rsidRPr="00D94F0B">
        <w:rPr>
          <w:rFonts w:eastAsia="Times New Roman"/>
        </w:rPr>
        <w:t xml:space="preserve">Select the authorized appellation of origin for the product. An appellation is a legally defined geographical indicator that appears on the label of authorized products.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8"/>
        <w:gridCol w:w="3601"/>
        <w:gridCol w:w="3601"/>
      </w:tblGrid>
      <w:tr w:rsidR="00682E58" w14:paraId="005CD806" w14:textId="77777777" w:rsidTr="0025342E">
        <w:tc>
          <w:tcPr>
            <w:tcW w:w="1666" w:type="pct"/>
          </w:tcPr>
          <w:p w14:paraId="2CD35ED2" w14:textId="77777777" w:rsidR="00F4536C" w:rsidRPr="000126B7" w:rsidRDefault="00F4536C" w:rsidP="00F4536C">
            <w:pPr>
              <w:pStyle w:val="ListParagraph"/>
              <w:numPr>
                <w:ilvl w:val="0"/>
                <w:numId w:val="11"/>
              </w:numPr>
              <w:spacing w:before="100" w:beforeAutospacing="1" w:after="100" w:afterAutospacing="1"/>
              <w:rPr>
                <w:rFonts w:eastAsia="Times New Roman"/>
                <w:kern w:val="0"/>
                <w:sz w:val="20"/>
                <w:szCs w:val="20"/>
                <w14:ligatures w14:val="none"/>
              </w:rPr>
            </w:pPr>
            <w:r w:rsidRPr="000126B7">
              <w:rPr>
                <w:rFonts w:eastAsia="Times New Roman"/>
                <w:sz w:val="20"/>
                <w:szCs w:val="20"/>
              </w:rPr>
              <w:t>Not applicable</w:t>
            </w:r>
          </w:p>
          <w:p w14:paraId="43E97342"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Adelaida District</w:t>
            </w:r>
          </w:p>
          <w:p w14:paraId="6DF78410"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Alexander Valley</w:t>
            </w:r>
          </w:p>
          <w:p w14:paraId="4B9258E4"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Aloxe-Corton</w:t>
            </w:r>
          </w:p>
          <w:p w14:paraId="4868FF1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Anderson Valley</w:t>
            </w:r>
          </w:p>
          <w:p w14:paraId="7F0DF9A7"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AOP (AOC)</w:t>
            </w:r>
          </w:p>
          <w:p w14:paraId="562F6AA3"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Arroyo Seco</w:t>
            </w:r>
          </w:p>
          <w:p w14:paraId="741AC980"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Atlas Peak</w:t>
            </w:r>
          </w:p>
          <w:p w14:paraId="42B12EFB"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Auxey-Duresses</w:t>
            </w:r>
          </w:p>
          <w:p w14:paraId="22643A3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AVA</w:t>
            </w:r>
          </w:p>
          <w:p w14:paraId="7A19FA1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Beamsville Bench</w:t>
            </w:r>
          </w:p>
          <w:p w14:paraId="519C2157"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Beaumes de Venise</w:t>
            </w:r>
          </w:p>
          <w:p w14:paraId="6DB7F07A"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Bouzeron</w:t>
            </w:r>
          </w:p>
          <w:p w14:paraId="44916B69"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Cairanne</w:t>
            </w:r>
          </w:p>
          <w:p w14:paraId="19D274F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Calistoga</w:t>
            </w:r>
          </w:p>
          <w:p w14:paraId="39DEB938"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CAO</w:t>
            </w:r>
          </w:p>
          <w:p w14:paraId="307472B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Carmel Valley</w:t>
            </w:r>
          </w:p>
          <w:p w14:paraId="7E626485"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Chalk Hill</w:t>
            </w:r>
          </w:p>
          <w:p w14:paraId="1FB7346F"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Chambolle-Musigny</w:t>
            </w:r>
          </w:p>
          <w:p w14:paraId="52635260"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Chassagne-Montrachet</w:t>
            </w:r>
          </w:p>
          <w:p w14:paraId="475C14BA"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Chateau-Grillet</w:t>
            </w:r>
          </w:p>
          <w:p w14:paraId="3293F3F8"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Chateauneuf-du-Pape</w:t>
            </w:r>
          </w:p>
          <w:p w14:paraId="7103471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Chorey-les-Beaunes</w:t>
            </w:r>
          </w:p>
          <w:p w14:paraId="25CBEB18"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Condrieu</w:t>
            </w:r>
          </w:p>
          <w:p w14:paraId="1B06BD2E"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Controliran</w:t>
            </w:r>
          </w:p>
          <w:p w14:paraId="6C944FC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Coombsville</w:t>
            </w:r>
          </w:p>
          <w:p w14:paraId="10C626E5"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Cornas</w:t>
            </w:r>
          </w:p>
          <w:p w14:paraId="1CCED45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Cote-de-Nuits-Village</w:t>
            </w:r>
          </w:p>
          <w:p w14:paraId="45B3F8F3"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Cote-Rotie</w:t>
            </w:r>
          </w:p>
          <w:p w14:paraId="24624DBB"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Creek Shores</w:t>
            </w:r>
          </w:p>
          <w:p w14:paraId="6A4CD56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Crozes-Hermitage</w:t>
            </w:r>
          </w:p>
          <w:p w14:paraId="20A39B6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DAC</w:t>
            </w:r>
          </w:p>
          <w:p w14:paraId="3F8E514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DO</w:t>
            </w:r>
          </w:p>
          <w:p w14:paraId="51D00E58"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DO (DOP)</w:t>
            </w:r>
          </w:p>
          <w:p w14:paraId="35C316BE"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DOC</w:t>
            </w:r>
          </w:p>
          <w:p w14:paraId="184C498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DOCa (DOQ)</w:t>
            </w:r>
          </w:p>
          <w:p w14:paraId="41AD4CA2"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DOCG</w:t>
            </w:r>
          </w:p>
          <w:p w14:paraId="3061AA1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DOP</w:t>
            </w:r>
          </w:p>
          <w:p w14:paraId="2DC7C40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DOP (DOC)</w:t>
            </w:r>
          </w:p>
          <w:p w14:paraId="63B8CBF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DOPa</w:t>
            </w:r>
          </w:p>
          <w:p w14:paraId="437580C5"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DOT</w:t>
            </w:r>
          </w:p>
          <w:p w14:paraId="0DD9EEB2"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Dry Creek Valley</w:t>
            </w:r>
          </w:p>
          <w:p w14:paraId="7CA6D01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Edna Valley</w:t>
            </w:r>
          </w:p>
          <w:p w14:paraId="26891F3A"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Fixin</w:t>
            </w:r>
          </w:p>
          <w:p w14:paraId="757FC21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Four Mile Creek</w:t>
            </w:r>
          </w:p>
          <w:p w14:paraId="414509C0"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Gevrey-Chambertin</w:t>
            </w:r>
          </w:p>
          <w:p w14:paraId="4BD0D003" w14:textId="77777777" w:rsidR="00682E58" w:rsidRDefault="00682E58" w:rsidP="00682E58">
            <w:pPr>
              <w:spacing w:before="100" w:beforeAutospacing="1"/>
              <w:rPr>
                <w:rFonts w:eastAsia="Times New Roman"/>
              </w:rPr>
            </w:pPr>
          </w:p>
        </w:tc>
        <w:tc>
          <w:tcPr>
            <w:tcW w:w="1667" w:type="pct"/>
          </w:tcPr>
          <w:p w14:paraId="3781FB7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GI</w:t>
            </w:r>
          </w:p>
          <w:p w14:paraId="10998F2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GI (IG)</w:t>
            </w:r>
          </w:p>
          <w:p w14:paraId="6E14989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Gigondas</w:t>
            </w:r>
          </w:p>
          <w:p w14:paraId="272F9EA5"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Givry</w:t>
            </w:r>
          </w:p>
          <w:p w14:paraId="68E5F11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Happy Canyon of Santa Barbara</w:t>
            </w:r>
          </w:p>
          <w:p w14:paraId="585ECE54"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Hautes Côtes de Beaune</w:t>
            </w:r>
          </w:p>
          <w:p w14:paraId="481E5797"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Hautes Côtes de Nuits</w:t>
            </w:r>
          </w:p>
          <w:p w14:paraId="4F1304F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Hermitage</w:t>
            </w:r>
          </w:p>
          <w:p w14:paraId="27B31C2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Howell Mountain</w:t>
            </w:r>
          </w:p>
          <w:p w14:paraId="1D4CC204"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IGP</w:t>
            </w:r>
          </w:p>
          <w:p w14:paraId="24BBDAD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IGP (IGT)</w:t>
            </w:r>
          </w:p>
          <w:p w14:paraId="55C807BB"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IGP (VR)</w:t>
            </w:r>
          </w:p>
          <w:p w14:paraId="75DD7AA8"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IGP / VT</w:t>
            </w:r>
          </w:p>
          <w:p w14:paraId="4CB7642F"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IGT</w:t>
            </w:r>
          </w:p>
          <w:p w14:paraId="328B414E"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IPO</w:t>
            </w:r>
          </w:p>
          <w:p w14:paraId="23552C32"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Islay</w:t>
            </w:r>
          </w:p>
          <w:p w14:paraId="158D525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Isle of Arran</w:t>
            </w:r>
          </w:p>
          <w:p w14:paraId="699D3EE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Isle of Jura</w:t>
            </w:r>
          </w:p>
          <w:p w14:paraId="50822510"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Knights Valley</w:t>
            </w:r>
          </w:p>
          <w:p w14:paraId="2BD4C329"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Ladoix</w:t>
            </w:r>
          </w:p>
          <w:p w14:paraId="1C4FC86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Landwein</w:t>
            </w:r>
          </w:p>
          <w:p w14:paraId="3BC7B5F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Lincoln Lakeshore</w:t>
            </w:r>
          </w:p>
          <w:p w14:paraId="779D88F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Lirac</w:t>
            </w:r>
          </w:p>
          <w:p w14:paraId="719B842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Macon-Villages</w:t>
            </w:r>
          </w:p>
          <w:p w14:paraId="762AB1A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Maranges</w:t>
            </w:r>
          </w:p>
          <w:p w14:paraId="5EEE1E85"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Marsannay</w:t>
            </w:r>
          </w:p>
          <w:p w14:paraId="7015BFD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Mercurey</w:t>
            </w:r>
          </w:p>
          <w:p w14:paraId="0D6D67B0"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Meursault</w:t>
            </w:r>
          </w:p>
          <w:p w14:paraId="392F70A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Montagny</w:t>
            </w:r>
          </w:p>
          <w:p w14:paraId="6C0091F9"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Morey-St-Denis</w:t>
            </w:r>
          </w:p>
          <w:p w14:paraId="6CECF437"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Mt Veeder</w:t>
            </w:r>
          </w:p>
          <w:p w14:paraId="5961DE6F"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Niagara Escarpment</w:t>
            </w:r>
          </w:p>
          <w:p w14:paraId="1A9F3D4A"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Niagara Lakeshore</w:t>
            </w:r>
          </w:p>
          <w:p w14:paraId="69FF081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Niagara River</w:t>
            </w:r>
          </w:p>
          <w:p w14:paraId="77E71E44"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Niagara-on-the-Lake</w:t>
            </w:r>
          </w:p>
          <w:p w14:paraId="78811FD2"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Nuits-St-Georges</w:t>
            </w:r>
          </w:p>
          <w:p w14:paraId="0CAEA4B7"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Oak Knoll District</w:t>
            </w:r>
          </w:p>
          <w:p w14:paraId="22F1C9D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Oakville</w:t>
            </w:r>
          </w:p>
          <w:p w14:paraId="30D8E9EA"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Orkney Island</w:t>
            </w:r>
          </w:p>
          <w:p w14:paraId="0C928150"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Paso Robles</w:t>
            </w:r>
          </w:p>
          <w:p w14:paraId="6B77A297"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PDO</w:t>
            </w:r>
          </w:p>
          <w:p w14:paraId="67A5747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PDO (AOP)</w:t>
            </w:r>
          </w:p>
          <w:p w14:paraId="5171CB93"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Pernand-Vergelesses</w:t>
            </w:r>
          </w:p>
          <w:p w14:paraId="159BB825"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Petit Chablis</w:t>
            </w:r>
          </w:p>
          <w:p w14:paraId="11F432F2"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PGI</w:t>
            </w:r>
          </w:p>
          <w:p w14:paraId="605316A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Pommard</w:t>
            </w:r>
          </w:p>
          <w:p w14:paraId="24C8D5E3" w14:textId="77777777" w:rsidR="00682E58" w:rsidRDefault="00682E58" w:rsidP="00682E58">
            <w:pPr>
              <w:spacing w:before="100" w:beforeAutospacing="1"/>
              <w:rPr>
                <w:rFonts w:eastAsia="Times New Roman"/>
              </w:rPr>
            </w:pPr>
          </w:p>
        </w:tc>
        <w:tc>
          <w:tcPr>
            <w:tcW w:w="1667" w:type="pct"/>
          </w:tcPr>
          <w:p w14:paraId="4F95EDF8"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Pouilly-Fuisse</w:t>
            </w:r>
          </w:p>
          <w:p w14:paraId="45D72733"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Pouilly-Loche</w:t>
            </w:r>
          </w:p>
          <w:p w14:paraId="6A079CC7"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Pouilly-Vinzelles</w:t>
            </w:r>
          </w:p>
          <w:p w14:paraId="4116628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Pradikatswein</w:t>
            </w:r>
          </w:p>
          <w:p w14:paraId="12CF700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Puligny-Montrachet</w:t>
            </w:r>
          </w:p>
          <w:p w14:paraId="3B0A585F"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Qualitatswein</w:t>
            </w:r>
          </w:p>
          <w:p w14:paraId="16ED1074"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Rasteau</w:t>
            </w:r>
          </w:p>
          <w:p w14:paraId="1F9CE0C0"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Rully</w:t>
            </w:r>
          </w:p>
          <w:p w14:paraId="6066D87A"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Russian River Valley</w:t>
            </w:r>
          </w:p>
          <w:p w14:paraId="648B9909"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Rutherford</w:t>
            </w:r>
          </w:p>
          <w:p w14:paraId="5A7ACA8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Saint-Aubin</w:t>
            </w:r>
          </w:p>
          <w:p w14:paraId="33B7A7B5"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Saint-Joseph</w:t>
            </w:r>
          </w:p>
          <w:p w14:paraId="27A9935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Saint-Peray</w:t>
            </w:r>
          </w:p>
          <w:p w14:paraId="2F870AA3"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Saint-Romain</w:t>
            </w:r>
          </w:p>
          <w:p w14:paraId="6AAFDD5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Saint-Veran</w:t>
            </w:r>
          </w:p>
          <w:p w14:paraId="77CC23EE"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Santa Margarita Ranch</w:t>
            </w:r>
          </w:p>
          <w:p w14:paraId="6D8B57E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Santenay</w:t>
            </w:r>
          </w:p>
          <w:p w14:paraId="15B8D952"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Savigny-les-Beaune</w:t>
            </w:r>
          </w:p>
          <w:p w14:paraId="6F75D782"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Short Hills Bench, Niagara Peninsula</w:t>
            </w:r>
          </w:p>
          <w:p w14:paraId="16D98353"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Sonoma Coast</w:t>
            </w:r>
          </w:p>
          <w:p w14:paraId="318FCC9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Sonoma Mountain</w:t>
            </w:r>
          </w:p>
          <w:p w14:paraId="74A9651E"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Sonoma Valley</w:t>
            </w:r>
          </w:p>
          <w:p w14:paraId="2199380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South Islands</w:t>
            </w:r>
          </w:p>
          <w:p w14:paraId="0E07D97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Spring Mountain District</w:t>
            </w:r>
          </w:p>
          <w:p w14:paraId="5E2F3B9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St. David's Bench</w:t>
            </w:r>
          </w:p>
          <w:p w14:paraId="550D1B7E"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St. Helena</w:t>
            </w:r>
          </w:p>
          <w:p w14:paraId="72E4873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Sta. Rita Hills</w:t>
            </w:r>
          </w:p>
          <w:p w14:paraId="44252087"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Stags Leap District</w:t>
            </w:r>
          </w:p>
          <w:p w14:paraId="5F5DAE23"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Suisun Valley</w:t>
            </w:r>
          </w:p>
          <w:p w14:paraId="27EE5F6A"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Tavel</w:t>
            </w:r>
          </w:p>
          <w:p w14:paraId="7ECF3228"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Twenty Mile Bench</w:t>
            </w:r>
          </w:p>
          <w:p w14:paraId="6DC421C3"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Vacqueyras</w:t>
            </w:r>
          </w:p>
          <w:p w14:paraId="18503226"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Vc</w:t>
            </w:r>
          </w:p>
          <w:p w14:paraId="57A09C77"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VCDO</w:t>
            </w:r>
          </w:p>
          <w:p w14:paraId="479F781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VCP</w:t>
            </w:r>
          </w:p>
          <w:p w14:paraId="4BCE0129"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VDP Erste Lage</w:t>
            </w:r>
          </w:p>
          <w:p w14:paraId="390F6BB2"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VDP Grosse Lage</w:t>
            </w:r>
          </w:p>
          <w:p w14:paraId="1FA3516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VDP Grosses Gewachs (GG)</w:t>
            </w:r>
          </w:p>
          <w:p w14:paraId="57777A3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VDP Gutswein</w:t>
            </w:r>
          </w:p>
          <w:p w14:paraId="1D97A177"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VDP Ortswein</w:t>
            </w:r>
          </w:p>
          <w:p w14:paraId="5D1A08C7"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Vinemount Ridge</w:t>
            </w:r>
          </w:p>
          <w:p w14:paraId="4ACF9D20"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Vinsobres</w:t>
            </w:r>
          </w:p>
          <w:p w14:paraId="19CB9E82"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Vire-Clesse</w:t>
            </w:r>
          </w:p>
          <w:p w14:paraId="338C9873"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Volnay</w:t>
            </w:r>
          </w:p>
          <w:p w14:paraId="33C14899"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Vosne-Romanee</w:t>
            </w:r>
          </w:p>
          <w:p w14:paraId="190AE0BD"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Vougeot</w:t>
            </w:r>
          </w:p>
          <w:p w14:paraId="515C6D41"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VP</w:t>
            </w:r>
          </w:p>
          <w:p w14:paraId="61D83219"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VQA</w:t>
            </w:r>
          </w:p>
          <w:p w14:paraId="3E06E0F8"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wo</w:t>
            </w:r>
          </w:p>
          <w:p w14:paraId="28F1558C" w14:textId="77777777" w:rsidR="00F4536C" w:rsidRPr="000126B7" w:rsidRDefault="00F4536C" w:rsidP="00F4536C">
            <w:pPr>
              <w:numPr>
                <w:ilvl w:val="0"/>
                <w:numId w:val="11"/>
              </w:numPr>
              <w:spacing w:before="100" w:beforeAutospacing="1" w:after="100" w:afterAutospacing="1"/>
              <w:rPr>
                <w:rFonts w:eastAsia="Times New Roman"/>
                <w:sz w:val="20"/>
                <w:szCs w:val="20"/>
              </w:rPr>
            </w:pPr>
            <w:r w:rsidRPr="000126B7">
              <w:rPr>
                <w:rFonts w:eastAsia="Times New Roman"/>
                <w:sz w:val="20"/>
                <w:szCs w:val="20"/>
              </w:rPr>
              <w:t>Yountville</w:t>
            </w:r>
          </w:p>
          <w:p w14:paraId="47C2344A" w14:textId="2CF6F020" w:rsidR="00682E58" w:rsidRDefault="00F4536C" w:rsidP="00F4536C">
            <w:pPr>
              <w:numPr>
                <w:ilvl w:val="0"/>
                <w:numId w:val="11"/>
              </w:numPr>
              <w:spacing w:before="100" w:beforeAutospacing="1" w:after="100" w:afterAutospacing="1"/>
              <w:rPr>
                <w:rFonts w:eastAsia="Times New Roman"/>
              </w:rPr>
            </w:pPr>
            <w:r w:rsidRPr="000126B7">
              <w:rPr>
                <w:rFonts w:eastAsia="Times New Roman"/>
                <w:sz w:val="20"/>
                <w:szCs w:val="20"/>
              </w:rPr>
              <w:t>Other</w:t>
            </w:r>
            <w:r>
              <w:rPr>
                <w:rFonts w:eastAsia="Times New Roman"/>
                <w:sz w:val="20"/>
                <w:szCs w:val="20"/>
              </w:rPr>
              <w:t xml:space="preserve"> – please provide</w:t>
            </w:r>
          </w:p>
        </w:tc>
      </w:tr>
    </w:tbl>
    <w:p w14:paraId="426A8CC6" w14:textId="77777777" w:rsidR="00682E58" w:rsidRPr="00D94F0B" w:rsidRDefault="00682E58" w:rsidP="00682E58">
      <w:pPr>
        <w:spacing w:before="100" w:beforeAutospacing="1" w:after="0" w:line="240" w:lineRule="auto"/>
        <w:ind w:left="720"/>
        <w:rPr>
          <w:rFonts w:eastAsia="Times New Roman"/>
        </w:rPr>
      </w:pPr>
    </w:p>
    <w:p w14:paraId="02BC4232" w14:textId="716B4CAD" w:rsidR="000F6E0F" w:rsidRPr="00AD5830" w:rsidRDefault="0025342E">
      <w:pPr>
        <w:rPr>
          <w:rFonts w:eastAsia="Times New Roman" w:cstheme="majorBidi"/>
          <w:color w:val="0F4761" w:themeColor="accent1" w:themeShade="BF"/>
          <w:sz w:val="32"/>
          <w:szCs w:val="32"/>
        </w:rPr>
      </w:pPr>
      <w:r>
        <w:rPr>
          <w:rFonts w:eastAsia="Times New Roman"/>
        </w:rPr>
        <w:br w:type="page"/>
      </w:r>
    </w:p>
    <w:p w14:paraId="2105D103" w14:textId="3261F68C" w:rsidR="00000093" w:rsidRDefault="000F7C04" w:rsidP="00DA1066">
      <w:pPr>
        <w:pStyle w:val="Heading2"/>
        <w:spacing w:after="0"/>
        <w:rPr>
          <w:rFonts w:asciiTheme="minorHAnsi" w:eastAsia="Times New Roman" w:hAnsiTheme="minorHAnsi"/>
        </w:rPr>
      </w:pPr>
      <w:r>
        <w:rPr>
          <w:rFonts w:asciiTheme="minorHAnsi" w:eastAsia="Times New Roman" w:hAnsiTheme="minorHAnsi"/>
        </w:rPr>
        <w:t xml:space="preserve">Section </w:t>
      </w:r>
      <w:r w:rsidR="00936338">
        <w:rPr>
          <w:rFonts w:asciiTheme="minorHAnsi" w:eastAsia="Times New Roman" w:hAnsiTheme="minorHAnsi"/>
        </w:rPr>
        <w:t>9</w:t>
      </w:r>
      <w:r>
        <w:rPr>
          <w:rFonts w:asciiTheme="minorHAnsi" w:eastAsia="Times New Roman" w:hAnsiTheme="minorHAnsi"/>
        </w:rPr>
        <w:t xml:space="preserve">: </w:t>
      </w:r>
      <w:r w:rsidR="00000093" w:rsidRPr="00FB4FC9">
        <w:rPr>
          <w:rFonts w:asciiTheme="minorHAnsi" w:eastAsia="Times New Roman" w:hAnsiTheme="minorHAnsi"/>
        </w:rPr>
        <w:t>For wines: Wine varietals (table and sparkling wines only)</w:t>
      </w:r>
    </w:p>
    <w:p w14:paraId="16D1C008" w14:textId="216E174A" w:rsidR="00DA1066" w:rsidRPr="00DA1066" w:rsidRDefault="00DA1066" w:rsidP="00DA1066">
      <w:pPr>
        <w:spacing w:after="0"/>
      </w:pPr>
      <w:r w:rsidRPr="00DA1066">
        <w:t>Provide details on the varietal composition of the product - either SINGLE varietal or MULTIPLE varietals.</w:t>
      </w:r>
    </w:p>
    <w:p w14:paraId="562222D9" w14:textId="77777777" w:rsidR="008F0DE7" w:rsidRPr="000F6E0F" w:rsidRDefault="008F0DE7" w:rsidP="00AD5830">
      <w:pPr>
        <w:pStyle w:val="ListParagraph"/>
        <w:numPr>
          <w:ilvl w:val="0"/>
          <w:numId w:val="8"/>
        </w:numPr>
        <w:spacing w:before="100" w:beforeAutospacing="1" w:after="100" w:afterAutospacing="1" w:line="240" w:lineRule="auto"/>
        <w:rPr>
          <w:rFonts w:eastAsia="Times New Roman"/>
          <w:kern w:val="0"/>
          <w14:ligatures w14:val="none"/>
        </w:rPr>
      </w:pPr>
      <w:r w:rsidRPr="008F0DE7">
        <w:rPr>
          <w:rFonts w:eastAsia="Times New Roman" w:cstheme="majorBidi"/>
          <w:color w:val="0F4761" w:themeColor="accent1" w:themeShade="BF"/>
          <w:sz w:val="28"/>
          <w:szCs w:val="28"/>
        </w:rPr>
        <w:t>If the wine is a SINGLE varietal, select the SINGLE varietal from this list.</w:t>
      </w:r>
    </w:p>
    <w:tbl>
      <w:tblPr>
        <w:tblStyle w:val="TableGrid"/>
        <w:tblW w:w="5000" w:type="pct"/>
        <w:tblLook w:val="04A0" w:firstRow="1" w:lastRow="0" w:firstColumn="1" w:lastColumn="0" w:noHBand="0" w:noVBand="1"/>
      </w:tblPr>
      <w:tblGrid>
        <w:gridCol w:w="2697"/>
        <w:gridCol w:w="2697"/>
        <w:gridCol w:w="2698"/>
        <w:gridCol w:w="2698"/>
      </w:tblGrid>
      <w:tr w:rsidR="000F6E0F" w14:paraId="38D18840" w14:textId="77777777" w:rsidTr="00004FD4">
        <w:tc>
          <w:tcPr>
            <w:tcW w:w="1250" w:type="pct"/>
          </w:tcPr>
          <w:p w14:paraId="364A46C5" w14:textId="77777777" w:rsidR="00093D43" w:rsidRPr="000126B7" w:rsidRDefault="00093D43" w:rsidP="00093D4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Agiorgitiko</w:t>
            </w:r>
          </w:p>
          <w:p w14:paraId="5A89D32C" w14:textId="77777777" w:rsidR="00093D43" w:rsidRPr="000126B7" w:rsidRDefault="00093D43" w:rsidP="00093D4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Aglianico</w:t>
            </w:r>
          </w:p>
          <w:p w14:paraId="7477367E" w14:textId="77777777" w:rsidR="00093D43" w:rsidRPr="000126B7" w:rsidRDefault="00093D43" w:rsidP="00093D4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Albana</w:t>
            </w:r>
          </w:p>
          <w:p w14:paraId="421C7482" w14:textId="77777777" w:rsidR="00EB711E" w:rsidRPr="00EB711E" w:rsidRDefault="00093D43" w:rsidP="00EB711E">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Albarino</w:t>
            </w:r>
          </w:p>
          <w:p w14:paraId="31821010" w14:textId="65AEFB7E" w:rsidR="00EB711E" w:rsidRDefault="00093D43" w:rsidP="00A01FCD">
            <w:pPr>
              <w:pStyle w:val="ListParagraph"/>
              <w:numPr>
                <w:ilvl w:val="0"/>
                <w:numId w:val="12"/>
              </w:numPr>
              <w:spacing w:before="100" w:beforeAutospacing="1"/>
              <w:rPr>
                <w:rFonts w:eastAsia="Times New Roman"/>
                <w:sz w:val="20"/>
                <w:szCs w:val="20"/>
              </w:rPr>
            </w:pPr>
            <w:r w:rsidRPr="00EB711E">
              <w:rPr>
                <w:rFonts w:eastAsia="Times New Roman"/>
                <w:sz w:val="20"/>
                <w:szCs w:val="20"/>
              </w:rPr>
              <w:t>Alicant</w:t>
            </w:r>
            <w:r w:rsidR="00EB711E">
              <w:rPr>
                <w:rFonts w:eastAsia="Times New Roman"/>
                <w:sz w:val="20"/>
                <w:szCs w:val="20"/>
              </w:rPr>
              <w:t>e</w:t>
            </w:r>
          </w:p>
          <w:p w14:paraId="1BE05FC3" w14:textId="56DE8430" w:rsidR="00093D43" w:rsidRPr="00EB711E" w:rsidRDefault="00093D43" w:rsidP="00A01FCD">
            <w:pPr>
              <w:pStyle w:val="ListParagraph"/>
              <w:numPr>
                <w:ilvl w:val="0"/>
                <w:numId w:val="12"/>
              </w:numPr>
              <w:spacing w:before="100" w:beforeAutospacing="1"/>
              <w:rPr>
                <w:rFonts w:eastAsia="Times New Roman"/>
                <w:sz w:val="20"/>
                <w:szCs w:val="20"/>
              </w:rPr>
            </w:pPr>
            <w:r w:rsidRPr="00EB711E">
              <w:rPr>
                <w:rFonts w:eastAsia="Times New Roman"/>
                <w:sz w:val="20"/>
                <w:szCs w:val="20"/>
              </w:rPr>
              <w:t>Aligote</w:t>
            </w:r>
          </w:p>
          <w:p w14:paraId="09C67204"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Alvarinho</w:t>
            </w:r>
          </w:p>
          <w:p w14:paraId="1D10C372"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Antao Vaz</w:t>
            </w:r>
          </w:p>
          <w:p w14:paraId="2726A48A"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Arinto</w:t>
            </w:r>
          </w:p>
          <w:p w14:paraId="1082F77C"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Arneis</w:t>
            </w:r>
          </w:p>
          <w:p w14:paraId="0B5D101D"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Assyrtiko</w:t>
            </w:r>
          </w:p>
          <w:p w14:paraId="0C3FE7A1"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Athiri</w:t>
            </w:r>
          </w:p>
          <w:p w14:paraId="0AA5BCB8"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Auxerrois</w:t>
            </w:r>
          </w:p>
          <w:p w14:paraId="13459F49"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Avesso</w:t>
            </w:r>
          </w:p>
          <w:p w14:paraId="70FC6F16"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Azal Tinto</w:t>
            </w:r>
          </w:p>
          <w:p w14:paraId="1F3E8858"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Bacchus</w:t>
            </w:r>
          </w:p>
          <w:p w14:paraId="3D015A6E"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Baco Noir</w:t>
            </w:r>
          </w:p>
          <w:p w14:paraId="77F70C38"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Baga</w:t>
            </w:r>
          </w:p>
          <w:p w14:paraId="5B9CAD83"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Barbera</w:t>
            </w:r>
          </w:p>
          <w:p w14:paraId="24B96D75"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Bellone</w:t>
            </w:r>
          </w:p>
          <w:p w14:paraId="78A8E66F"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Bical</w:t>
            </w:r>
          </w:p>
          <w:p w14:paraId="029D34BA"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Blaufrankisch</w:t>
            </w:r>
          </w:p>
          <w:p w14:paraId="63FC758C"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Bobal</w:t>
            </w:r>
          </w:p>
          <w:p w14:paraId="67365B9E"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Bombino Bianco</w:t>
            </w:r>
          </w:p>
          <w:p w14:paraId="2B65B27D"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Bonarda</w:t>
            </w:r>
          </w:p>
          <w:p w14:paraId="777D2313"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Brachetto</w:t>
            </w:r>
          </w:p>
          <w:p w14:paraId="16B77C8D"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Braucol</w:t>
            </w:r>
          </w:p>
          <w:p w14:paraId="1831EF63"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Cabernet Franc</w:t>
            </w:r>
          </w:p>
          <w:p w14:paraId="4EB96B5A"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Cabernet Sauvignon</w:t>
            </w:r>
          </w:p>
          <w:p w14:paraId="3A5832FD"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Canaiolo</w:t>
            </w:r>
          </w:p>
          <w:p w14:paraId="64A8DED6"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Carignan</w:t>
            </w:r>
          </w:p>
          <w:p w14:paraId="3D79AA28"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Carinena</w:t>
            </w:r>
          </w:p>
          <w:p w14:paraId="7F81A861"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Carmenere</w:t>
            </w:r>
          </w:p>
          <w:p w14:paraId="2C258800"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Carricante</w:t>
            </w:r>
          </w:p>
          <w:p w14:paraId="36DF3E18"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Castelao</w:t>
            </w:r>
          </w:p>
          <w:p w14:paraId="2D5DED3F"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Catarratto</w:t>
            </w:r>
          </w:p>
          <w:p w14:paraId="07634B27"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Cayuga</w:t>
            </w:r>
          </w:p>
          <w:p w14:paraId="0746D2AA"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Cercial</w:t>
            </w:r>
          </w:p>
          <w:p w14:paraId="430C7FC7"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Cesanese</w:t>
            </w:r>
          </w:p>
          <w:p w14:paraId="518EBBBA"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Chambourcin</w:t>
            </w:r>
          </w:p>
          <w:p w14:paraId="6BC49E84"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Charbono</w:t>
            </w:r>
          </w:p>
          <w:p w14:paraId="710226E2"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Chardonnay</w:t>
            </w:r>
          </w:p>
          <w:p w14:paraId="7A9AB2E5"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Chardonnay Musque</w:t>
            </w:r>
          </w:p>
          <w:p w14:paraId="1BCDF2B4"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Chasselas</w:t>
            </w:r>
          </w:p>
          <w:p w14:paraId="46E4B271"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Chenin Blanc</w:t>
            </w:r>
          </w:p>
          <w:p w14:paraId="4E9E64BA"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Cinsault</w:t>
            </w:r>
          </w:p>
          <w:p w14:paraId="2D8B1EF2"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Clairette</w:t>
            </w:r>
          </w:p>
          <w:p w14:paraId="4D2EE88E"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Coda Di Volpe</w:t>
            </w:r>
          </w:p>
          <w:p w14:paraId="1B9C63BC"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Colombard</w:t>
            </w:r>
          </w:p>
          <w:p w14:paraId="59AAD619"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Concord</w:t>
            </w:r>
          </w:p>
          <w:p w14:paraId="09E45CC5"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Cortese</w:t>
            </w:r>
          </w:p>
          <w:p w14:paraId="18C7A352"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Corvina</w:t>
            </w:r>
          </w:p>
          <w:p w14:paraId="3DD14BA5"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Corvina Blend</w:t>
            </w:r>
          </w:p>
          <w:p w14:paraId="214FBE07"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Corvinone</w:t>
            </w:r>
          </w:p>
          <w:p w14:paraId="0B39D828"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Couderc</w:t>
            </w:r>
          </w:p>
          <w:p w14:paraId="45262031"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Counoise</w:t>
            </w:r>
          </w:p>
          <w:p w14:paraId="62ADD157"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Criolla</w:t>
            </w:r>
          </w:p>
          <w:p w14:paraId="4144D2C4"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Croatina</w:t>
            </w:r>
          </w:p>
          <w:p w14:paraId="08569315"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De Chaunac</w:t>
            </w:r>
          </w:p>
          <w:p w14:paraId="7C5532FD"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Debina</w:t>
            </w:r>
          </w:p>
          <w:p w14:paraId="6B92141C"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Dolcetto</w:t>
            </w:r>
          </w:p>
          <w:p w14:paraId="5E1A6E48"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Duras</w:t>
            </w:r>
          </w:p>
          <w:p w14:paraId="3705A097"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Ehrenfelser</w:t>
            </w:r>
          </w:p>
          <w:p w14:paraId="6DEE91ED" w14:textId="77777777" w:rsidR="00093D43" w:rsidRPr="000126B7" w:rsidRDefault="00093D43" w:rsidP="00093D43">
            <w:pPr>
              <w:numPr>
                <w:ilvl w:val="0"/>
                <w:numId w:val="12"/>
              </w:numPr>
              <w:spacing w:before="100" w:beforeAutospacing="1" w:after="100" w:afterAutospacing="1"/>
              <w:rPr>
                <w:rFonts w:eastAsia="Times New Roman"/>
                <w:sz w:val="20"/>
                <w:szCs w:val="20"/>
              </w:rPr>
            </w:pPr>
            <w:r w:rsidRPr="000126B7">
              <w:rPr>
                <w:rFonts w:eastAsia="Times New Roman"/>
                <w:sz w:val="20"/>
                <w:szCs w:val="20"/>
              </w:rPr>
              <w:t>Encruzado</w:t>
            </w:r>
          </w:p>
          <w:p w14:paraId="6428B44F" w14:textId="37E634EA" w:rsidR="000F6E0F" w:rsidRPr="003779AF" w:rsidRDefault="00093D43" w:rsidP="000F6E0F">
            <w:pPr>
              <w:numPr>
                <w:ilvl w:val="0"/>
                <w:numId w:val="12"/>
              </w:numPr>
              <w:spacing w:before="100" w:beforeAutospacing="1" w:after="100" w:afterAutospacing="1"/>
              <w:rPr>
                <w:rFonts w:eastAsia="Times New Roman"/>
                <w:sz w:val="20"/>
                <w:szCs w:val="20"/>
              </w:rPr>
            </w:pPr>
            <w:r w:rsidRPr="000126B7">
              <w:rPr>
                <w:rFonts w:eastAsia="Times New Roman"/>
                <w:sz w:val="20"/>
                <w:szCs w:val="20"/>
              </w:rPr>
              <w:t>Espadeiro</w:t>
            </w:r>
          </w:p>
        </w:tc>
        <w:tc>
          <w:tcPr>
            <w:tcW w:w="1250" w:type="pct"/>
          </w:tcPr>
          <w:p w14:paraId="12843AB0"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Falanghina</w:t>
            </w:r>
          </w:p>
          <w:p w14:paraId="75CC348C"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Favorita</w:t>
            </w:r>
          </w:p>
          <w:p w14:paraId="3608CB0F"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Alba</w:t>
            </w:r>
          </w:p>
          <w:p w14:paraId="0A62BD05"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Neagra</w:t>
            </w:r>
          </w:p>
          <w:p w14:paraId="08FA0FA2"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Regala</w:t>
            </w:r>
          </w:p>
          <w:p w14:paraId="7C3670C5" w14:textId="77777777" w:rsidR="004B0CD4" w:rsidRPr="000126B7" w:rsidRDefault="004B0CD4" w:rsidP="000A226A">
            <w:pPr>
              <w:numPr>
                <w:ilvl w:val="0"/>
                <w:numId w:val="12"/>
              </w:numPr>
              <w:spacing w:before="100" w:beforeAutospacing="1" w:after="100" w:afterAutospacing="1"/>
              <w:rPr>
                <w:rFonts w:eastAsia="Times New Roman"/>
                <w:sz w:val="20"/>
                <w:szCs w:val="20"/>
              </w:rPr>
            </w:pPr>
            <w:r w:rsidRPr="000126B7">
              <w:rPr>
                <w:rFonts w:eastAsia="Times New Roman"/>
                <w:sz w:val="20"/>
                <w:szCs w:val="20"/>
              </w:rPr>
              <w:t>Fiano</w:t>
            </w:r>
          </w:p>
          <w:p w14:paraId="4F913B3D"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Frappato</w:t>
            </w:r>
          </w:p>
          <w:p w14:paraId="119A6ECD"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Freisa</w:t>
            </w:r>
          </w:p>
          <w:p w14:paraId="6C996791"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Friulano</w:t>
            </w:r>
          </w:p>
          <w:p w14:paraId="54270F40"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Frontenac</w:t>
            </w:r>
          </w:p>
          <w:p w14:paraId="7980E18A"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Furmint</w:t>
            </w:r>
          </w:p>
          <w:p w14:paraId="60595C6C"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Gaglioppo</w:t>
            </w:r>
          </w:p>
          <w:p w14:paraId="5F3B8DA6"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Gamay Noir</w:t>
            </w:r>
          </w:p>
          <w:p w14:paraId="0AB60129"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Garganega</w:t>
            </w:r>
          </w:p>
          <w:p w14:paraId="03572BEF"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Garnacha</w:t>
            </w:r>
          </w:p>
          <w:p w14:paraId="423D1F7B"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Geisenheim</w:t>
            </w:r>
          </w:p>
          <w:p w14:paraId="3DED793E"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Gewurztraminer</w:t>
            </w:r>
          </w:p>
          <w:p w14:paraId="5A5104E8"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Glera</w:t>
            </w:r>
          </w:p>
          <w:p w14:paraId="713619C3"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Godello</w:t>
            </w:r>
          </w:p>
          <w:p w14:paraId="438733BE"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Graciano</w:t>
            </w:r>
          </w:p>
          <w:p w14:paraId="34D8DB10"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Grasevina</w:t>
            </w:r>
          </w:p>
          <w:p w14:paraId="7E58C2E2"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Grecanico</w:t>
            </w:r>
          </w:p>
          <w:p w14:paraId="2E3962A5"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Grechetto</w:t>
            </w:r>
          </w:p>
          <w:p w14:paraId="6A8A283C"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Greco</w:t>
            </w:r>
          </w:p>
          <w:p w14:paraId="51366CE6"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Grenache</w:t>
            </w:r>
          </w:p>
          <w:p w14:paraId="2FFC8AFF"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Grenache Blanc</w:t>
            </w:r>
          </w:p>
          <w:p w14:paraId="066D3181"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Grignolino</w:t>
            </w:r>
          </w:p>
          <w:p w14:paraId="2610E5AD"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Grillo</w:t>
            </w:r>
          </w:p>
          <w:p w14:paraId="7147E015"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Groppello</w:t>
            </w:r>
          </w:p>
          <w:p w14:paraId="6D6C7558"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Gros Manseng</w:t>
            </w:r>
          </w:p>
          <w:p w14:paraId="74DEAA93"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Gruner Veltliner</w:t>
            </w:r>
          </w:p>
          <w:p w14:paraId="1D42C21D"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Harslevelu</w:t>
            </w:r>
          </w:p>
          <w:p w14:paraId="251D9DFD"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Hondarribizuri</w:t>
            </w:r>
          </w:p>
          <w:p w14:paraId="7C42C960"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Inzolia</w:t>
            </w:r>
          </w:p>
          <w:p w14:paraId="2934593E"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Jacquere</w:t>
            </w:r>
          </w:p>
          <w:p w14:paraId="5850729E"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Kekfrankos</w:t>
            </w:r>
          </w:p>
          <w:p w14:paraId="214A0219"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Kerner</w:t>
            </w:r>
          </w:p>
          <w:p w14:paraId="2F3F45BC"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Kotsifali</w:t>
            </w:r>
          </w:p>
          <w:p w14:paraId="2963102B"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L'Acadie Blanc</w:t>
            </w:r>
          </w:p>
          <w:p w14:paraId="5870176A"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Lacrima</w:t>
            </w:r>
          </w:p>
          <w:p w14:paraId="5F3F1685"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Lagrein</w:t>
            </w:r>
          </w:p>
          <w:p w14:paraId="124FE46E"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Lambrusco</w:t>
            </w:r>
          </w:p>
          <w:p w14:paraId="1DFB09F5"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Lecinaro</w:t>
            </w:r>
          </w:p>
          <w:p w14:paraId="42B9C61C"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Lemberger</w:t>
            </w:r>
          </w:p>
          <w:p w14:paraId="6BF1EC4C"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Listan Negro</w:t>
            </w:r>
          </w:p>
          <w:p w14:paraId="3B030E6E"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Loureiro</w:t>
            </w:r>
          </w:p>
          <w:p w14:paraId="7F4D5E4F"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Lucie Kuhlmann</w:t>
            </w:r>
          </w:p>
          <w:p w14:paraId="5628006C"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Macabeo</w:t>
            </w:r>
          </w:p>
          <w:p w14:paraId="57A515A9"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Magliocco Canino</w:t>
            </w:r>
          </w:p>
          <w:p w14:paraId="733CD9D8"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Malagousia</w:t>
            </w:r>
          </w:p>
          <w:p w14:paraId="007E316D"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Malbec</w:t>
            </w:r>
          </w:p>
          <w:p w14:paraId="043AE31D"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Malvasia</w:t>
            </w:r>
          </w:p>
          <w:p w14:paraId="62279212"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Mandilaria</w:t>
            </w:r>
          </w:p>
          <w:p w14:paraId="231BAD44"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Manzoni Bianco</w:t>
            </w:r>
          </w:p>
          <w:p w14:paraId="77D2D36E"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Marechal Foch</w:t>
            </w:r>
          </w:p>
          <w:p w14:paraId="6E0618F8"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Maria Gomes</w:t>
            </w:r>
          </w:p>
          <w:p w14:paraId="7AF8E597"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Marquette</w:t>
            </w:r>
          </w:p>
          <w:p w14:paraId="398CC9AB"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Marsanne</w:t>
            </w:r>
          </w:p>
          <w:p w14:paraId="692169AE"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Marzemino</w:t>
            </w:r>
          </w:p>
          <w:p w14:paraId="41E019C5"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Mataro</w:t>
            </w:r>
          </w:p>
          <w:p w14:paraId="4D496113"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Maturana Blanca</w:t>
            </w:r>
          </w:p>
          <w:p w14:paraId="131DECD2"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Mauzac</w:t>
            </w:r>
          </w:p>
          <w:p w14:paraId="7E1302BC"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Mavrodaphne</w:t>
            </w:r>
          </w:p>
          <w:p w14:paraId="3A5CED51"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Mavrud</w:t>
            </w:r>
          </w:p>
          <w:p w14:paraId="1A09228E" w14:textId="77777777" w:rsidR="004B0CD4" w:rsidRPr="000126B7" w:rsidRDefault="004B0CD4" w:rsidP="004B0CD4">
            <w:pPr>
              <w:numPr>
                <w:ilvl w:val="0"/>
                <w:numId w:val="12"/>
              </w:numPr>
              <w:spacing w:before="100" w:beforeAutospacing="1" w:after="100" w:afterAutospacing="1"/>
              <w:rPr>
                <w:rFonts w:eastAsia="Times New Roman"/>
                <w:sz w:val="20"/>
                <w:szCs w:val="20"/>
              </w:rPr>
            </w:pPr>
            <w:r w:rsidRPr="000126B7">
              <w:rPr>
                <w:rFonts w:eastAsia="Times New Roman"/>
                <w:sz w:val="20"/>
                <w:szCs w:val="20"/>
              </w:rPr>
              <w:t>Mazuelo</w:t>
            </w:r>
          </w:p>
          <w:p w14:paraId="089A2E64" w14:textId="0A5432BB" w:rsidR="000F6E0F" w:rsidRPr="003779AF" w:rsidRDefault="004B0CD4" w:rsidP="000F6E0F">
            <w:pPr>
              <w:numPr>
                <w:ilvl w:val="0"/>
                <w:numId w:val="12"/>
              </w:numPr>
              <w:spacing w:before="100" w:beforeAutospacing="1" w:after="100" w:afterAutospacing="1"/>
              <w:rPr>
                <w:rFonts w:eastAsia="Times New Roman"/>
                <w:sz w:val="20"/>
                <w:szCs w:val="20"/>
              </w:rPr>
            </w:pPr>
            <w:r w:rsidRPr="000126B7">
              <w:rPr>
                <w:rFonts w:eastAsia="Times New Roman"/>
                <w:sz w:val="20"/>
                <w:szCs w:val="20"/>
              </w:rPr>
              <w:t>Melon</w:t>
            </w:r>
          </w:p>
        </w:tc>
        <w:tc>
          <w:tcPr>
            <w:tcW w:w="1250" w:type="pct"/>
          </w:tcPr>
          <w:p w14:paraId="560D80B7"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Mencia</w:t>
            </w:r>
          </w:p>
          <w:p w14:paraId="5F0FC605"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Merlot</w:t>
            </w:r>
          </w:p>
          <w:p w14:paraId="7B2C89FA"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Molinara</w:t>
            </w:r>
          </w:p>
          <w:p w14:paraId="76B625B1"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Monastrell</w:t>
            </w:r>
          </w:p>
          <w:p w14:paraId="44D0EA77"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Monica</w:t>
            </w:r>
          </w:p>
          <w:p w14:paraId="1DBFB81D"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Montepulciano</w:t>
            </w:r>
          </w:p>
          <w:p w14:paraId="5F07050D"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Morio Muscat</w:t>
            </w:r>
          </w:p>
          <w:p w14:paraId="2B59BFBB"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Moristel</w:t>
            </w:r>
          </w:p>
          <w:p w14:paraId="2D1D3403"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Moscatel</w:t>
            </w:r>
          </w:p>
          <w:p w14:paraId="5461311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Moschofilero</w:t>
            </w:r>
          </w:p>
          <w:p w14:paraId="2FA4ABE0"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Mourvedre</w:t>
            </w:r>
          </w:p>
          <w:p w14:paraId="5B628185"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Mtsvane</w:t>
            </w:r>
          </w:p>
          <w:p w14:paraId="6D0FC0A7"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Muller-Thurgau</w:t>
            </w:r>
          </w:p>
          <w:p w14:paraId="105EB1BE"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Mune Mahatsa</w:t>
            </w:r>
          </w:p>
          <w:p w14:paraId="1BD58F3B"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Muscadelle</w:t>
            </w:r>
          </w:p>
          <w:p w14:paraId="6AE48FAA"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Muscadet</w:t>
            </w:r>
          </w:p>
          <w:p w14:paraId="5D6866AA"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Muscat</w:t>
            </w:r>
          </w:p>
          <w:p w14:paraId="093775FB"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Nebbiolo</w:t>
            </w:r>
          </w:p>
          <w:p w14:paraId="2FB5D91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Negrette</w:t>
            </w:r>
          </w:p>
          <w:p w14:paraId="6E55A543"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Negroamaro</w:t>
            </w:r>
          </w:p>
          <w:p w14:paraId="66B1E2BD"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Nerello Mascalese</w:t>
            </w:r>
          </w:p>
          <w:p w14:paraId="51545FF9"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Nero D'Avola</w:t>
            </w:r>
          </w:p>
          <w:p w14:paraId="2CF2C23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Nero Di Troia</w:t>
            </w:r>
          </w:p>
          <w:p w14:paraId="78110A32"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Neuburger</w:t>
            </w:r>
          </w:p>
          <w:p w14:paraId="40C1210A"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Niagara</w:t>
            </w:r>
          </w:p>
          <w:p w14:paraId="4C1D66A8"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Nielluccio</w:t>
            </w:r>
          </w:p>
          <w:p w14:paraId="1EF815B2"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Optima</w:t>
            </w:r>
          </w:p>
          <w:p w14:paraId="2E651F43"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Ortega</w:t>
            </w:r>
          </w:p>
          <w:p w14:paraId="786D1FC2"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Pais</w:t>
            </w:r>
          </w:p>
          <w:p w14:paraId="0D684E31"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Palomino</w:t>
            </w:r>
          </w:p>
          <w:p w14:paraId="758C52E3"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Parellada</w:t>
            </w:r>
          </w:p>
          <w:p w14:paraId="2354CB4C"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Passerina</w:t>
            </w:r>
          </w:p>
          <w:p w14:paraId="0707EDC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Pecorino</w:t>
            </w:r>
          </w:p>
          <w:p w14:paraId="563932CC"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Pedro Ximenez</w:t>
            </w:r>
          </w:p>
          <w:p w14:paraId="6B5E9798"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Periquita</w:t>
            </w:r>
          </w:p>
          <w:p w14:paraId="26EA9A1B"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Perricone</w:t>
            </w:r>
          </w:p>
          <w:p w14:paraId="1126C94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Manseng</w:t>
            </w:r>
          </w:p>
          <w:p w14:paraId="1803E5CF"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Rouge</w:t>
            </w:r>
          </w:p>
          <w:p w14:paraId="68940133"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Verdot</w:t>
            </w:r>
          </w:p>
          <w:p w14:paraId="10FEFAEA"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Petite Sirah</w:t>
            </w:r>
          </w:p>
          <w:p w14:paraId="20ECA060"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Picpoul</w:t>
            </w:r>
          </w:p>
          <w:p w14:paraId="30D153A6"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Piedirosso</w:t>
            </w:r>
          </w:p>
          <w:p w14:paraId="6982D9CC"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Auxerrois</w:t>
            </w:r>
          </w:p>
          <w:p w14:paraId="5BEA66C9"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Blanc</w:t>
            </w:r>
          </w:p>
          <w:p w14:paraId="4A761AA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Grigio</w:t>
            </w:r>
          </w:p>
          <w:p w14:paraId="2FE8D57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Gris</w:t>
            </w:r>
          </w:p>
          <w:p w14:paraId="12518EBF"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Meunier</w:t>
            </w:r>
          </w:p>
          <w:p w14:paraId="5DDDF36D"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Noir</w:t>
            </w:r>
          </w:p>
          <w:p w14:paraId="26D085B9"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Pinotage</w:t>
            </w:r>
          </w:p>
          <w:p w14:paraId="28A6DDFB"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Plavac Mali</w:t>
            </w:r>
          </w:p>
          <w:p w14:paraId="249E9C82"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Plyto</w:t>
            </w:r>
          </w:p>
          <w:p w14:paraId="73E6F526"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Prieto Picudo</w:t>
            </w:r>
          </w:p>
          <w:p w14:paraId="7E57AF68"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Primitivo</w:t>
            </w:r>
          </w:p>
          <w:p w14:paraId="04F12BAF"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Pugnitello</w:t>
            </w:r>
          </w:p>
          <w:p w14:paraId="332598A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Rabigato</w:t>
            </w:r>
          </w:p>
          <w:p w14:paraId="445D8AAB"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Raboso</w:t>
            </w:r>
          </w:p>
          <w:p w14:paraId="539D99B6"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Refosco</w:t>
            </w:r>
          </w:p>
          <w:p w14:paraId="601EC1EB"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Rhoditis</w:t>
            </w:r>
          </w:p>
          <w:p w14:paraId="1702364E"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Ribolla Gialla</w:t>
            </w:r>
          </w:p>
          <w:p w14:paraId="4AEA1152"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Riesling</w:t>
            </w:r>
          </w:p>
          <w:p w14:paraId="10A75F78"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Rkatsiteli</w:t>
            </w:r>
          </w:p>
          <w:p w14:paraId="0006288F"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Rondinella</w:t>
            </w:r>
          </w:p>
          <w:p w14:paraId="074E9EA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Rotberger</w:t>
            </w:r>
          </w:p>
          <w:p w14:paraId="6E289EE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Roussanne</w:t>
            </w:r>
          </w:p>
          <w:p w14:paraId="276489DC"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Roussette</w:t>
            </w:r>
          </w:p>
          <w:p w14:paraId="1DF27731" w14:textId="05DB3583" w:rsidR="000F6E0F" w:rsidRPr="000C03FB" w:rsidRDefault="0020703B" w:rsidP="000F6E0F">
            <w:pPr>
              <w:numPr>
                <w:ilvl w:val="0"/>
                <w:numId w:val="12"/>
              </w:numPr>
              <w:spacing w:before="100" w:beforeAutospacing="1" w:after="100" w:afterAutospacing="1"/>
              <w:rPr>
                <w:rFonts w:eastAsia="Times New Roman"/>
                <w:sz w:val="20"/>
                <w:szCs w:val="20"/>
              </w:rPr>
            </w:pPr>
            <w:r w:rsidRPr="000126B7">
              <w:rPr>
                <w:rFonts w:eastAsia="Times New Roman"/>
                <w:sz w:val="20"/>
                <w:szCs w:val="20"/>
              </w:rPr>
              <w:t>Ruche</w:t>
            </w:r>
          </w:p>
        </w:tc>
        <w:tc>
          <w:tcPr>
            <w:tcW w:w="1250" w:type="pct"/>
          </w:tcPr>
          <w:p w14:paraId="6B96524D"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Sagrantino</w:t>
            </w:r>
          </w:p>
          <w:p w14:paraId="00E03AB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Saint-Laurent</w:t>
            </w:r>
          </w:p>
          <w:p w14:paraId="3538C011"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Sangiovese</w:t>
            </w:r>
          </w:p>
          <w:p w14:paraId="5D2D1A40"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Saperavi</w:t>
            </w:r>
          </w:p>
          <w:p w14:paraId="2654F8EF"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Sauvignon Blanc</w:t>
            </w:r>
          </w:p>
          <w:p w14:paraId="24DEA55E"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Savagnin</w:t>
            </w:r>
          </w:p>
          <w:p w14:paraId="0C7AD800"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Savatiano</w:t>
            </w:r>
          </w:p>
          <w:p w14:paraId="5FBD2B19"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Scheurebe</w:t>
            </w:r>
          </w:p>
          <w:p w14:paraId="772B59A3"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Schiava</w:t>
            </w:r>
          </w:p>
          <w:p w14:paraId="551AB035"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Schioppettino</w:t>
            </w:r>
          </w:p>
          <w:p w14:paraId="7BE6D3F7"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Semillon</w:t>
            </w:r>
          </w:p>
          <w:p w14:paraId="615EAE7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Seyval Blanc</w:t>
            </w:r>
          </w:p>
          <w:p w14:paraId="08577E92"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Sezao</w:t>
            </w:r>
          </w:p>
          <w:p w14:paraId="1F9F6622"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Shiraz</w:t>
            </w:r>
          </w:p>
          <w:p w14:paraId="411DD79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Siegerrebe</w:t>
            </w:r>
          </w:p>
          <w:p w14:paraId="30E42F92"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Silvaner</w:t>
            </w:r>
          </w:p>
          <w:p w14:paraId="3D01AF9C"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Sousao</w:t>
            </w:r>
          </w:p>
          <w:p w14:paraId="04BAB6A9"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Sumoll</w:t>
            </w:r>
          </w:p>
          <w:p w14:paraId="09FE33B6"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Susumaniello</w:t>
            </w:r>
          </w:p>
          <w:p w14:paraId="78127713"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Symphony</w:t>
            </w:r>
          </w:p>
          <w:p w14:paraId="776F0950"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Syrah</w:t>
            </w:r>
          </w:p>
          <w:p w14:paraId="79C5342D"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Tannat</w:t>
            </w:r>
          </w:p>
          <w:p w14:paraId="1D6F94C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Tempranillo</w:t>
            </w:r>
          </w:p>
          <w:p w14:paraId="5CAAE4C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Teroldego</w:t>
            </w:r>
          </w:p>
          <w:p w14:paraId="23170A92"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Amarela</w:t>
            </w:r>
          </w:p>
          <w:p w14:paraId="45FD54F0"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Barroca</w:t>
            </w:r>
          </w:p>
          <w:p w14:paraId="22B0431F"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Cao</w:t>
            </w:r>
          </w:p>
          <w:p w14:paraId="5F0BBE1F"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Roriz</w:t>
            </w:r>
          </w:p>
          <w:p w14:paraId="60899E80"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Tintilia</w:t>
            </w:r>
          </w:p>
          <w:p w14:paraId="1A927C47"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Torrontes</w:t>
            </w:r>
          </w:p>
          <w:p w14:paraId="00B6793A"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Touriga Franca</w:t>
            </w:r>
          </w:p>
          <w:p w14:paraId="735559D8"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Touriga Nacional</w:t>
            </w:r>
          </w:p>
          <w:p w14:paraId="2C64A104"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Traminer</w:t>
            </w:r>
          </w:p>
          <w:p w14:paraId="2B81EAE6"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Trebbiano</w:t>
            </w:r>
          </w:p>
          <w:p w14:paraId="321D483B"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Trepat</w:t>
            </w:r>
          </w:p>
          <w:p w14:paraId="2868CEA2"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Trousseau</w:t>
            </w:r>
          </w:p>
          <w:p w14:paraId="57CBF677"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Ugni Blanc</w:t>
            </w:r>
          </w:p>
          <w:p w14:paraId="46BB165C"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Verdeca</w:t>
            </w:r>
          </w:p>
          <w:p w14:paraId="1255AD2D"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Verdejo</w:t>
            </w:r>
          </w:p>
          <w:p w14:paraId="7BE16472"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Verdelho</w:t>
            </w:r>
          </w:p>
          <w:p w14:paraId="10D76619"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Verdicchio</w:t>
            </w:r>
          </w:p>
          <w:p w14:paraId="32748A26"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Verduzzo</w:t>
            </w:r>
          </w:p>
          <w:p w14:paraId="3BE4AF11"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Vermentino</w:t>
            </w:r>
          </w:p>
          <w:p w14:paraId="4F1D0228"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Vernaccia</w:t>
            </w:r>
          </w:p>
          <w:p w14:paraId="26E89059"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Vidal</w:t>
            </w:r>
          </w:p>
          <w:p w14:paraId="42F67BAD"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Vidiano</w:t>
            </w:r>
          </w:p>
          <w:p w14:paraId="04F3716B"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Vilana</w:t>
            </w:r>
          </w:p>
          <w:p w14:paraId="0A52D9FC"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Villard Noir</w:t>
            </w:r>
          </w:p>
          <w:p w14:paraId="2781504C"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Vinhao</w:t>
            </w:r>
          </w:p>
          <w:p w14:paraId="26F22C7B"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Viognier</w:t>
            </w:r>
          </w:p>
          <w:p w14:paraId="33A13F5B"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Viosinho</w:t>
            </w:r>
          </w:p>
          <w:p w14:paraId="4C084346"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Viura</w:t>
            </w:r>
          </w:p>
          <w:p w14:paraId="7409BDA0"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Vranac</w:t>
            </w:r>
          </w:p>
          <w:p w14:paraId="34BCA43A"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Welschriesling</w:t>
            </w:r>
          </w:p>
          <w:p w14:paraId="43F51DB6"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White Malbec</w:t>
            </w:r>
          </w:p>
          <w:p w14:paraId="2D81A463"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White Other</w:t>
            </w:r>
          </w:p>
          <w:p w14:paraId="618C3890"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Xarello</w:t>
            </w:r>
          </w:p>
          <w:p w14:paraId="5B62DAE8"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Xinomavro</w:t>
            </w:r>
          </w:p>
          <w:p w14:paraId="7A74D403"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Zibibbo</w:t>
            </w:r>
          </w:p>
          <w:p w14:paraId="6EF68035"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Zinfandel</w:t>
            </w:r>
          </w:p>
          <w:p w14:paraId="01A15AAF"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Zweigelt</w:t>
            </w:r>
          </w:p>
          <w:p w14:paraId="26208E91" w14:textId="77777777" w:rsidR="0020703B" w:rsidRPr="000126B7" w:rsidRDefault="0020703B" w:rsidP="0020703B">
            <w:pPr>
              <w:numPr>
                <w:ilvl w:val="0"/>
                <w:numId w:val="12"/>
              </w:numPr>
              <w:spacing w:before="100" w:beforeAutospacing="1" w:after="100" w:afterAutospacing="1"/>
              <w:rPr>
                <w:rFonts w:eastAsia="Times New Roman"/>
                <w:sz w:val="20"/>
                <w:szCs w:val="20"/>
              </w:rPr>
            </w:pPr>
            <w:r w:rsidRPr="000126B7">
              <w:rPr>
                <w:rFonts w:eastAsia="Times New Roman"/>
                <w:sz w:val="20"/>
                <w:szCs w:val="20"/>
              </w:rPr>
              <w:t>Zweigeltrebe</w:t>
            </w:r>
          </w:p>
          <w:p w14:paraId="79D34380" w14:textId="066A1F31" w:rsidR="000F6E0F" w:rsidRPr="003779AF" w:rsidRDefault="0020703B" w:rsidP="000F6E0F">
            <w:pPr>
              <w:numPr>
                <w:ilvl w:val="0"/>
                <w:numId w:val="12"/>
              </w:numPr>
              <w:spacing w:before="100" w:beforeAutospacing="1" w:after="100" w:afterAutospacing="1"/>
              <w:rPr>
                <w:rFonts w:eastAsia="Times New Roman"/>
              </w:rPr>
            </w:pPr>
            <w:r w:rsidRPr="000126B7">
              <w:rPr>
                <w:rFonts w:eastAsia="Times New Roman"/>
                <w:sz w:val="20"/>
                <w:szCs w:val="20"/>
              </w:rPr>
              <w:t>Other</w:t>
            </w:r>
            <w:r w:rsidR="00EB711E">
              <w:rPr>
                <w:rFonts w:eastAsia="Times New Roman"/>
                <w:sz w:val="20"/>
                <w:szCs w:val="20"/>
              </w:rPr>
              <w:t xml:space="preserve"> – please provide</w:t>
            </w:r>
          </w:p>
        </w:tc>
      </w:tr>
    </w:tbl>
    <w:p w14:paraId="2385EB07" w14:textId="77777777" w:rsidR="00F75142" w:rsidRPr="00592FE7" w:rsidRDefault="00B839B9" w:rsidP="00AD5830">
      <w:pPr>
        <w:pStyle w:val="ListParagraph"/>
        <w:numPr>
          <w:ilvl w:val="0"/>
          <w:numId w:val="21"/>
        </w:numPr>
        <w:spacing w:before="100" w:beforeAutospacing="1" w:after="100" w:afterAutospacing="1" w:line="240" w:lineRule="auto"/>
        <w:rPr>
          <w:rFonts w:eastAsia="Times New Roman"/>
          <w:kern w:val="0"/>
          <w14:ligatures w14:val="none"/>
        </w:rPr>
      </w:pPr>
      <w:r w:rsidRPr="000C03FB">
        <w:rPr>
          <w:rFonts w:eastAsia="Times New Roman" w:cstheme="majorBidi"/>
          <w:color w:val="0F4761" w:themeColor="accent1" w:themeShade="BF"/>
          <w:sz w:val="28"/>
          <w:szCs w:val="28"/>
        </w:rPr>
        <w:t>If the wine is a blend, select MULTIPLE varietal #1.</w:t>
      </w:r>
    </w:p>
    <w:tbl>
      <w:tblPr>
        <w:tblStyle w:val="TableGrid"/>
        <w:tblW w:w="5000" w:type="pct"/>
        <w:tblLook w:val="04A0" w:firstRow="1" w:lastRow="0" w:firstColumn="1" w:lastColumn="0" w:noHBand="0" w:noVBand="1"/>
      </w:tblPr>
      <w:tblGrid>
        <w:gridCol w:w="2697"/>
        <w:gridCol w:w="2697"/>
        <w:gridCol w:w="2698"/>
        <w:gridCol w:w="2698"/>
      </w:tblGrid>
      <w:tr w:rsidR="00592FE7" w:rsidRPr="003779AF" w14:paraId="07F0527D" w14:textId="77777777" w:rsidTr="00FD48D3">
        <w:tc>
          <w:tcPr>
            <w:tcW w:w="1250" w:type="pct"/>
          </w:tcPr>
          <w:p w14:paraId="30AA56DB" w14:textId="77777777" w:rsidR="00592FE7" w:rsidRPr="000126B7" w:rsidRDefault="00592FE7"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Agiorgitiko</w:t>
            </w:r>
          </w:p>
          <w:p w14:paraId="11D2D0F9" w14:textId="77777777" w:rsidR="00592FE7" w:rsidRPr="000126B7" w:rsidRDefault="00592FE7"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Aglianico</w:t>
            </w:r>
          </w:p>
          <w:p w14:paraId="5FA7A9E3" w14:textId="77777777" w:rsidR="00592FE7" w:rsidRPr="000126B7" w:rsidRDefault="00592FE7"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Albana</w:t>
            </w:r>
          </w:p>
          <w:p w14:paraId="3E2D439B" w14:textId="77777777" w:rsidR="00592FE7" w:rsidRPr="00EB711E" w:rsidRDefault="00592FE7"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Albarino</w:t>
            </w:r>
          </w:p>
          <w:p w14:paraId="6987587D" w14:textId="77777777" w:rsidR="00592FE7" w:rsidRDefault="00592FE7" w:rsidP="00FD48D3">
            <w:pPr>
              <w:pStyle w:val="ListParagraph"/>
              <w:numPr>
                <w:ilvl w:val="0"/>
                <w:numId w:val="12"/>
              </w:numPr>
              <w:spacing w:before="100" w:beforeAutospacing="1"/>
              <w:rPr>
                <w:rFonts w:eastAsia="Times New Roman"/>
                <w:sz w:val="20"/>
                <w:szCs w:val="20"/>
              </w:rPr>
            </w:pPr>
            <w:r w:rsidRPr="00EB711E">
              <w:rPr>
                <w:rFonts w:eastAsia="Times New Roman"/>
                <w:sz w:val="20"/>
                <w:szCs w:val="20"/>
              </w:rPr>
              <w:t>Alicant</w:t>
            </w:r>
            <w:r>
              <w:rPr>
                <w:rFonts w:eastAsia="Times New Roman"/>
                <w:sz w:val="20"/>
                <w:szCs w:val="20"/>
              </w:rPr>
              <w:t>e</w:t>
            </w:r>
          </w:p>
          <w:p w14:paraId="085AA2AF" w14:textId="77777777" w:rsidR="00592FE7" w:rsidRPr="00EB711E" w:rsidRDefault="00592FE7" w:rsidP="00FD48D3">
            <w:pPr>
              <w:pStyle w:val="ListParagraph"/>
              <w:numPr>
                <w:ilvl w:val="0"/>
                <w:numId w:val="12"/>
              </w:numPr>
              <w:spacing w:before="100" w:beforeAutospacing="1"/>
              <w:rPr>
                <w:rFonts w:eastAsia="Times New Roman"/>
                <w:sz w:val="20"/>
                <w:szCs w:val="20"/>
              </w:rPr>
            </w:pPr>
            <w:r w:rsidRPr="00EB711E">
              <w:rPr>
                <w:rFonts w:eastAsia="Times New Roman"/>
                <w:sz w:val="20"/>
                <w:szCs w:val="20"/>
              </w:rPr>
              <w:t>Aligote</w:t>
            </w:r>
          </w:p>
          <w:p w14:paraId="181FBCF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Alvarinho</w:t>
            </w:r>
          </w:p>
          <w:p w14:paraId="14A000D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Antao Vaz</w:t>
            </w:r>
          </w:p>
          <w:p w14:paraId="594D97D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Arinto</w:t>
            </w:r>
          </w:p>
          <w:p w14:paraId="10C6FB7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Arneis</w:t>
            </w:r>
          </w:p>
          <w:p w14:paraId="3CAA787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Assyrtiko</w:t>
            </w:r>
          </w:p>
          <w:p w14:paraId="72DD7FA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Athiri</w:t>
            </w:r>
          </w:p>
          <w:p w14:paraId="3677B3A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Auxerrois</w:t>
            </w:r>
          </w:p>
          <w:p w14:paraId="29345401"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Avesso</w:t>
            </w:r>
          </w:p>
          <w:p w14:paraId="57877CA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Azal Tinto</w:t>
            </w:r>
          </w:p>
          <w:p w14:paraId="03C53DA1"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Bacchus</w:t>
            </w:r>
          </w:p>
          <w:p w14:paraId="40D9F6B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Baco Noir</w:t>
            </w:r>
          </w:p>
          <w:p w14:paraId="04DBCC24"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Baga</w:t>
            </w:r>
          </w:p>
          <w:p w14:paraId="7F3330E1"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Barbera</w:t>
            </w:r>
          </w:p>
          <w:p w14:paraId="69E7239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Bellone</w:t>
            </w:r>
          </w:p>
          <w:p w14:paraId="634D61C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Bical</w:t>
            </w:r>
          </w:p>
          <w:p w14:paraId="2AADB84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Blaufrankisch</w:t>
            </w:r>
          </w:p>
          <w:p w14:paraId="6584896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Bobal</w:t>
            </w:r>
          </w:p>
          <w:p w14:paraId="28996641"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Bombino Bianco</w:t>
            </w:r>
          </w:p>
          <w:p w14:paraId="1FF499E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Bonarda</w:t>
            </w:r>
          </w:p>
          <w:p w14:paraId="05C178B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Brachetto</w:t>
            </w:r>
          </w:p>
          <w:p w14:paraId="6A4165C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Braucol</w:t>
            </w:r>
          </w:p>
          <w:p w14:paraId="69EAD7A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Cabernet Franc</w:t>
            </w:r>
          </w:p>
          <w:p w14:paraId="715F7F9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Cabernet Sauvignon</w:t>
            </w:r>
          </w:p>
          <w:p w14:paraId="77AE11C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Canaiolo</w:t>
            </w:r>
          </w:p>
          <w:p w14:paraId="6BEDD8C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Carignan</w:t>
            </w:r>
          </w:p>
          <w:p w14:paraId="1EA285D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Carinena</w:t>
            </w:r>
          </w:p>
          <w:p w14:paraId="5BF5557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Carmenere</w:t>
            </w:r>
          </w:p>
          <w:p w14:paraId="6DDC46D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Carricante</w:t>
            </w:r>
          </w:p>
          <w:p w14:paraId="3697729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Castelao</w:t>
            </w:r>
          </w:p>
          <w:p w14:paraId="6B12D5E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Catarratto</w:t>
            </w:r>
          </w:p>
          <w:p w14:paraId="4CA4E5B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Cayuga</w:t>
            </w:r>
          </w:p>
          <w:p w14:paraId="6D0DA5C6"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Cercial</w:t>
            </w:r>
          </w:p>
          <w:p w14:paraId="3F9D864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Cesanese</w:t>
            </w:r>
          </w:p>
          <w:p w14:paraId="19353A9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Chambourcin</w:t>
            </w:r>
          </w:p>
          <w:p w14:paraId="2A169DA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Charbono</w:t>
            </w:r>
          </w:p>
          <w:p w14:paraId="40AB2334"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Chardonnay</w:t>
            </w:r>
          </w:p>
          <w:p w14:paraId="00724E5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Chardonnay Musque</w:t>
            </w:r>
          </w:p>
          <w:p w14:paraId="3C335DC1"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Chasselas</w:t>
            </w:r>
          </w:p>
          <w:p w14:paraId="19A09746"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Chenin Blanc</w:t>
            </w:r>
          </w:p>
          <w:p w14:paraId="40D8156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Cinsault</w:t>
            </w:r>
          </w:p>
          <w:p w14:paraId="3CBAA48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Clairette</w:t>
            </w:r>
          </w:p>
          <w:p w14:paraId="5F46B62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Coda Di Volpe</w:t>
            </w:r>
          </w:p>
          <w:p w14:paraId="36C680E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Colombard</w:t>
            </w:r>
          </w:p>
          <w:p w14:paraId="784B36F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Concord</w:t>
            </w:r>
          </w:p>
          <w:p w14:paraId="78888BE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Cortese</w:t>
            </w:r>
          </w:p>
          <w:p w14:paraId="296C059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Corvina</w:t>
            </w:r>
          </w:p>
          <w:p w14:paraId="301F689E"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Corvina Blend</w:t>
            </w:r>
          </w:p>
          <w:p w14:paraId="3FFD4B6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Corvinone</w:t>
            </w:r>
          </w:p>
          <w:p w14:paraId="73430F6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Couderc</w:t>
            </w:r>
          </w:p>
          <w:p w14:paraId="6EB3B45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Counoise</w:t>
            </w:r>
          </w:p>
          <w:p w14:paraId="7F1A759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Criolla</w:t>
            </w:r>
          </w:p>
          <w:p w14:paraId="351E627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Croatina</w:t>
            </w:r>
          </w:p>
          <w:p w14:paraId="69B57BF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De Chaunac</w:t>
            </w:r>
          </w:p>
          <w:p w14:paraId="7261F77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Debina</w:t>
            </w:r>
          </w:p>
          <w:p w14:paraId="3360762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Dolcetto</w:t>
            </w:r>
          </w:p>
          <w:p w14:paraId="16A1F79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Duras</w:t>
            </w:r>
          </w:p>
          <w:p w14:paraId="5EA2FBA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Ehrenfelser</w:t>
            </w:r>
          </w:p>
          <w:p w14:paraId="2D9DBD5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Encruzado</w:t>
            </w:r>
          </w:p>
          <w:p w14:paraId="177593DD" w14:textId="77777777" w:rsidR="00592FE7" w:rsidRPr="003779AF"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Espadeiro</w:t>
            </w:r>
          </w:p>
        </w:tc>
        <w:tc>
          <w:tcPr>
            <w:tcW w:w="1250" w:type="pct"/>
          </w:tcPr>
          <w:p w14:paraId="14B6564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Falanghina</w:t>
            </w:r>
          </w:p>
          <w:p w14:paraId="3218EF8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Favorita</w:t>
            </w:r>
          </w:p>
          <w:p w14:paraId="01AB0DE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Alba</w:t>
            </w:r>
          </w:p>
          <w:p w14:paraId="1A411F4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Neagra</w:t>
            </w:r>
          </w:p>
          <w:p w14:paraId="4F5A924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Regala</w:t>
            </w:r>
          </w:p>
          <w:p w14:paraId="60AAC5A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Fiano</w:t>
            </w:r>
          </w:p>
          <w:p w14:paraId="126E387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Frappato</w:t>
            </w:r>
          </w:p>
          <w:p w14:paraId="2978228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Freisa</w:t>
            </w:r>
          </w:p>
          <w:p w14:paraId="00D1D9A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Friulano</w:t>
            </w:r>
          </w:p>
          <w:p w14:paraId="0D97CD7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Frontenac</w:t>
            </w:r>
          </w:p>
          <w:p w14:paraId="13B2E48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Furmint</w:t>
            </w:r>
          </w:p>
          <w:p w14:paraId="50F5727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Gaglioppo</w:t>
            </w:r>
          </w:p>
          <w:p w14:paraId="7334D42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Gamay Noir</w:t>
            </w:r>
          </w:p>
          <w:p w14:paraId="4CBC801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Garganega</w:t>
            </w:r>
          </w:p>
          <w:p w14:paraId="768ABF9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Garnacha</w:t>
            </w:r>
          </w:p>
          <w:p w14:paraId="43E5819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Geisenheim</w:t>
            </w:r>
          </w:p>
          <w:p w14:paraId="56A84CA6"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Gewurztraminer</w:t>
            </w:r>
          </w:p>
          <w:p w14:paraId="1191664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Glera</w:t>
            </w:r>
          </w:p>
          <w:p w14:paraId="120C9F5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Godello</w:t>
            </w:r>
          </w:p>
          <w:p w14:paraId="09486F6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Graciano</w:t>
            </w:r>
          </w:p>
          <w:p w14:paraId="3AE72DE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Grasevina</w:t>
            </w:r>
          </w:p>
          <w:p w14:paraId="51D9663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Grecanico</w:t>
            </w:r>
          </w:p>
          <w:p w14:paraId="1C34122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Grechetto</w:t>
            </w:r>
          </w:p>
          <w:p w14:paraId="14A8E31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Greco</w:t>
            </w:r>
          </w:p>
          <w:p w14:paraId="2E1BE3E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Grenache</w:t>
            </w:r>
          </w:p>
          <w:p w14:paraId="7F03283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Grenache Blanc</w:t>
            </w:r>
          </w:p>
          <w:p w14:paraId="372B16F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Grignolino</w:t>
            </w:r>
          </w:p>
          <w:p w14:paraId="0B1C7F6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Grillo</w:t>
            </w:r>
          </w:p>
          <w:p w14:paraId="5F50A0C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Groppello</w:t>
            </w:r>
          </w:p>
          <w:p w14:paraId="3334F6FE"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Gros Manseng</w:t>
            </w:r>
          </w:p>
          <w:p w14:paraId="11F43C0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Gruner Veltliner</w:t>
            </w:r>
          </w:p>
          <w:p w14:paraId="61B0870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Harslevelu</w:t>
            </w:r>
          </w:p>
          <w:p w14:paraId="4C38FC3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Hondarribizuri</w:t>
            </w:r>
          </w:p>
          <w:p w14:paraId="4131DB8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Inzolia</w:t>
            </w:r>
          </w:p>
          <w:p w14:paraId="30BF66F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Jacquere</w:t>
            </w:r>
          </w:p>
          <w:p w14:paraId="39DDEFE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Kekfrankos</w:t>
            </w:r>
          </w:p>
          <w:p w14:paraId="1249CA3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Kerner</w:t>
            </w:r>
          </w:p>
          <w:p w14:paraId="33DF4A2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Kotsifali</w:t>
            </w:r>
          </w:p>
          <w:p w14:paraId="182D113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L'Acadie Blanc</w:t>
            </w:r>
          </w:p>
          <w:p w14:paraId="13FA2A4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Lacrima</w:t>
            </w:r>
          </w:p>
          <w:p w14:paraId="7F356BB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Lagrein</w:t>
            </w:r>
          </w:p>
          <w:p w14:paraId="3F733276"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Lambrusco</w:t>
            </w:r>
          </w:p>
          <w:p w14:paraId="4163BBF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Lecinaro</w:t>
            </w:r>
          </w:p>
          <w:p w14:paraId="2A300B64"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Lemberger</w:t>
            </w:r>
          </w:p>
          <w:p w14:paraId="1031C86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Listan Negro</w:t>
            </w:r>
          </w:p>
          <w:p w14:paraId="60E2FA4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Loureiro</w:t>
            </w:r>
          </w:p>
          <w:p w14:paraId="7EA8593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Lucie Kuhlmann</w:t>
            </w:r>
          </w:p>
          <w:p w14:paraId="1B73BAF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Macabeo</w:t>
            </w:r>
          </w:p>
          <w:p w14:paraId="41D89F3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Magliocco Canino</w:t>
            </w:r>
          </w:p>
          <w:p w14:paraId="2E613376"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Malagousia</w:t>
            </w:r>
          </w:p>
          <w:p w14:paraId="620002F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Malbec</w:t>
            </w:r>
          </w:p>
          <w:p w14:paraId="357EBA6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Malvasia</w:t>
            </w:r>
          </w:p>
          <w:p w14:paraId="59C2319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Mandilaria</w:t>
            </w:r>
          </w:p>
          <w:p w14:paraId="09F4AFA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Manzoni Bianco</w:t>
            </w:r>
          </w:p>
          <w:p w14:paraId="0B03EFBE"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Marechal Foch</w:t>
            </w:r>
          </w:p>
          <w:p w14:paraId="3110FD7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Maria Gomes</w:t>
            </w:r>
          </w:p>
          <w:p w14:paraId="73D906A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Marquette</w:t>
            </w:r>
          </w:p>
          <w:p w14:paraId="67E17D5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Marsanne</w:t>
            </w:r>
          </w:p>
          <w:p w14:paraId="5091C3C6"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Marzemino</w:t>
            </w:r>
          </w:p>
          <w:p w14:paraId="03106EF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Mataro</w:t>
            </w:r>
          </w:p>
          <w:p w14:paraId="287E43D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Maturana Blanca</w:t>
            </w:r>
          </w:p>
          <w:p w14:paraId="0EFC57F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Mauzac</w:t>
            </w:r>
          </w:p>
          <w:p w14:paraId="01C82BB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Mavrodaphne</w:t>
            </w:r>
          </w:p>
          <w:p w14:paraId="7742357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Mavrud</w:t>
            </w:r>
          </w:p>
          <w:p w14:paraId="420B0216"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Mazuelo</w:t>
            </w:r>
          </w:p>
          <w:p w14:paraId="3B5BD258" w14:textId="77777777" w:rsidR="00592FE7" w:rsidRPr="003779AF"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Melon</w:t>
            </w:r>
          </w:p>
        </w:tc>
        <w:tc>
          <w:tcPr>
            <w:tcW w:w="1250" w:type="pct"/>
          </w:tcPr>
          <w:p w14:paraId="4CA15754"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Mencia</w:t>
            </w:r>
          </w:p>
          <w:p w14:paraId="64A017C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Merlot</w:t>
            </w:r>
          </w:p>
          <w:p w14:paraId="6CBD9E4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Molinara</w:t>
            </w:r>
          </w:p>
          <w:p w14:paraId="416D502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Monastrell</w:t>
            </w:r>
          </w:p>
          <w:p w14:paraId="19A98E1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Monica</w:t>
            </w:r>
          </w:p>
          <w:p w14:paraId="18BDB81E"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Montepulciano</w:t>
            </w:r>
          </w:p>
          <w:p w14:paraId="414D189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Morio Muscat</w:t>
            </w:r>
          </w:p>
          <w:p w14:paraId="45B5FDF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Moristel</w:t>
            </w:r>
          </w:p>
          <w:p w14:paraId="71DD297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Moscatel</w:t>
            </w:r>
          </w:p>
          <w:p w14:paraId="4C8CF60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Moschofilero</w:t>
            </w:r>
          </w:p>
          <w:p w14:paraId="56C63F5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Mourvedre</w:t>
            </w:r>
          </w:p>
          <w:p w14:paraId="0E7877D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Mtsvane</w:t>
            </w:r>
          </w:p>
          <w:p w14:paraId="3E9A7CC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Muller-Thurgau</w:t>
            </w:r>
          </w:p>
          <w:p w14:paraId="47B09F1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Mune Mahatsa</w:t>
            </w:r>
          </w:p>
          <w:p w14:paraId="5DD3872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Muscadelle</w:t>
            </w:r>
          </w:p>
          <w:p w14:paraId="16F3ADB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Muscadet</w:t>
            </w:r>
          </w:p>
          <w:p w14:paraId="1D5B3BB1"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Muscat</w:t>
            </w:r>
          </w:p>
          <w:p w14:paraId="500DA75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Nebbiolo</w:t>
            </w:r>
          </w:p>
          <w:p w14:paraId="36DA0E6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Negrette</w:t>
            </w:r>
          </w:p>
          <w:p w14:paraId="6668203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Negroamaro</w:t>
            </w:r>
          </w:p>
          <w:p w14:paraId="43A80BA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Nerello Mascalese</w:t>
            </w:r>
          </w:p>
          <w:p w14:paraId="20D32E2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Nero D'Avola</w:t>
            </w:r>
          </w:p>
          <w:p w14:paraId="609E620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Nero Di Troia</w:t>
            </w:r>
          </w:p>
          <w:p w14:paraId="3722F0B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Neuburger</w:t>
            </w:r>
          </w:p>
          <w:p w14:paraId="527A9931"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Niagara</w:t>
            </w:r>
          </w:p>
          <w:p w14:paraId="4453C36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Nielluccio</w:t>
            </w:r>
          </w:p>
          <w:p w14:paraId="5C7CB8C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Optima</w:t>
            </w:r>
          </w:p>
          <w:p w14:paraId="37CACE5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Ortega</w:t>
            </w:r>
          </w:p>
          <w:p w14:paraId="7A5AC41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Pais</w:t>
            </w:r>
          </w:p>
          <w:p w14:paraId="072149B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Palomino</w:t>
            </w:r>
          </w:p>
          <w:p w14:paraId="23160DD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Parellada</w:t>
            </w:r>
          </w:p>
          <w:p w14:paraId="201E679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Passerina</w:t>
            </w:r>
          </w:p>
          <w:p w14:paraId="497A092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Pecorino</w:t>
            </w:r>
          </w:p>
          <w:p w14:paraId="69BE784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Pedro Ximenez</w:t>
            </w:r>
          </w:p>
          <w:p w14:paraId="4B185A5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Periquita</w:t>
            </w:r>
          </w:p>
          <w:p w14:paraId="004D7CD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Perricone</w:t>
            </w:r>
          </w:p>
          <w:p w14:paraId="37BB0C6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Manseng</w:t>
            </w:r>
          </w:p>
          <w:p w14:paraId="1DD7FCD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Rouge</w:t>
            </w:r>
          </w:p>
          <w:p w14:paraId="020BFDD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Verdot</w:t>
            </w:r>
          </w:p>
          <w:p w14:paraId="2116790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Petite Sirah</w:t>
            </w:r>
          </w:p>
          <w:p w14:paraId="762EADEE"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Picpoul</w:t>
            </w:r>
          </w:p>
          <w:p w14:paraId="77D37BDE"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Piedirosso</w:t>
            </w:r>
          </w:p>
          <w:p w14:paraId="0743EFF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Auxerrois</w:t>
            </w:r>
          </w:p>
          <w:p w14:paraId="54594AA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Blanc</w:t>
            </w:r>
          </w:p>
          <w:p w14:paraId="0092529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Grigio</w:t>
            </w:r>
          </w:p>
          <w:p w14:paraId="08776E3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Gris</w:t>
            </w:r>
          </w:p>
          <w:p w14:paraId="68CBAAB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Meunier</w:t>
            </w:r>
          </w:p>
          <w:p w14:paraId="6860198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Noir</w:t>
            </w:r>
          </w:p>
          <w:p w14:paraId="49C16F9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Pinotage</w:t>
            </w:r>
          </w:p>
          <w:p w14:paraId="1CE3029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Plavac Mali</w:t>
            </w:r>
          </w:p>
          <w:p w14:paraId="4BE75C0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Plyto</w:t>
            </w:r>
          </w:p>
          <w:p w14:paraId="05C27E7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Prieto Picudo</w:t>
            </w:r>
          </w:p>
          <w:p w14:paraId="11797F3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Primitivo</w:t>
            </w:r>
          </w:p>
          <w:p w14:paraId="7D12CD8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Pugnitello</w:t>
            </w:r>
          </w:p>
          <w:p w14:paraId="55639EB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Rabigato</w:t>
            </w:r>
          </w:p>
          <w:p w14:paraId="69CDABA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Raboso</w:t>
            </w:r>
          </w:p>
          <w:p w14:paraId="123FDEB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Refosco</w:t>
            </w:r>
          </w:p>
          <w:p w14:paraId="37500EA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Rhoditis</w:t>
            </w:r>
          </w:p>
          <w:p w14:paraId="154E5C3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Ribolla Gialla</w:t>
            </w:r>
          </w:p>
          <w:p w14:paraId="7A35152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Riesling</w:t>
            </w:r>
          </w:p>
          <w:p w14:paraId="617A6611"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Rkatsiteli</w:t>
            </w:r>
          </w:p>
          <w:p w14:paraId="2FAA8AC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Rondinella</w:t>
            </w:r>
          </w:p>
          <w:p w14:paraId="3C9B67C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Rotberger</w:t>
            </w:r>
          </w:p>
          <w:p w14:paraId="30EA56C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Roussanne</w:t>
            </w:r>
          </w:p>
          <w:p w14:paraId="290FDD5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Roussette</w:t>
            </w:r>
          </w:p>
          <w:p w14:paraId="60AA6223" w14:textId="77777777" w:rsidR="00592FE7" w:rsidRPr="000C03FB"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Ruche</w:t>
            </w:r>
          </w:p>
        </w:tc>
        <w:tc>
          <w:tcPr>
            <w:tcW w:w="1250" w:type="pct"/>
          </w:tcPr>
          <w:p w14:paraId="0383C04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Sagrantino</w:t>
            </w:r>
          </w:p>
          <w:p w14:paraId="7073CB9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Saint-Laurent</w:t>
            </w:r>
          </w:p>
          <w:p w14:paraId="2556465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Sangiovese</w:t>
            </w:r>
          </w:p>
          <w:p w14:paraId="79D5FD7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Saperavi</w:t>
            </w:r>
          </w:p>
          <w:p w14:paraId="216A2B2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Sauvignon Blanc</w:t>
            </w:r>
          </w:p>
          <w:p w14:paraId="01065E8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Savagnin</w:t>
            </w:r>
          </w:p>
          <w:p w14:paraId="6C63F41E"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Savatiano</w:t>
            </w:r>
          </w:p>
          <w:p w14:paraId="519915C4"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Scheurebe</w:t>
            </w:r>
          </w:p>
          <w:p w14:paraId="78E4D0BF"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Schiava</w:t>
            </w:r>
          </w:p>
          <w:p w14:paraId="7D2939B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Schioppettino</w:t>
            </w:r>
          </w:p>
          <w:p w14:paraId="3197943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Semillon</w:t>
            </w:r>
          </w:p>
          <w:p w14:paraId="1F1DFC7E"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Seyval Blanc</w:t>
            </w:r>
          </w:p>
          <w:p w14:paraId="5C6C209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Sezao</w:t>
            </w:r>
          </w:p>
          <w:p w14:paraId="3B2A8716"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Shiraz</w:t>
            </w:r>
          </w:p>
          <w:p w14:paraId="698D2F1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Siegerrebe</w:t>
            </w:r>
          </w:p>
          <w:p w14:paraId="68551006"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Silvaner</w:t>
            </w:r>
          </w:p>
          <w:p w14:paraId="2254A1A1"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Sousao</w:t>
            </w:r>
          </w:p>
          <w:p w14:paraId="23C9631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Sumoll</w:t>
            </w:r>
          </w:p>
          <w:p w14:paraId="7FEB861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Susumaniello</w:t>
            </w:r>
          </w:p>
          <w:p w14:paraId="0984935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Symphony</w:t>
            </w:r>
          </w:p>
          <w:p w14:paraId="3E15999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Syrah</w:t>
            </w:r>
          </w:p>
          <w:p w14:paraId="5DB14084"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Tannat</w:t>
            </w:r>
          </w:p>
          <w:p w14:paraId="7404F6E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Tempranillo</w:t>
            </w:r>
          </w:p>
          <w:p w14:paraId="7D8195F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Teroldego</w:t>
            </w:r>
          </w:p>
          <w:p w14:paraId="6F62596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Amarela</w:t>
            </w:r>
          </w:p>
          <w:p w14:paraId="2B0D95D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Barroca</w:t>
            </w:r>
          </w:p>
          <w:p w14:paraId="4339706E"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Cao</w:t>
            </w:r>
          </w:p>
          <w:p w14:paraId="0D9B0F5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Roriz</w:t>
            </w:r>
          </w:p>
          <w:p w14:paraId="10A76AB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Tintilia</w:t>
            </w:r>
          </w:p>
          <w:p w14:paraId="01B5FBF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Torrontes</w:t>
            </w:r>
          </w:p>
          <w:p w14:paraId="3D8F4A5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Touriga Franca</w:t>
            </w:r>
          </w:p>
          <w:p w14:paraId="3D245DE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Touriga Nacional</w:t>
            </w:r>
          </w:p>
          <w:p w14:paraId="373427E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Traminer</w:t>
            </w:r>
          </w:p>
          <w:p w14:paraId="66EBF52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Trebbiano</w:t>
            </w:r>
          </w:p>
          <w:p w14:paraId="0529AFE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Trepat</w:t>
            </w:r>
          </w:p>
          <w:p w14:paraId="2B4D90ED"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Trousseau</w:t>
            </w:r>
          </w:p>
          <w:p w14:paraId="59BD986E"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Ugni Blanc</w:t>
            </w:r>
          </w:p>
          <w:p w14:paraId="598DA6F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Verdeca</w:t>
            </w:r>
          </w:p>
          <w:p w14:paraId="2A4B97B1"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Verdejo</w:t>
            </w:r>
          </w:p>
          <w:p w14:paraId="3107371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Verdelho</w:t>
            </w:r>
          </w:p>
          <w:p w14:paraId="7CD96CB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Verdicchio</w:t>
            </w:r>
          </w:p>
          <w:p w14:paraId="3C2D3A0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Verduzzo</w:t>
            </w:r>
          </w:p>
          <w:p w14:paraId="2E18986E"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Vermentino</w:t>
            </w:r>
          </w:p>
          <w:p w14:paraId="009C850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Vernaccia</w:t>
            </w:r>
          </w:p>
          <w:p w14:paraId="0FA8724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Vidal</w:t>
            </w:r>
          </w:p>
          <w:p w14:paraId="4C34D6A0"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Vidiano</w:t>
            </w:r>
          </w:p>
          <w:p w14:paraId="221A8C6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Vilana</w:t>
            </w:r>
          </w:p>
          <w:p w14:paraId="6F885C12"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Villard Noir</w:t>
            </w:r>
          </w:p>
          <w:p w14:paraId="5D4121E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Vinhao</w:t>
            </w:r>
          </w:p>
          <w:p w14:paraId="26BDEB57"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Viognier</w:t>
            </w:r>
          </w:p>
          <w:p w14:paraId="5EFA355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Viosinho</w:t>
            </w:r>
          </w:p>
          <w:p w14:paraId="3FDCD7B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Viura</w:t>
            </w:r>
          </w:p>
          <w:p w14:paraId="164C7F85"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Vranac</w:t>
            </w:r>
          </w:p>
          <w:p w14:paraId="0FC4C45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Welschriesling</w:t>
            </w:r>
          </w:p>
          <w:p w14:paraId="0AAD323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White Malbec</w:t>
            </w:r>
          </w:p>
          <w:p w14:paraId="316B73EB"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White Other</w:t>
            </w:r>
          </w:p>
          <w:p w14:paraId="024ACA5A"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Xarello</w:t>
            </w:r>
          </w:p>
          <w:p w14:paraId="0A419938"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Xinomavro</w:t>
            </w:r>
          </w:p>
          <w:p w14:paraId="119FA781"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Zibibbo</w:t>
            </w:r>
          </w:p>
          <w:p w14:paraId="34E9C623"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Zinfandel</w:t>
            </w:r>
          </w:p>
          <w:p w14:paraId="076305D9"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Zweigelt</w:t>
            </w:r>
          </w:p>
          <w:p w14:paraId="7CE3F87C" w14:textId="77777777" w:rsidR="00592FE7" w:rsidRPr="000126B7" w:rsidRDefault="00592FE7"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Zweigeltrebe</w:t>
            </w:r>
          </w:p>
          <w:p w14:paraId="50C09A67" w14:textId="77777777" w:rsidR="00592FE7" w:rsidRPr="003779AF" w:rsidRDefault="00592FE7" w:rsidP="00FD48D3">
            <w:pPr>
              <w:numPr>
                <w:ilvl w:val="0"/>
                <w:numId w:val="12"/>
              </w:numPr>
              <w:spacing w:before="100" w:beforeAutospacing="1" w:after="100" w:afterAutospacing="1"/>
              <w:rPr>
                <w:rFonts w:eastAsia="Times New Roman"/>
              </w:rPr>
            </w:pPr>
            <w:r w:rsidRPr="000126B7">
              <w:rPr>
                <w:rFonts w:eastAsia="Times New Roman"/>
                <w:sz w:val="20"/>
                <w:szCs w:val="20"/>
              </w:rPr>
              <w:t>Other</w:t>
            </w:r>
            <w:r>
              <w:rPr>
                <w:rFonts w:eastAsia="Times New Roman"/>
                <w:sz w:val="20"/>
                <w:szCs w:val="20"/>
              </w:rPr>
              <w:t xml:space="preserve"> – please provide</w:t>
            </w:r>
          </w:p>
        </w:tc>
      </w:tr>
    </w:tbl>
    <w:p w14:paraId="15D66406" w14:textId="77777777" w:rsidR="00592FE7" w:rsidRPr="000C03FB" w:rsidRDefault="00592FE7" w:rsidP="00592FE7">
      <w:pPr>
        <w:pStyle w:val="ListParagraph"/>
        <w:spacing w:before="100" w:beforeAutospacing="1" w:after="100" w:afterAutospacing="1" w:line="240" w:lineRule="auto"/>
        <w:rPr>
          <w:rFonts w:eastAsia="Times New Roman"/>
          <w:kern w:val="0"/>
          <w14:ligatures w14:val="none"/>
        </w:rPr>
      </w:pPr>
    </w:p>
    <w:p w14:paraId="149C52E8" w14:textId="2C7FFF03" w:rsidR="00500EEE" w:rsidRPr="007B4561" w:rsidRDefault="004B35AD" w:rsidP="00AD5830">
      <w:pPr>
        <w:numPr>
          <w:ilvl w:val="0"/>
          <w:numId w:val="9"/>
        </w:numPr>
        <w:spacing w:before="100" w:beforeAutospacing="1" w:after="0" w:line="240" w:lineRule="auto"/>
        <w:rPr>
          <w:rFonts w:eastAsia="Times New Roman"/>
        </w:rPr>
      </w:pPr>
      <w:r w:rsidRPr="004B35AD">
        <w:rPr>
          <w:rFonts w:eastAsia="Times New Roman"/>
          <w:highlight w:val="yellow"/>
        </w:rPr>
        <w:t>Optional</w:t>
      </w:r>
      <w:r>
        <w:rPr>
          <w:rFonts w:eastAsia="Times New Roman"/>
        </w:rPr>
        <w:t xml:space="preserve">: </w:t>
      </w:r>
      <w:r w:rsidR="00000093" w:rsidRPr="00137250">
        <w:rPr>
          <w:rFonts w:eastAsia="Times New Roman"/>
        </w:rPr>
        <w:t>Enter the % composition by volume for multiple varietal #</w:t>
      </w:r>
      <w:r w:rsidR="00000093" w:rsidRPr="00886D69">
        <w:rPr>
          <w:rFonts w:eastAsia="Times New Roman"/>
        </w:rPr>
        <w:t>1.</w:t>
      </w:r>
      <w:r w:rsidR="00000093" w:rsidRPr="00137250">
        <w:rPr>
          <w:rFonts w:eastAsia="Times New Roman"/>
        </w:rPr>
        <w:t xml:space="preserve"> </w:t>
      </w:r>
    </w:p>
    <w:p w14:paraId="1F9CAED3" w14:textId="77777777" w:rsidR="00000093" w:rsidRDefault="00000093" w:rsidP="00706C67">
      <w:pPr>
        <w:numPr>
          <w:ilvl w:val="0"/>
          <w:numId w:val="9"/>
        </w:numPr>
        <w:spacing w:before="100" w:beforeAutospacing="1" w:after="0" w:line="240" w:lineRule="auto"/>
        <w:rPr>
          <w:rFonts w:eastAsia="Times New Roman"/>
        </w:rPr>
      </w:pPr>
      <w:r w:rsidRPr="00706C67">
        <w:rPr>
          <w:rFonts w:eastAsia="Times New Roman"/>
        </w:rPr>
        <w:t>Select multiple varietal #2.</w:t>
      </w:r>
    </w:p>
    <w:tbl>
      <w:tblPr>
        <w:tblStyle w:val="TableGrid"/>
        <w:tblW w:w="5000" w:type="pct"/>
        <w:tblLook w:val="04A0" w:firstRow="1" w:lastRow="0" w:firstColumn="1" w:lastColumn="0" w:noHBand="0" w:noVBand="1"/>
      </w:tblPr>
      <w:tblGrid>
        <w:gridCol w:w="2697"/>
        <w:gridCol w:w="2697"/>
        <w:gridCol w:w="2698"/>
        <w:gridCol w:w="2698"/>
      </w:tblGrid>
      <w:tr w:rsidR="007B4561" w:rsidRPr="003779AF" w14:paraId="29211FF0" w14:textId="77777777" w:rsidTr="00FD48D3">
        <w:tc>
          <w:tcPr>
            <w:tcW w:w="1250" w:type="pct"/>
          </w:tcPr>
          <w:p w14:paraId="6C16E8FF" w14:textId="77777777" w:rsidR="007B4561" w:rsidRPr="000126B7" w:rsidRDefault="007B4561"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Agiorgitiko</w:t>
            </w:r>
          </w:p>
          <w:p w14:paraId="45F578D8" w14:textId="77777777" w:rsidR="007B4561" w:rsidRPr="000126B7" w:rsidRDefault="007B4561"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Aglianico</w:t>
            </w:r>
          </w:p>
          <w:p w14:paraId="7529DA32" w14:textId="77777777" w:rsidR="007B4561" w:rsidRPr="000126B7" w:rsidRDefault="007B4561"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Albana</w:t>
            </w:r>
          </w:p>
          <w:p w14:paraId="61A4A74C" w14:textId="77777777" w:rsidR="007B4561" w:rsidRPr="00EB711E" w:rsidRDefault="007B4561"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Albarino</w:t>
            </w:r>
          </w:p>
          <w:p w14:paraId="04B3079F" w14:textId="77777777" w:rsidR="007B4561" w:rsidRDefault="007B4561" w:rsidP="00FD48D3">
            <w:pPr>
              <w:pStyle w:val="ListParagraph"/>
              <w:numPr>
                <w:ilvl w:val="0"/>
                <w:numId w:val="12"/>
              </w:numPr>
              <w:spacing w:before="100" w:beforeAutospacing="1"/>
              <w:rPr>
                <w:rFonts w:eastAsia="Times New Roman"/>
                <w:sz w:val="20"/>
                <w:szCs w:val="20"/>
              </w:rPr>
            </w:pPr>
            <w:r w:rsidRPr="00EB711E">
              <w:rPr>
                <w:rFonts w:eastAsia="Times New Roman"/>
                <w:sz w:val="20"/>
                <w:szCs w:val="20"/>
              </w:rPr>
              <w:t>Alicant</w:t>
            </w:r>
            <w:r>
              <w:rPr>
                <w:rFonts w:eastAsia="Times New Roman"/>
                <w:sz w:val="20"/>
                <w:szCs w:val="20"/>
              </w:rPr>
              <w:t>e</w:t>
            </w:r>
          </w:p>
          <w:p w14:paraId="63381FA6" w14:textId="77777777" w:rsidR="007B4561" w:rsidRPr="00EB711E" w:rsidRDefault="007B4561" w:rsidP="00FD48D3">
            <w:pPr>
              <w:pStyle w:val="ListParagraph"/>
              <w:numPr>
                <w:ilvl w:val="0"/>
                <w:numId w:val="12"/>
              </w:numPr>
              <w:spacing w:before="100" w:beforeAutospacing="1"/>
              <w:rPr>
                <w:rFonts w:eastAsia="Times New Roman"/>
                <w:sz w:val="20"/>
                <w:szCs w:val="20"/>
              </w:rPr>
            </w:pPr>
            <w:r w:rsidRPr="00EB711E">
              <w:rPr>
                <w:rFonts w:eastAsia="Times New Roman"/>
                <w:sz w:val="20"/>
                <w:szCs w:val="20"/>
              </w:rPr>
              <w:t>Aligote</w:t>
            </w:r>
          </w:p>
          <w:p w14:paraId="7B2308A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Alvarinho</w:t>
            </w:r>
          </w:p>
          <w:p w14:paraId="0A10F233"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Antao Vaz</w:t>
            </w:r>
          </w:p>
          <w:p w14:paraId="4728531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Arinto</w:t>
            </w:r>
          </w:p>
          <w:p w14:paraId="7108548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Arneis</w:t>
            </w:r>
          </w:p>
          <w:p w14:paraId="67A06BB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Assyrtiko</w:t>
            </w:r>
          </w:p>
          <w:p w14:paraId="1051BBE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Athiri</w:t>
            </w:r>
          </w:p>
          <w:p w14:paraId="2AA3488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Auxerrois</w:t>
            </w:r>
          </w:p>
          <w:p w14:paraId="5521CC7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Avesso</w:t>
            </w:r>
          </w:p>
          <w:p w14:paraId="0CAEBDC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Azal Tinto</w:t>
            </w:r>
          </w:p>
          <w:p w14:paraId="26B2C05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Bacchus</w:t>
            </w:r>
          </w:p>
          <w:p w14:paraId="32890BD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Baco Noir</w:t>
            </w:r>
          </w:p>
          <w:p w14:paraId="4E9903B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Baga</w:t>
            </w:r>
          </w:p>
          <w:p w14:paraId="5F30429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Barbera</w:t>
            </w:r>
          </w:p>
          <w:p w14:paraId="5976B2A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Bellone</w:t>
            </w:r>
          </w:p>
          <w:p w14:paraId="39AFB14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Bical</w:t>
            </w:r>
          </w:p>
          <w:p w14:paraId="243145D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Blaufrankisch</w:t>
            </w:r>
          </w:p>
          <w:p w14:paraId="115025E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Bobal</w:t>
            </w:r>
          </w:p>
          <w:p w14:paraId="4ACB445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Bombino Bianco</w:t>
            </w:r>
          </w:p>
          <w:p w14:paraId="7308CE1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Bonarda</w:t>
            </w:r>
          </w:p>
          <w:p w14:paraId="33D7FD9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Brachetto</w:t>
            </w:r>
          </w:p>
          <w:p w14:paraId="00282F4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Braucol</w:t>
            </w:r>
          </w:p>
          <w:p w14:paraId="20A94FD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Cabernet Franc</w:t>
            </w:r>
          </w:p>
          <w:p w14:paraId="1A69B22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Cabernet Sauvignon</w:t>
            </w:r>
          </w:p>
          <w:p w14:paraId="63E4FE8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Canaiolo</w:t>
            </w:r>
          </w:p>
          <w:p w14:paraId="630551E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Carignan</w:t>
            </w:r>
          </w:p>
          <w:p w14:paraId="5E23714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Carinena</w:t>
            </w:r>
          </w:p>
          <w:p w14:paraId="10BE1F7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Carmenere</w:t>
            </w:r>
          </w:p>
          <w:p w14:paraId="68C8F9A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Carricante</w:t>
            </w:r>
          </w:p>
          <w:p w14:paraId="011F7AE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Castelao</w:t>
            </w:r>
          </w:p>
          <w:p w14:paraId="2FBBB37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Catarratto</w:t>
            </w:r>
          </w:p>
          <w:p w14:paraId="4EE075C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Cayuga</w:t>
            </w:r>
          </w:p>
          <w:p w14:paraId="14135CA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Cercial</w:t>
            </w:r>
          </w:p>
          <w:p w14:paraId="45D720E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Cesanese</w:t>
            </w:r>
          </w:p>
          <w:p w14:paraId="69171A4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Chambourcin</w:t>
            </w:r>
          </w:p>
          <w:p w14:paraId="365740F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Charbono</w:t>
            </w:r>
          </w:p>
          <w:p w14:paraId="4C6478F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Chardonnay</w:t>
            </w:r>
          </w:p>
          <w:p w14:paraId="45821DE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Chardonnay Musque</w:t>
            </w:r>
          </w:p>
          <w:p w14:paraId="2BC3311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Chasselas</w:t>
            </w:r>
          </w:p>
          <w:p w14:paraId="7A4016D3"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Chenin Blanc</w:t>
            </w:r>
          </w:p>
          <w:p w14:paraId="07B88F1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Cinsault</w:t>
            </w:r>
          </w:p>
          <w:p w14:paraId="4E55671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Clairette</w:t>
            </w:r>
          </w:p>
          <w:p w14:paraId="3D6127D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Coda Di Volpe</w:t>
            </w:r>
          </w:p>
          <w:p w14:paraId="5341287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Colombard</w:t>
            </w:r>
          </w:p>
          <w:p w14:paraId="05B9FEC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Concord</w:t>
            </w:r>
          </w:p>
          <w:p w14:paraId="4B70C05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Cortese</w:t>
            </w:r>
          </w:p>
          <w:p w14:paraId="3F8F701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Corvina</w:t>
            </w:r>
          </w:p>
          <w:p w14:paraId="7CCD16A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Corvina Blend</w:t>
            </w:r>
          </w:p>
          <w:p w14:paraId="62EBB44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Corvinone</w:t>
            </w:r>
          </w:p>
          <w:p w14:paraId="076FE1E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Couderc</w:t>
            </w:r>
          </w:p>
          <w:p w14:paraId="6A3B550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Counoise</w:t>
            </w:r>
          </w:p>
          <w:p w14:paraId="0138F6A3"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Criolla</w:t>
            </w:r>
          </w:p>
          <w:p w14:paraId="015A749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Croatina</w:t>
            </w:r>
          </w:p>
          <w:p w14:paraId="06370F7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De Chaunac</w:t>
            </w:r>
          </w:p>
          <w:p w14:paraId="0957E71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Debina</w:t>
            </w:r>
          </w:p>
          <w:p w14:paraId="0C49D6D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Dolcetto</w:t>
            </w:r>
          </w:p>
          <w:p w14:paraId="07C3C34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Duras</w:t>
            </w:r>
          </w:p>
          <w:p w14:paraId="7C27DA6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Ehrenfelser</w:t>
            </w:r>
          </w:p>
          <w:p w14:paraId="1FF3619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Encruzado</w:t>
            </w:r>
          </w:p>
          <w:p w14:paraId="56F3F330" w14:textId="77777777" w:rsidR="007B4561" w:rsidRPr="003779AF"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Espadeiro</w:t>
            </w:r>
          </w:p>
        </w:tc>
        <w:tc>
          <w:tcPr>
            <w:tcW w:w="1250" w:type="pct"/>
          </w:tcPr>
          <w:p w14:paraId="67C552A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Falanghina</w:t>
            </w:r>
          </w:p>
          <w:p w14:paraId="18009ED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Favorita</w:t>
            </w:r>
          </w:p>
          <w:p w14:paraId="6AD9A31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Alba</w:t>
            </w:r>
          </w:p>
          <w:p w14:paraId="3A51E00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Neagra</w:t>
            </w:r>
          </w:p>
          <w:p w14:paraId="720B409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Regala</w:t>
            </w:r>
          </w:p>
          <w:p w14:paraId="34B9732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Fiano</w:t>
            </w:r>
          </w:p>
          <w:p w14:paraId="4982EBD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Frappato</w:t>
            </w:r>
          </w:p>
          <w:p w14:paraId="3E9E870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Freisa</w:t>
            </w:r>
          </w:p>
          <w:p w14:paraId="62AFBF6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Friulano</w:t>
            </w:r>
          </w:p>
          <w:p w14:paraId="0B4FEAA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Frontenac</w:t>
            </w:r>
          </w:p>
          <w:p w14:paraId="13E8EC2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Furmint</w:t>
            </w:r>
          </w:p>
          <w:p w14:paraId="69B8101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Gaglioppo</w:t>
            </w:r>
          </w:p>
          <w:p w14:paraId="554F567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Gamay Noir</w:t>
            </w:r>
          </w:p>
          <w:p w14:paraId="5FB41D7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Garganega</w:t>
            </w:r>
          </w:p>
          <w:p w14:paraId="1BDA6393"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Garnacha</w:t>
            </w:r>
          </w:p>
          <w:p w14:paraId="242ACAF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Geisenheim</w:t>
            </w:r>
          </w:p>
          <w:p w14:paraId="18B9CB1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Gewurztraminer</w:t>
            </w:r>
          </w:p>
          <w:p w14:paraId="2AB0E4E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Glera</w:t>
            </w:r>
          </w:p>
          <w:p w14:paraId="5F4A70E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Godello</w:t>
            </w:r>
          </w:p>
          <w:p w14:paraId="45DAE30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Graciano</w:t>
            </w:r>
          </w:p>
          <w:p w14:paraId="79436BF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Grasevina</w:t>
            </w:r>
          </w:p>
          <w:p w14:paraId="2A91AAF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Grecanico</w:t>
            </w:r>
          </w:p>
          <w:p w14:paraId="31587D1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Grechetto</w:t>
            </w:r>
          </w:p>
          <w:p w14:paraId="2AC4313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Greco</w:t>
            </w:r>
          </w:p>
          <w:p w14:paraId="43A05AC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Grenache</w:t>
            </w:r>
          </w:p>
          <w:p w14:paraId="79C84C2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Grenache Blanc</w:t>
            </w:r>
          </w:p>
          <w:p w14:paraId="141F552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Grignolino</w:t>
            </w:r>
          </w:p>
          <w:p w14:paraId="1112AE4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Grillo</w:t>
            </w:r>
          </w:p>
          <w:p w14:paraId="14B4D65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Groppello</w:t>
            </w:r>
          </w:p>
          <w:p w14:paraId="788F03A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Gros Manseng</w:t>
            </w:r>
          </w:p>
          <w:p w14:paraId="218BB473"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Gruner Veltliner</w:t>
            </w:r>
          </w:p>
          <w:p w14:paraId="07965BA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Harslevelu</w:t>
            </w:r>
          </w:p>
          <w:p w14:paraId="2E46A7C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Hondarribizuri</w:t>
            </w:r>
          </w:p>
          <w:p w14:paraId="67A03BA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Inzolia</w:t>
            </w:r>
          </w:p>
          <w:p w14:paraId="091DBA9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Jacquere</w:t>
            </w:r>
          </w:p>
          <w:p w14:paraId="548BA71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Kekfrankos</w:t>
            </w:r>
          </w:p>
          <w:p w14:paraId="0C9609B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Kerner</w:t>
            </w:r>
          </w:p>
          <w:p w14:paraId="72FF0AE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Kotsifali</w:t>
            </w:r>
          </w:p>
          <w:p w14:paraId="3D51B82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L'Acadie Blanc</w:t>
            </w:r>
          </w:p>
          <w:p w14:paraId="031181A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Lacrima</w:t>
            </w:r>
          </w:p>
          <w:p w14:paraId="51A808A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Lagrein</w:t>
            </w:r>
          </w:p>
          <w:p w14:paraId="3661143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Lambrusco</w:t>
            </w:r>
          </w:p>
          <w:p w14:paraId="4550494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Lecinaro</w:t>
            </w:r>
          </w:p>
          <w:p w14:paraId="341832D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Lemberger</w:t>
            </w:r>
          </w:p>
          <w:p w14:paraId="1F621F5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Listan Negro</w:t>
            </w:r>
          </w:p>
          <w:p w14:paraId="125A2FC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Loureiro</w:t>
            </w:r>
          </w:p>
          <w:p w14:paraId="28E74B2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Lucie Kuhlmann</w:t>
            </w:r>
          </w:p>
          <w:p w14:paraId="4C3A953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Macabeo</w:t>
            </w:r>
          </w:p>
          <w:p w14:paraId="7E7B69D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Magliocco Canino</w:t>
            </w:r>
          </w:p>
          <w:p w14:paraId="5F978D6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Malagousia</w:t>
            </w:r>
          </w:p>
          <w:p w14:paraId="5417B84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Malbec</w:t>
            </w:r>
          </w:p>
          <w:p w14:paraId="2D044C5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Malvasia</w:t>
            </w:r>
          </w:p>
          <w:p w14:paraId="18F0637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Mandilaria</w:t>
            </w:r>
          </w:p>
          <w:p w14:paraId="5924B43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Manzoni Bianco</w:t>
            </w:r>
          </w:p>
          <w:p w14:paraId="702319C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Marechal Foch</w:t>
            </w:r>
          </w:p>
          <w:p w14:paraId="0DA0685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Maria Gomes</w:t>
            </w:r>
          </w:p>
          <w:p w14:paraId="5DCFC06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Marquette</w:t>
            </w:r>
          </w:p>
          <w:p w14:paraId="0615E1E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Marsanne</w:t>
            </w:r>
          </w:p>
          <w:p w14:paraId="108724C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Marzemino</w:t>
            </w:r>
          </w:p>
          <w:p w14:paraId="2B9A5D9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Mataro</w:t>
            </w:r>
          </w:p>
          <w:p w14:paraId="5C05B41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Maturana Blanca</w:t>
            </w:r>
          </w:p>
          <w:p w14:paraId="61DA935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Mauzac</w:t>
            </w:r>
          </w:p>
          <w:p w14:paraId="195391A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Mavrodaphne</w:t>
            </w:r>
          </w:p>
          <w:p w14:paraId="36068E3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Mavrud</w:t>
            </w:r>
          </w:p>
          <w:p w14:paraId="348B1E83"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Mazuelo</w:t>
            </w:r>
          </w:p>
          <w:p w14:paraId="581E6074" w14:textId="77777777" w:rsidR="007B4561" w:rsidRPr="003779AF"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Melon</w:t>
            </w:r>
          </w:p>
        </w:tc>
        <w:tc>
          <w:tcPr>
            <w:tcW w:w="1250" w:type="pct"/>
          </w:tcPr>
          <w:p w14:paraId="20672C5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Mencia</w:t>
            </w:r>
          </w:p>
          <w:p w14:paraId="311BE1A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Merlot</w:t>
            </w:r>
          </w:p>
          <w:p w14:paraId="15AD001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Molinara</w:t>
            </w:r>
          </w:p>
          <w:p w14:paraId="28EA2BB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Monastrell</w:t>
            </w:r>
          </w:p>
          <w:p w14:paraId="3A9B8A0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Monica</w:t>
            </w:r>
          </w:p>
          <w:p w14:paraId="7C0C29F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Montepulciano</w:t>
            </w:r>
          </w:p>
          <w:p w14:paraId="79B3556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Morio Muscat</w:t>
            </w:r>
          </w:p>
          <w:p w14:paraId="6FE12F4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Moristel</w:t>
            </w:r>
          </w:p>
          <w:p w14:paraId="2CE0B52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Moscatel</w:t>
            </w:r>
          </w:p>
          <w:p w14:paraId="43926FB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Moschofilero</w:t>
            </w:r>
          </w:p>
          <w:p w14:paraId="63D46B1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Mourvedre</w:t>
            </w:r>
          </w:p>
          <w:p w14:paraId="671D204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Mtsvane</w:t>
            </w:r>
          </w:p>
          <w:p w14:paraId="636B41B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Muller-Thurgau</w:t>
            </w:r>
          </w:p>
          <w:p w14:paraId="24C4FD1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Mune Mahatsa</w:t>
            </w:r>
          </w:p>
          <w:p w14:paraId="342E65F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Muscadelle</w:t>
            </w:r>
          </w:p>
          <w:p w14:paraId="730ADCA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Muscadet</w:t>
            </w:r>
          </w:p>
          <w:p w14:paraId="02BF81F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Muscat</w:t>
            </w:r>
          </w:p>
          <w:p w14:paraId="07E9499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Nebbiolo</w:t>
            </w:r>
          </w:p>
          <w:p w14:paraId="1BB887B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Negrette</w:t>
            </w:r>
          </w:p>
          <w:p w14:paraId="113C276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Negroamaro</w:t>
            </w:r>
          </w:p>
          <w:p w14:paraId="4BBF9B0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Nerello Mascalese</w:t>
            </w:r>
          </w:p>
          <w:p w14:paraId="10AA40A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Nero D'Avola</w:t>
            </w:r>
          </w:p>
          <w:p w14:paraId="6E7E38C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Nero Di Troia</w:t>
            </w:r>
          </w:p>
          <w:p w14:paraId="7B541CE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Neuburger</w:t>
            </w:r>
          </w:p>
          <w:p w14:paraId="64E5AD3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Niagara</w:t>
            </w:r>
          </w:p>
          <w:p w14:paraId="5A324AE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Nielluccio</w:t>
            </w:r>
          </w:p>
          <w:p w14:paraId="5671584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Optima</w:t>
            </w:r>
          </w:p>
          <w:p w14:paraId="5554E1D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Ortega</w:t>
            </w:r>
          </w:p>
          <w:p w14:paraId="34685EC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Pais</w:t>
            </w:r>
          </w:p>
          <w:p w14:paraId="2308CD3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Palomino</w:t>
            </w:r>
          </w:p>
          <w:p w14:paraId="23B47C9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Parellada</w:t>
            </w:r>
          </w:p>
          <w:p w14:paraId="5E1B56C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Passerina</w:t>
            </w:r>
          </w:p>
          <w:p w14:paraId="59DD38E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Pecorino</w:t>
            </w:r>
          </w:p>
          <w:p w14:paraId="16DC041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Pedro Ximenez</w:t>
            </w:r>
          </w:p>
          <w:p w14:paraId="119636A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Periquita</w:t>
            </w:r>
          </w:p>
          <w:p w14:paraId="4ABBA35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Perricone</w:t>
            </w:r>
          </w:p>
          <w:p w14:paraId="1B77534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Manseng</w:t>
            </w:r>
          </w:p>
          <w:p w14:paraId="4BC25D2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Rouge</w:t>
            </w:r>
          </w:p>
          <w:p w14:paraId="7A7C67E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Verdot</w:t>
            </w:r>
          </w:p>
          <w:p w14:paraId="11AACE6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Petite Sirah</w:t>
            </w:r>
          </w:p>
          <w:p w14:paraId="60BC216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Picpoul</w:t>
            </w:r>
          </w:p>
          <w:p w14:paraId="2C5A2EC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Piedirosso</w:t>
            </w:r>
          </w:p>
          <w:p w14:paraId="1AC26C2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Auxerrois</w:t>
            </w:r>
          </w:p>
          <w:p w14:paraId="2FBAF8E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Blanc</w:t>
            </w:r>
          </w:p>
          <w:p w14:paraId="32EC1B6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Grigio</w:t>
            </w:r>
          </w:p>
          <w:p w14:paraId="26E4E61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Gris</w:t>
            </w:r>
          </w:p>
          <w:p w14:paraId="365BAA6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Meunier</w:t>
            </w:r>
          </w:p>
          <w:p w14:paraId="75A4945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Noir</w:t>
            </w:r>
          </w:p>
          <w:p w14:paraId="45DBE1E3"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Pinotage</w:t>
            </w:r>
          </w:p>
          <w:p w14:paraId="1F75AD4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Plavac Mali</w:t>
            </w:r>
          </w:p>
          <w:p w14:paraId="0085B1F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Plyto</w:t>
            </w:r>
          </w:p>
          <w:p w14:paraId="240958E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Prieto Picudo</w:t>
            </w:r>
          </w:p>
          <w:p w14:paraId="15A364C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Primitivo</w:t>
            </w:r>
          </w:p>
          <w:p w14:paraId="385E6F7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Pugnitello</w:t>
            </w:r>
          </w:p>
          <w:p w14:paraId="19E5F9E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Rabigato</w:t>
            </w:r>
          </w:p>
          <w:p w14:paraId="26B1361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Raboso</w:t>
            </w:r>
          </w:p>
          <w:p w14:paraId="7775C18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Refosco</w:t>
            </w:r>
          </w:p>
          <w:p w14:paraId="7B8E9E2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Rhoditis</w:t>
            </w:r>
          </w:p>
          <w:p w14:paraId="295621E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Ribolla Gialla</w:t>
            </w:r>
          </w:p>
          <w:p w14:paraId="685F456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Riesling</w:t>
            </w:r>
          </w:p>
          <w:p w14:paraId="29F659E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Rkatsiteli</w:t>
            </w:r>
          </w:p>
          <w:p w14:paraId="6AE3084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Rondinella</w:t>
            </w:r>
          </w:p>
          <w:p w14:paraId="22C2133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Rotberger</w:t>
            </w:r>
          </w:p>
          <w:p w14:paraId="0A68FDE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Roussanne</w:t>
            </w:r>
          </w:p>
          <w:p w14:paraId="78E057B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Roussette</w:t>
            </w:r>
          </w:p>
          <w:p w14:paraId="5192AD93" w14:textId="77777777" w:rsidR="007B4561" w:rsidRPr="000C03FB"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Ruche</w:t>
            </w:r>
          </w:p>
        </w:tc>
        <w:tc>
          <w:tcPr>
            <w:tcW w:w="1250" w:type="pct"/>
          </w:tcPr>
          <w:p w14:paraId="0319B7F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Sagrantino</w:t>
            </w:r>
          </w:p>
          <w:p w14:paraId="0CB4721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Saint-Laurent</w:t>
            </w:r>
          </w:p>
          <w:p w14:paraId="018924D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Sangiovese</w:t>
            </w:r>
          </w:p>
          <w:p w14:paraId="0556FFB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Saperavi</w:t>
            </w:r>
          </w:p>
          <w:p w14:paraId="759D2C8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Sauvignon Blanc</w:t>
            </w:r>
          </w:p>
          <w:p w14:paraId="29C34BE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Savagnin</w:t>
            </w:r>
          </w:p>
          <w:p w14:paraId="4443C63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Savatiano</w:t>
            </w:r>
          </w:p>
          <w:p w14:paraId="7717278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Scheurebe</w:t>
            </w:r>
          </w:p>
          <w:p w14:paraId="4E537AA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Schiava</w:t>
            </w:r>
          </w:p>
          <w:p w14:paraId="7395E73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Schioppettino</w:t>
            </w:r>
          </w:p>
          <w:p w14:paraId="58D4BEF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Semillon</w:t>
            </w:r>
          </w:p>
          <w:p w14:paraId="74AEDF5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Seyval Blanc</w:t>
            </w:r>
          </w:p>
          <w:p w14:paraId="73BC30F3"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Sezao</w:t>
            </w:r>
          </w:p>
          <w:p w14:paraId="15AEDAC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Shiraz</w:t>
            </w:r>
          </w:p>
          <w:p w14:paraId="700BF1E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Siegerrebe</w:t>
            </w:r>
          </w:p>
          <w:p w14:paraId="154C6DE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Silvaner</w:t>
            </w:r>
          </w:p>
          <w:p w14:paraId="302042DB"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Sousao</w:t>
            </w:r>
          </w:p>
          <w:p w14:paraId="60B1978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Sumoll</w:t>
            </w:r>
          </w:p>
          <w:p w14:paraId="180F43A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Susumaniello</w:t>
            </w:r>
          </w:p>
          <w:p w14:paraId="1CA3323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Symphony</w:t>
            </w:r>
          </w:p>
          <w:p w14:paraId="3BC9311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Syrah</w:t>
            </w:r>
          </w:p>
          <w:p w14:paraId="306CBDB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Tannat</w:t>
            </w:r>
          </w:p>
          <w:p w14:paraId="56B6A2B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Tempranillo</w:t>
            </w:r>
          </w:p>
          <w:p w14:paraId="378E32A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Teroldego</w:t>
            </w:r>
          </w:p>
          <w:p w14:paraId="653941F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Amarela</w:t>
            </w:r>
          </w:p>
          <w:p w14:paraId="60A5C8F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Barroca</w:t>
            </w:r>
          </w:p>
          <w:p w14:paraId="531BE38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Cao</w:t>
            </w:r>
          </w:p>
          <w:p w14:paraId="6FF4A18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Roriz</w:t>
            </w:r>
          </w:p>
          <w:p w14:paraId="16E5E96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Tintilia</w:t>
            </w:r>
          </w:p>
          <w:p w14:paraId="0D37C5CD"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Torrontes</w:t>
            </w:r>
          </w:p>
          <w:p w14:paraId="2FABF17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Touriga Franca</w:t>
            </w:r>
          </w:p>
          <w:p w14:paraId="725BFBB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Touriga Nacional</w:t>
            </w:r>
          </w:p>
          <w:p w14:paraId="4DD5456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Traminer</w:t>
            </w:r>
          </w:p>
          <w:p w14:paraId="09D4155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Trebbiano</w:t>
            </w:r>
          </w:p>
          <w:p w14:paraId="2842DEA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Trepat</w:t>
            </w:r>
          </w:p>
          <w:p w14:paraId="2863994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Trousseau</w:t>
            </w:r>
          </w:p>
          <w:p w14:paraId="0FFC5459"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Ugni Blanc</w:t>
            </w:r>
          </w:p>
          <w:p w14:paraId="5E3C911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Verdeca</w:t>
            </w:r>
          </w:p>
          <w:p w14:paraId="54978A2E"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Verdejo</w:t>
            </w:r>
          </w:p>
          <w:p w14:paraId="549CEA9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Verdelho</w:t>
            </w:r>
          </w:p>
          <w:p w14:paraId="22E0819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Verdicchio</w:t>
            </w:r>
          </w:p>
          <w:p w14:paraId="19D761E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Verduzzo</w:t>
            </w:r>
          </w:p>
          <w:p w14:paraId="76D4C18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Vermentino</w:t>
            </w:r>
          </w:p>
          <w:p w14:paraId="5B111841"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Vernaccia</w:t>
            </w:r>
          </w:p>
          <w:p w14:paraId="39DC6914"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Vidal</w:t>
            </w:r>
          </w:p>
          <w:p w14:paraId="57B7FA9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Vidiano</w:t>
            </w:r>
          </w:p>
          <w:p w14:paraId="4815098F"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Vilana</w:t>
            </w:r>
          </w:p>
          <w:p w14:paraId="6A1C8E36"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Villard Noir</w:t>
            </w:r>
          </w:p>
          <w:p w14:paraId="64889098"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Vinhao</w:t>
            </w:r>
          </w:p>
          <w:p w14:paraId="6620156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Viognier</w:t>
            </w:r>
          </w:p>
          <w:p w14:paraId="77E1BF6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Viosinho</w:t>
            </w:r>
          </w:p>
          <w:p w14:paraId="2A7881A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Viura</w:t>
            </w:r>
          </w:p>
          <w:p w14:paraId="6C119B62"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Vranac</w:t>
            </w:r>
          </w:p>
          <w:p w14:paraId="7A82EAA5"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Welschriesling</w:t>
            </w:r>
          </w:p>
          <w:p w14:paraId="0B70B973"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White Malbec</w:t>
            </w:r>
          </w:p>
          <w:p w14:paraId="7E872DD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White Other</w:t>
            </w:r>
          </w:p>
          <w:p w14:paraId="22F692BC"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Xarello</w:t>
            </w:r>
          </w:p>
          <w:p w14:paraId="6867F31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Xinomavro</w:t>
            </w:r>
          </w:p>
          <w:p w14:paraId="76E4929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Zibibbo</w:t>
            </w:r>
          </w:p>
          <w:p w14:paraId="39D791C7"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Zinfandel</w:t>
            </w:r>
          </w:p>
          <w:p w14:paraId="1E0055B0"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Zweigelt</w:t>
            </w:r>
          </w:p>
          <w:p w14:paraId="0DE404FA" w14:textId="77777777" w:rsidR="007B4561" w:rsidRPr="000126B7" w:rsidRDefault="007B4561"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Zweigeltrebe</w:t>
            </w:r>
          </w:p>
          <w:p w14:paraId="7F9F9B98" w14:textId="77777777" w:rsidR="007B4561" w:rsidRPr="003779AF" w:rsidRDefault="007B4561" w:rsidP="00FD48D3">
            <w:pPr>
              <w:numPr>
                <w:ilvl w:val="0"/>
                <w:numId w:val="12"/>
              </w:numPr>
              <w:spacing w:before="100" w:beforeAutospacing="1" w:after="100" w:afterAutospacing="1"/>
              <w:rPr>
                <w:rFonts w:eastAsia="Times New Roman"/>
              </w:rPr>
            </w:pPr>
            <w:r w:rsidRPr="000126B7">
              <w:rPr>
                <w:rFonts w:eastAsia="Times New Roman"/>
                <w:sz w:val="20"/>
                <w:szCs w:val="20"/>
              </w:rPr>
              <w:t>Other</w:t>
            </w:r>
            <w:r>
              <w:rPr>
                <w:rFonts w:eastAsia="Times New Roman"/>
                <w:sz w:val="20"/>
                <w:szCs w:val="20"/>
              </w:rPr>
              <w:t xml:space="preserve"> – please provide</w:t>
            </w:r>
          </w:p>
        </w:tc>
      </w:tr>
    </w:tbl>
    <w:p w14:paraId="17233A4F" w14:textId="16F1A923" w:rsidR="007B4561" w:rsidRDefault="002C6CDB" w:rsidP="006F5714">
      <w:pPr>
        <w:numPr>
          <w:ilvl w:val="0"/>
          <w:numId w:val="9"/>
        </w:numPr>
        <w:spacing w:before="100" w:beforeAutospacing="1" w:after="0" w:line="240" w:lineRule="auto"/>
        <w:rPr>
          <w:rFonts w:eastAsia="Times New Roman"/>
        </w:rPr>
      </w:pPr>
      <w:r w:rsidRPr="002C6CDB">
        <w:rPr>
          <w:rFonts w:eastAsia="Times New Roman"/>
          <w:highlight w:val="yellow"/>
        </w:rPr>
        <w:t>Optional</w:t>
      </w:r>
      <w:r>
        <w:rPr>
          <w:rFonts w:eastAsia="Times New Roman"/>
        </w:rPr>
        <w:t xml:space="preserve">: </w:t>
      </w:r>
      <w:r w:rsidR="00000093" w:rsidRPr="00706C67">
        <w:rPr>
          <w:rFonts w:eastAsia="Times New Roman"/>
        </w:rPr>
        <w:t xml:space="preserve">Enter the % composition by volume for multiple varietal #2. </w:t>
      </w:r>
    </w:p>
    <w:p w14:paraId="328B6ED5" w14:textId="77777777" w:rsidR="006D0DFC" w:rsidRPr="006F5714" w:rsidRDefault="006D0DFC" w:rsidP="006D0DFC">
      <w:pPr>
        <w:spacing w:before="100" w:beforeAutospacing="1" w:after="0" w:line="240" w:lineRule="auto"/>
        <w:rPr>
          <w:rFonts w:eastAsia="Times New Roman"/>
        </w:rPr>
      </w:pPr>
    </w:p>
    <w:p w14:paraId="6321F9FF" w14:textId="5E6D0344" w:rsidR="00000093" w:rsidRDefault="00000093" w:rsidP="00AD5830">
      <w:pPr>
        <w:numPr>
          <w:ilvl w:val="0"/>
          <w:numId w:val="22"/>
        </w:numPr>
        <w:spacing w:before="100" w:beforeAutospacing="1" w:after="0" w:line="240" w:lineRule="auto"/>
        <w:rPr>
          <w:rFonts w:eastAsia="Times New Roman"/>
        </w:rPr>
      </w:pPr>
      <w:r w:rsidRPr="00706C67">
        <w:rPr>
          <w:rFonts w:eastAsia="Times New Roman"/>
        </w:rPr>
        <w:t>Select multiple varietal #3.</w:t>
      </w:r>
    </w:p>
    <w:tbl>
      <w:tblPr>
        <w:tblStyle w:val="TableGrid"/>
        <w:tblW w:w="5000" w:type="pct"/>
        <w:tblLook w:val="04A0" w:firstRow="1" w:lastRow="0" w:firstColumn="1" w:lastColumn="0" w:noHBand="0" w:noVBand="1"/>
      </w:tblPr>
      <w:tblGrid>
        <w:gridCol w:w="2697"/>
        <w:gridCol w:w="2697"/>
        <w:gridCol w:w="2698"/>
        <w:gridCol w:w="2698"/>
      </w:tblGrid>
      <w:tr w:rsidR="006F5714" w:rsidRPr="003779AF" w14:paraId="1B98AA1F" w14:textId="77777777" w:rsidTr="00FD48D3">
        <w:tc>
          <w:tcPr>
            <w:tcW w:w="1250" w:type="pct"/>
          </w:tcPr>
          <w:p w14:paraId="373A40E5" w14:textId="77777777" w:rsidR="006F5714" w:rsidRPr="000126B7" w:rsidRDefault="006F5714"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Agiorgitiko</w:t>
            </w:r>
          </w:p>
          <w:p w14:paraId="50D86470" w14:textId="77777777" w:rsidR="006F5714" w:rsidRPr="000126B7" w:rsidRDefault="006F5714"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Aglianico</w:t>
            </w:r>
          </w:p>
          <w:p w14:paraId="1891EEF6" w14:textId="77777777" w:rsidR="006F5714" w:rsidRPr="000126B7" w:rsidRDefault="006F5714"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Albana</w:t>
            </w:r>
          </w:p>
          <w:p w14:paraId="318917C7" w14:textId="77777777" w:rsidR="006F5714" w:rsidRPr="00EB711E" w:rsidRDefault="006F5714"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Albarino</w:t>
            </w:r>
          </w:p>
          <w:p w14:paraId="736200E9" w14:textId="77777777" w:rsidR="006F5714" w:rsidRDefault="006F5714" w:rsidP="00FD48D3">
            <w:pPr>
              <w:pStyle w:val="ListParagraph"/>
              <w:numPr>
                <w:ilvl w:val="0"/>
                <w:numId w:val="12"/>
              </w:numPr>
              <w:spacing w:before="100" w:beforeAutospacing="1"/>
              <w:rPr>
                <w:rFonts w:eastAsia="Times New Roman"/>
                <w:sz w:val="20"/>
                <w:szCs w:val="20"/>
              </w:rPr>
            </w:pPr>
            <w:r w:rsidRPr="00EB711E">
              <w:rPr>
                <w:rFonts w:eastAsia="Times New Roman"/>
                <w:sz w:val="20"/>
                <w:szCs w:val="20"/>
              </w:rPr>
              <w:t>Alicant</w:t>
            </w:r>
            <w:r>
              <w:rPr>
                <w:rFonts w:eastAsia="Times New Roman"/>
                <w:sz w:val="20"/>
                <w:szCs w:val="20"/>
              </w:rPr>
              <w:t>e</w:t>
            </w:r>
          </w:p>
          <w:p w14:paraId="11C9DFC3" w14:textId="77777777" w:rsidR="006F5714" w:rsidRPr="00EB711E" w:rsidRDefault="006F5714" w:rsidP="00FD48D3">
            <w:pPr>
              <w:pStyle w:val="ListParagraph"/>
              <w:numPr>
                <w:ilvl w:val="0"/>
                <w:numId w:val="12"/>
              </w:numPr>
              <w:spacing w:before="100" w:beforeAutospacing="1"/>
              <w:rPr>
                <w:rFonts w:eastAsia="Times New Roman"/>
                <w:sz w:val="20"/>
                <w:szCs w:val="20"/>
              </w:rPr>
            </w:pPr>
            <w:r w:rsidRPr="00EB711E">
              <w:rPr>
                <w:rFonts w:eastAsia="Times New Roman"/>
                <w:sz w:val="20"/>
                <w:szCs w:val="20"/>
              </w:rPr>
              <w:t>Aligote</w:t>
            </w:r>
          </w:p>
          <w:p w14:paraId="0899EBB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Alvarinho</w:t>
            </w:r>
          </w:p>
          <w:p w14:paraId="13F4CE4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Antao Vaz</w:t>
            </w:r>
          </w:p>
          <w:p w14:paraId="319B65B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Arinto</w:t>
            </w:r>
          </w:p>
          <w:p w14:paraId="319A267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Arneis</w:t>
            </w:r>
          </w:p>
          <w:p w14:paraId="01C1E51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Assyrtiko</w:t>
            </w:r>
          </w:p>
          <w:p w14:paraId="067F737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Athiri</w:t>
            </w:r>
          </w:p>
          <w:p w14:paraId="627E2FB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Auxerrois</w:t>
            </w:r>
          </w:p>
          <w:p w14:paraId="1DFA78B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Avesso</w:t>
            </w:r>
          </w:p>
          <w:p w14:paraId="2CF6A45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Azal Tinto</w:t>
            </w:r>
          </w:p>
          <w:p w14:paraId="0D0C0BA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Bacchus</w:t>
            </w:r>
          </w:p>
          <w:p w14:paraId="2227E24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Baco Noir</w:t>
            </w:r>
          </w:p>
          <w:p w14:paraId="6F20AB1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Baga</w:t>
            </w:r>
          </w:p>
          <w:p w14:paraId="535151E6"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Barbera</w:t>
            </w:r>
          </w:p>
          <w:p w14:paraId="71BFC0C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Bellone</w:t>
            </w:r>
          </w:p>
          <w:p w14:paraId="6453F63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Bical</w:t>
            </w:r>
          </w:p>
          <w:p w14:paraId="0419D7D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Blaufrankisch</w:t>
            </w:r>
          </w:p>
          <w:p w14:paraId="6E79A1C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Bobal</w:t>
            </w:r>
          </w:p>
          <w:p w14:paraId="4B4121B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Bombino Bianco</w:t>
            </w:r>
          </w:p>
          <w:p w14:paraId="1CB861F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Bonarda</w:t>
            </w:r>
          </w:p>
          <w:p w14:paraId="689443A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Brachetto</w:t>
            </w:r>
          </w:p>
          <w:p w14:paraId="1AF483F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Braucol</w:t>
            </w:r>
          </w:p>
          <w:p w14:paraId="317643F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Cabernet Franc</w:t>
            </w:r>
          </w:p>
          <w:p w14:paraId="211B046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Cabernet Sauvignon</w:t>
            </w:r>
          </w:p>
          <w:p w14:paraId="24856FF7"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Canaiolo</w:t>
            </w:r>
          </w:p>
          <w:p w14:paraId="2E250A3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Carignan</w:t>
            </w:r>
          </w:p>
          <w:p w14:paraId="5E0564E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Carinena</w:t>
            </w:r>
          </w:p>
          <w:p w14:paraId="0FFDB17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Carmenere</w:t>
            </w:r>
          </w:p>
          <w:p w14:paraId="128ED6A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Carricante</w:t>
            </w:r>
          </w:p>
          <w:p w14:paraId="0CCCF6F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Castelao</w:t>
            </w:r>
          </w:p>
          <w:p w14:paraId="2E2B541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Catarratto</w:t>
            </w:r>
          </w:p>
          <w:p w14:paraId="4F45176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Cayuga</w:t>
            </w:r>
          </w:p>
          <w:p w14:paraId="28A05EC1"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Cercial</w:t>
            </w:r>
          </w:p>
          <w:p w14:paraId="2B5FE7C2"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Cesanese</w:t>
            </w:r>
          </w:p>
          <w:p w14:paraId="194AC88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Chambourcin</w:t>
            </w:r>
          </w:p>
          <w:p w14:paraId="64FCC99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Charbono</w:t>
            </w:r>
          </w:p>
          <w:p w14:paraId="50CDEC0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Chardonnay</w:t>
            </w:r>
          </w:p>
          <w:p w14:paraId="06E4003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Chardonnay Musque</w:t>
            </w:r>
          </w:p>
          <w:p w14:paraId="73E9F322"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Chasselas</w:t>
            </w:r>
          </w:p>
          <w:p w14:paraId="71214A6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Chenin Blanc</w:t>
            </w:r>
          </w:p>
          <w:p w14:paraId="253100C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Cinsault</w:t>
            </w:r>
          </w:p>
          <w:p w14:paraId="63F8A42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Clairette</w:t>
            </w:r>
          </w:p>
          <w:p w14:paraId="54BDF9F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Coda Di Volpe</w:t>
            </w:r>
          </w:p>
          <w:p w14:paraId="172AEFA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Colombard</w:t>
            </w:r>
          </w:p>
          <w:p w14:paraId="6539276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Concord</w:t>
            </w:r>
          </w:p>
          <w:p w14:paraId="5CAA2BD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Cortese</w:t>
            </w:r>
          </w:p>
          <w:p w14:paraId="07605CC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Corvina</w:t>
            </w:r>
          </w:p>
          <w:p w14:paraId="16D4F6D2"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Corvina Blend</w:t>
            </w:r>
          </w:p>
          <w:p w14:paraId="030DA1A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Corvinone</w:t>
            </w:r>
          </w:p>
          <w:p w14:paraId="3CFFEC9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Couderc</w:t>
            </w:r>
          </w:p>
          <w:p w14:paraId="41255EE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Counoise</w:t>
            </w:r>
          </w:p>
          <w:p w14:paraId="51B6141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Criolla</w:t>
            </w:r>
          </w:p>
          <w:p w14:paraId="512E7AB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Croatina</w:t>
            </w:r>
          </w:p>
          <w:p w14:paraId="7F26CB0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De Chaunac</w:t>
            </w:r>
          </w:p>
          <w:p w14:paraId="0E485BE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Debina</w:t>
            </w:r>
          </w:p>
          <w:p w14:paraId="08FAB75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Dolcetto</w:t>
            </w:r>
          </w:p>
          <w:p w14:paraId="15573E5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Duras</w:t>
            </w:r>
          </w:p>
          <w:p w14:paraId="4EFF9E5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Ehrenfelser</w:t>
            </w:r>
          </w:p>
          <w:p w14:paraId="3F6A70C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Encruzado</w:t>
            </w:r>
          </w:p>
          <w:p w14:paraId="71758830" w14:textId="77777777" w:rsidR="006F5714" w:rsidRPr="003779AF"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Espadeiro</w:t>
            </w:r>
          </w:p>
        </w:tc>
        <w:tc>
          <w:tcPr>
            <w:tcW w:w="1250" w:type="pct"/>
          </w:tcPr>
          <w:p w14:paraId="44F689F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Falanghina</w:t>
            </w:r>
          </w:p>
          <w:p w14:paraId="4118356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Favorita</w:t>
            </w:r>
          </w:p>
          <w:p w14:paraId="58C68F3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Alba</w:t>
            </w:r>
          </w:p>
          <w:p w14:paraId="5471B53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Neagra</w:t>
            </w:r>
          </w:p>
          <w:p w14:paraId="294185E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Regala</w:t>
            </w:r>
          </w:p>
          <w:p w14:paraId="51B9B12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Fiano</w:t>
            </w:r>
          </w:p>
          <w:p w14:paraId="5BCCEEC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Frappato</w:t>
            </w:r>
          </w:p>
          <w:p w14:paraId="5FF1B73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Freisa</w:t>
            </w:r>
          </w:p>
          <w:p w14:paraId="570F82A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Friulano</w:t>
            </w:r>
          </w:p>
          <w:p w14:paraId="091495F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Frontenac</w:t>
            </w:r>
          </w:p>
          <w:p w14:paraId="75CAE9C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Furmint</w:t>
            </w:r>
          </w:p>
          <w:p w14:paraId="047702C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Gaglioppo</w:t>
            </w:r>
          </w:p>
          <w:p w14:paraId="64B19E5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Gamay Noir</w:t>
            </w:r>
          </w:p>
          <w:p w14:paraId="0D1590C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Garganega</w:t>
            </w:r>
          </w:p>
          <w:p w14:paraId="0F611711"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Garnacha</w:t>
            </w:r>
          </w:p>
          <w:p w14:paraId="1ABE8DB1"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Geisenheim</w:t>
            </w:r>
          </w:p>
          <w:p w14:paraId="1B4E80B7"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Gewurztraminer</w:t>
            </w:r>
          </w:p>
          <w:p w14:paraId="2DACB5E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Glera</w:t>
            </w:r>
          </w:p>
          <w:p w14:paraId="55CB85C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Godello</w:t>
            </w:r>
          </w:p>
          <w:p w14:paraId="7BD8373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Graciano</w:t>
            </w:r>
          </w:p>
          <w:p w14:paraId="30CA8EC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Grasevina</w:t>
            </w:r>
          </w:p>
          <w:p w14:paraId="65D4F7E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Grecanico</w:t>
            </w:r>
          </w:p>
          <w:p w14:paraId="36376A4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Grechetto</w:t>
            </w:r>
          </w:p>
          <w:p w14:paraId="06F50E52"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Greco</w:t>
            </w:r>
          </w:p>
          <w:p w14:paraId="0233222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Grenache</w:t>
            </w:r>
          </w:p>
          <w:p w14:paraId="7EB2EFA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Grenache Blanc</w:t>
            </w:r>
          </w:p>
          <w:p w14:paraId="31A0318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Grignolino</w:t>
            </w:r>
          </w:p>
          <w:p w14:paraId="69982B5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Grillo</w:t>
            </w:r>
          </w:p>
          <w:p w14:paraId="0DC427D1"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Groppello</w:t>
            </w:r>
          </w:p>
          <w:p w14:paraId="393823A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Gros Manseng</w:t>
            </w:r>
          </w:p>
          <w:p w14:paraId="39BD071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Gruner Veltliner</w:t>
            </w:r>
          </w:p>
          <w:p w14:paraId="23C54756"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Harslevelu</w:t>
            </w:r>
          </w:p>
          <w:p w14:paraId="624E632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Hondarribizuri</w:t>
            </w:r>
          </w:p>
          <w:p w14:paraId="743E3F0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Inzolia</w:t>
            </w:r>
          </w:p>
          <w:p w14:paraId="1305FA4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Jacquere</w:t>
            </w:r>
          </w:p>
          <w:p w14:paraId="675ED80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Kekfrankos</w:t>
            </w:r>
          </w:p>
          <w:p w14:paraId="3C9319E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Kerner</w:t>
            </w:r>
          </w:p>
          <w:p w14:paraId="72568391"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Kotsifali</w:t>
            </w:r>
          </w:p>
          <w:p w14:paraId="7C02562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L'Acadie Blanc</w:t>
            </w:r>
          </w:p>
          <w:p w14:paraId="00AFCF0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Lacrima</w:t>
            </w:r>
          </w:p>
          <w:p w14:paraId="73A6876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Lagrein</w:t>
            </w:r>
          </w:p>
          <w:p w14:paraId="56A4586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Lambrusco</w:t>
            </w:r>
          </w:p>
          <w:p w14:paraId="79E117D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Lecinaro</w:t>
            </w:r>
          </w:p>
          <w:p w14:paraId="4B5CE042"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Lemberger</w:t>
            </w:r>
          </w:p>
          <w:p w14:paraId="45142AB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Listan Negro</w:t>
            </w:r>
          </w:p>
          <w:p w14:paraId="31B7165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Loureiro</w:t>
            </w:r>
          </w:p>
          <w:p w14:paraId="57E1682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Lucie Kuhlmann</w:t>
            </w:r>
          </w:p>
          <w:p w14:paraId="7D65FB8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Macabeo</w:t>
            </w:r>
          </w:p>
          <w:p w14:paraId="4C7070C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Magliocco Canino</w:t>
            </w:r>
          </w:p>
          <w:p w14:paraId="10A3FF7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Malagousia</w:t>
            </w:r>
          </w:p>
          <w:p w14:paraId="7E8CBC17"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Malbec</w:t>
            </w:r>
          </w:p>
          <w:p w14:paraId="7818B736"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Malvasia</w:t>
            </w:r>
          </w:p>
          <w:p w14:paraId="6739925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Mandilaria</w:t>
            </w:r>
          </w:p>
          <w:p w14:paraId="26B114D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Manzoni Bianco</w:t>
            </w:r>
          </w:p>
          <w:p w14:paraId="7278424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Marechal Foch</w:t>
            </w:r>
          </w:p>
          <w:p w14:paraId="0A93B261"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Maria Gomes</w:t>
            </w:r>
          </w:p>
          <w:p w14:paraId="5F2EEE3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Marquette</w:t>
            </w:r>
          </w:p>
          <w:p w14:paraId="26753F3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Marsanne</w:t>
            </w:r>
          </w:p>
          <w:p w14:paraId="7B072A9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Marzemino</w:t>
            </w:r>
          </w:p>
          <w:p w14:paraId="5CFB097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Mataro</w:t>
            </w:r>
          </w:p>
          <w:p w14:paraId="25A66C0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Maturana Blanca</w:t>
            </w:r>
          </w:p>
          <w:p w14:paraId="7C8A131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Mauzac</w:t>
            </w:r>
          </w:p>
          <w:p w14:paraId="580A4F9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Mavrodaphne</w:t>
            </w:r>
          </w:p>
          <w:p w14:paraId="1E9B1FC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Mavrud</w:t>
            </w:r>
          </w:p>
          <w:p w14:paraId="401FE92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Mazuelo</w:t>
            </w:r>
          </w:p>
          <w:p w14:paraId="2340ED77" w14:textId="77777777" w:rsidR="006F5714" w:rsidRPr="003779AF"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Melon</w:t>
            </w:r>
          </w:p>
        </w:tc>
        <w:tc>
          <w:tcPr>
            <w:tcW w:w="1250" w:type="pct"/>
          </w:tcPr>
          <w:p w14:paraId="0CE2B5B7"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Mencia</w:t>
            </w:r>
          </w:p>
          <w:p w14:paraId="7061EBE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Merlot</w:t>
            </w:r>
          </w:p>
          <w:p w14:paraId="77A395C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Molinara</w:t>
            </w:r>
          </w:p>
          <w:p w14:paraId="59B67246"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Monastrell</w:t>
            </w:r>
          </w:p>
          <w:p w14:paraId="474AC61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Monica</w:t>
            </w:r>
          </w:p>
          <w:p w14:paraId="1A9D3D77"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Montepulciano</w:t>
            </w:r>
          </w:p>
          <w:p w14:paraId="1D4BB60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Morio Muscat</w:t>
            </w:r>
          </w:p>
          <w:p w14:paraId="7C93F6E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Moristel</w:t>
            </w:r>
          </w:p>
          <w:p w14:paraId="5374B2A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Moscatel</w:t>
            </w:r>
          </w:p>
          <w:p w14:paraId="3EF647F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Moschofilero</w:t>
            </w:r>
          </w:p>
          <w:p w14:paraId="0933E1B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Mourvedre</w:t>
            </w:r>
          </w:p>
          <w:p w14:paraId="2667F80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Mtsvane</w:t>
            </w:r>
          </w:p>
          <w:p w14:paraId="7DA34C1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Muller-Thurgau</w:t>
            </w:r>
          </w:p>
          <w:p w14:paraId="7CAAA12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Mune Mahatsa</w:t>
            </w:r>
          </w:p>
          <w:p w14:paraId="38F5928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Muscadelle</w:t>
            </w:r>
          </w:p>
          <w:p w14:paraId="400285B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Muscadet</w:t>
            </w:r>
          </w:p>
          <w:p w14:paraId="3BD11E1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Muscat</w:t>
            </w:r>
          </w:p>
          <w:p w14:paraId="607D2DC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Nebbiolo</w:t>
            </w:r>
          </w:p>
          <w:p w14:paraId="3D53078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Negrette</w:t>
            </w:r>
          </w:p>
          <w:p w14:paraId="3555DCF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Negroamaro</w:t>
            </w:r>
          </w:p>
          <w:p w14:paraId="3A0B4F7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Nerello Mascalese</w:t>
            </w:r>
          </w:p>
          <w:p w14:paraId="5EF4709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Nero D'Avola</w:t>
            </w:r>
          </w:p>
          <w:p w14:paraId="6290C51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Nero Di Troia</w:t>
            </w:r>
          </w:p>
          <w:p w14:paraId="66E715C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Neuburger</w:t>
            </w:r>
          </w:p>
          <w:p w14:paraId="4A3BFD4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Niagara</w:t>
            </w:r>
          </w:p>
          <w:p w14:paraId="7A70D2F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Nielluccio</w:t>
            </w:r>
          </w:p>
          <w:p w14:paraId="555AAB8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Optima</w:t>
            </w:r>
          </w:p>
          <w:p w14:paraId="1272D9F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Ortega</w:t>
            </w:r>
          </w:p>
          <w:p w14:paraId="5B20D1F7"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Pais</w:t>
            </w:r>
          </w:p>
          <w:p w14:paraId="1523C687"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Palomino</w:t>
            </w:r>
          </w:p>
          <w:p w14:paraId="1883DBB2"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Parellada</w:t>
            </w:r>
          </w:p>
          <w:p w14:paraId="15900D6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Passerina</w:t>
            </w:r>
          </w:p>
          <w:p w14:paraId="525F558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Pecorino</w:t>
            </w:r>
          </w:p>
          <w:p w14:paraId="2E5FFFF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Pedro Ximenez</w:t>
            </w:r>
          </w:p>
          <w:p w14:paraId="33EB993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Periquita</w:t>
            </w:r>
          </w:p>
          <w:p w14:paraId="7061E82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Perricone</w:t>
            </w:r>
          </w:p>
          <w:p w14:paraId="77145F8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Manseng</w:t>
            </w:r>
          </w:p>
          <w:p w14:paraId="63A1E14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Rouge</w:t>
            </w:r>
          </w:p>
          <w:p w14:paraId="544D8C1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Verdot</w:t>
            </w:r>
          </w:p>
          <w:p w14:paraId="3E04E40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Petite Sirah</w:t>
            </w:r>
          </w:p>
          <w:p w14:paraId="5CAD339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Picpoul</w:t>
            </w:r>
          </w:p>
          <w:p w14:paraId="7BA2020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Piedirosso</w:t>
            </w:r>
          </w:p>
          <w:p w14:paraId="113480E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Auxerrois</w:t>
            </w:r>
          </w:p>
          <w:p w14:paraId="264257A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Blanc</w:t>
            </w:r>
          </w:p>
          <w:p w14:paraId="5A29F99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Grigio</w:t>
            </w:r>
          </w:p>
          <w:p w14:paraId="1759C23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Gris</w:t>
            </w:r>
          </w:p>
          <w:p w14:paraId="697DA5E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Meunier</w:t>
            </w:r>
          </w:p>
          <w:p w14:paraId="14537A66"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Noir</w:t>
            </w:r>
          </w:p>
          <w:p w14:paraId="618B53D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Pinotage</w:t>
            </w:r>
          </w:p>
          <w:p w14:paraId="391C9FE6"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Plavac Mali</w:t>
            </w:r>
          </w:p>
          <w:p w14:paraId="1A2EFBE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Plyto</w:t>
            </w:r>
          </w:p>
          <w:p w14:paraId="178242A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Prieto Picudo</w:t>
            </w:r>
          </w:p>
          <w:p w14:paraId="7B43DEE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Primitivo</w:t>
            </w:r>
          </w:p>
          <w:p w14:paraId="75CC174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Pugnitello</w:t>
            </w:r>
          </w:p>
          <w:p w14:paraId="31A57E92"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Rabigato</w:t>
            </w:r>
          </w:p>
          <w:p w14:paraId="34F56C0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Raboso</w:t>
            </w:r>
          </w:p>
          <w:p w14:paraId="463EED5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Refosco</w:t>
            </w:r>
          </w:p>
          <w:p w14:paraId="7724DCE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Rhoditis</w:t>
            </w:r>
          </w:p>
          <w:p w14:paraId="5C3C6FA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Ribolla Gialla</w:t>
            </w:r>
          </w:p>
          <w:p w14:paraId="15932CF6"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Riesling</w:t>
            </w:r>
          </w:p>
          <w:p w14:paraId="4A30990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Rkatsiteli</w:t>
            </w:r>
          </w:p>
          <w:p w14:paraId="456C970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Rondinella</w:t>
            </w:r>
          </w:p>
          <w:p w14:paraId="71EC06A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Rotberger</w:t>
            </w:r>
          </w:p>
          <w:p w14:paraId="06C7CCE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Roussanne</w:t>
            </w:r>
          </w:p>
          <w:p w14:paraId="3A0B544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Roussette</w:t>
            </w:r>
          </w:p>
          <w:p w14:paraId="5FAC7298" w14:textId="77777777" w:rsidR="006F5714" w:rsidRPr="000C03FB"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Ruche</w:t>
            </w:r>
          </w:p>
        </w:tc>
        <w:tc>
          <w:tcPr>
            <w:tcW w:w="1250" w:type="pct"/>
          </w:tcPr>
          <w:p w14:paraId="75B50C67"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Sagrantino</w:t>
            </w:r>
          </w:p>
          <w:p w14:paraId="3DA9CDC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Saint-Laurent</w:t>
            </w:r>
          </w:p>
          <w:p w14:paraId="3648C0A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Sangiovese</w:t>
            </w:r>
          </w:p>
          <w:p w14:paraId="2014CE8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Saperavi</w:t>
            </w:r>
          </w:p>
          <w:p w14:paraId="59448396"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Sauvignon Blanc</w:t>
            </w:r>
          </w:p>
          <w:p w14:paraId="3478EA3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Savagnin</w:t>
            </w:r>
          </w:p>
          <w:p w14:paraId="1DBDCF7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Savatiano</w:t>
            </w:r>
          </w:p>
          <w:p w14:paraId="15CDDF41"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Scheurebe</w:t>
            </w:r>
          </w:p>
          <w:p w14:paraId="15FA893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Schiava</w:t>
            </w:r>
          </w:p>
          <w:p w14:paraId="476F038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Schioppettino</w:t>
            </w:r>
          </w:p>
          <w:p w14:paraId="08E8531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Semillon</w:t>
            </w:r>
          </w:p>
          <w:p w14:paraId="53C8D13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Seyval Blanc</w:t>
            </w:r>
          </w:p>
          <w:p w14:paraId="5A0F948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Sezao</w:t>
            </w:r>
          </w:p>
          <w:p w14:paraId="22C205E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Shiraz</w:t>
            </w:r>
          </w:p>
          <w:p w14:paraId="0869BA0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Siegerrebe</w:t>
            </w:r>
          </w:p>
          <w:p w14:paraId="5B13489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Silvaner</w:t>
            </w:r>
          </w:p>
          <w:p w14:paraId="0DD551E1"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Sousao</w:t>
            </w:r>
          </w:p>
          <w:p w14:paraId="4BB2E9F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Sumoll</w:t>
            </w:r>
          </w:p>
          <w:p w14:paraId="29C6C901"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Susumaniello</w:t>
            </w:r>
          </w:p>
          <w:p w14:paraId="4A19F325"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Symphony</w:t>
            </w:r>
          </w:p>
          <w:p w14:paraId="6091ACBA"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Syrah</w:t>
            </w:r>
          </w:p>
          <w:p w14:paraId="4F9C570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Tannat</w:t>
            </w:r>
          </w:p>
          <w:p w14:paraId="3BC474C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Tempranillo</w:t>
            </w:r>
          </w:p>
          <w:p w14:paraId="7ABFBA3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Teroldego</w:t>
            </w:r>
          </w:p>
          <w:p w14:paraId="2857F9B2"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Amarela</w:t>
            </w:r>
          </w:p>
          <w:p w14:paraId="5212E52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Barroca</w:t>
            </w:r>
          </w:p>
          <w:p w14:paraId="39EEBC1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Cao</w:t>
            </w:r>
          </w:p>
          <w:p w14:paraId="16B1FEBF"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Roriz</w:t>
            </w:r>
          </w:p>
          <w:p w14:paraId="458690B2"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Tintilia</w:t>
            </w:r>
          </w:p>
          <w:p w14:paraId="5669D60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Torrontes</w:t>
            </w:r>
          </w:p>
          <w:p w14:paraId="3545A55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Touriga Franca</w:t>
            </w:r>
          </w:p>
          <w:p w14:paraId="4BE3B9D1"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Touriga Nacional</w:t>
            </w:r>
          </w:p>
          <w:p w14:paraId="7A5C52E6"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Traminer</w:t>
            </w:r>
          </w:p>
          <w:p w14:paraId="42E548C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Trebbiano</w:t>
            </w:r>
          </w:p>
          <w:p w14:paraId="7126B51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Trepat</w:t>
            </w:r>
          </w:p>
          <w:p w14:paraId="74FD29C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Trousseau</w:t>
            </w:r>
          </w:p>
          <w:p w14:paraId="2F38F157"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Ugni Blanc</w:t>
            </w:r>
          </w:p>
          <w:p w14:paraId="368F710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Verdeca</w:t>
            </w:r>
          </w:p>
          <w:p w14:paraId="37F0960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Verdejo</w:t>
            </w:r>
          </w:p>
          <w:p w14:paraId="23B94F82"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Verdelho</w:t>
            </w:r>
          </w:p>
          <w:p w14:paraId="172BFF7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Verdicchio</w:t>
            </w:r>
          </w:p>
          <w:p w14:paraId="0DF3B4B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Verduzzo</w:t>
            </w:r>
          </w:p>
          <w:p w14:paraId="5968DDC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Vermentino</w:t>
            </w:r>
          </w:p>
          <w:p w14:paraId="2711A49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Vernaccia</w:t>
            </w:r>
          </w:p>
          <w:p w14:paraId="6AE4FC2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Vidal</w:t>
            </w:r>
          </w:p>
          <w:p w14:paraId="6DA9DA80"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Vidiano</w:t>
            </w:r>
          </w:p>
          <w:p w14:paraId="2830503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Vilana</w:t>
            </w:r>
          </w:p>
          <w:p w14:paraId="60824796"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Villard Noir</w:t>
            </w:r>
          </w:p>
          <w:p w14:paraId="01013E22"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Vinhao</w:t>
            </w:r>
          </w:p>
          <w:p w14:paraId="27B93C66"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Viognier</w:t>
            </w:r>
          </w:p>
          <w:p w14:paraId="084EE8A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Viosinho</w:t>
            </w:r>
          </w:p>
          <w:p w14:paraId="56410F1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Viura</w:t>
            </w:r>
          </w:p>
          <w:p w14:paraId="18ED16E7"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Vranac</w:t>
            </w:r>
          </w:p>
          <w:p w14:paraId="5A944B6C"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Welschriesling</w:t>
            </w:r>
          </w:p>
          <w:p w14:paraId="061E4E39"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White Malbec</w:t>
            </w:r>
          </w:p>
          <w:p w14:paraId="53AB87F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White Other</w:t>
            </w:r>
          </w:p>
          <w:p w14:paraId="768C15D3"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Xarello</w:t>
            </w:r>
          </w:p>
          <w:p w14:paraId="772E2C98"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Xinomavro</w:t>
            </w:r>
          </w:p>
          <w:p w14:paraId="4171C79E"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Zibibbo</w:t>
            </w:r>
          </w:p>
          <w:p w14:paraId="4503D0BD"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Zinfandel</w:t>
            </w:r>
          </w:p>
          <w:p w14:paraId="3E6BC26B"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Zweigelt</w:t>
            </w:r>
          </w:p>
          <w:p w14:paraId="470E61F4" w14:textId="77777777" w:rsidR="006F5714" w:rsidRPr="000126B7" w:rsidRDefault="006F5714"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Zweigeltrebe</w:t>
            </w:r>
          </w:p>
          <w:p w14:paraId="0DD0BABD" w14:textId="77777777" w:rsidR="006F5714" w:rsidRPr="003779AF" w:rsidRDefault="006F5714" w:rsidP="00FD48D3">
            <w:pPr>
              <w:numPr>
                <w:ilvl w:val="0"/>
                <w:numId w:val="12"/>
              </w:numPr>
              <w:spacing w:before="100" w:beforeAutospacing="1" w:after="100" w:afterAutospacing="1"/>
              <w:rPr>
                <w:rFonts w:eastAsia="Times New Roman"/>
              </w:rPr>
            </w:pPr>
            <w:r w:rsidRPr="000126B7">
              <w:rPr>
                <w:rFonts w:eastAsia="Times New Roman"/>
                <w:sz w:val="20"/>
                <w:szCs w:val="20"/>
              </w:rPr>
              <w:t>Other</w:t>
            </w:r>
            <w:r>
              <w:rPr>
                <w:rFonts w:eastAsia="Times New Roman"/>
                <w:sz w:val="20"/>
                <w:szCs w:val="20"/>
              </w:rPr>
              <w:t xml:space="preserve"> – please provide</w:t>
            </w:r>
          </w:p>
        </w:tc>
      </w:tr>
    </w:tbl>
    <w:p w14:paraId="2980A1CD" w14:textId="6B4427C3" w:rsidR="00000093" w:rsidRDefault="002C6CDB" w:rsidP="00101AD9">
      <w:pPr>
        <w:numPr>
          <w:ilvl w:val="0"/>
          <w:numId w:val="22"/>
        </w:numPr>
        <w:spacing w:before="100" w:beforeAutospacing="1" w:after="0" w:line="240" w:lineRule="auto"/>
        <w:rPr>
          <w:rFonts w:eastAsia="Times New Roman"/>
        </w:rPr>
      </w:pPr>
      <w:r w:rsidRPr="002C6CDB">
        <w:rPr>
          <w:rFonts w:eastAsia="Times New Roman"/>
          <w:highlight w:val="yellow"/>
        </w:rPr>
        <w:t>Optional</w:t>
      </w:r>
      <w:r>
        <w:rPr>
          <w:rFonts w:eastAsia="Times New Roman"/>
        </w:rPr>
        <w:t xml:space="preserve">: </w:t>
      </w:r>
      <w:r w:rsidR="00000093" w:rsidRPr="00706C67">
        <w:rPr>
          <w:rFonts w:eastAsia="Times New Roman"/>
        </w:rPr>
        <w:t xml:space="preserve">Enter the % composition by volume for multiple varietal #3. </w:t>
      </w:r>
    </w:p>
    <w:p w14:paraId="4DD3F014" w14:textId="77777777" w:rsidR="00500EEE" w:rsidRPr="00706C67" w:rsidRDefault="00500EEE" w:rsidP="00500EEE">
      <w:pPr>
        <w:spacing w:before="100" w:beforeAutospacing="1" w:after="0" w:line="240" w:lineRule="auto"/>
        <w:ind w:left="720"/>
        <w:rPr>
          <w:rFonts w:eastAsia="Times New Roman"/>
        </w:rPr>
      </w:pPr>
    </w:p>
    <w:p w14:paraId="46CBFA1B" w14:textId="529AE1CC" w:rsidR="00000093" w:rsidRDefault="00000093" w:rsidP="00AD5830">
      <w:pPr>
        <w:numPr>
          <w:ilvl w:val="0"/>
          <w:numId w:val="23"/>
        </w:numPr>
        <w:spacing w:before="100" w:beforeAutospacing="1" w:after="0" w:line="240" w:lineRule="auto"/>
        <w:rPr>
          <w:rFonts w:eastAsia="Times New Roman"/>
        </w:rPr>
      </w:pPr>
      <w:r w:rsidRPr="00706C67">
        <w:rPr>
          <w:rFonts w:eastAsia="Times New Roman"/>
        </w:rPr>
        <w:t>Select multiple varietal #4.</w:t>
      </w:r>
      <w:r w:rsidR="00A77516">
        <w:rPr>
          <w:rFonts w:eastAsia="Times New Roman"/>
        </w:rPr>
        <w:t xml:space="preserve"> </w:t>
      </w:r>
      <w:r w:rsidR="00A77516" w:rsidRPr="00A77516">
        <w:rPr>
          <w:rFonts w:eastAsia="Times New Roman"/>
        </w:rPr>
        <w:t>The maximum number of varietals that can be named is 4. If the product contains more than 4 varietals, select 'Blend of Other Varietals' as varietal #4.</w:t>
      </w:r>
    </w:p>
    <w:tbl>
      <w:tblPr>
        <w:tblStyle w:val="TableGrid"/>
        <w:tblW w:w="5000" w:type="pct"/>
        <w:tblLook w:val="04A0" w:firstRow="1" w:lastRow="0" w:firstColumn="1" w:lastColumn="0" w:noHBand="0" w:noVBand="1"/>
      </w:tblPr>
      <w:tblGrid>
        <w:gridCol w:w="2697"/>
        <w:gridCol w:w="2697"/>
        <w:gridCol w:w="2698"/>
        <w:gridCol w:w="2698"/>
      </w:tblGrid>
      <w:tr w:rsidR="00077089" w:rsidRPr="003779AF" w14:paraId="797ADDF4" w14:textId="77777777" w:rsidTr="00FD48D3">
        <w:tc>
          <w:tcPr>
            <w:tcW w:w="1250" w:type="pct"/>
          </w:tcPr>
          <w:p w14:paraId="2CA59DC4" w14:textId="77777777" w:rsidR="00077089" w:rsidRPr="000126B7" w:rsidRDefault="00077089"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Agiorgitiko</w:t>
            </w:r>
          </w:p>
          <w:p w14:paraId="68A22DBD" w14:textId="77777777" w:rsidR="00077089" w:rsidRPr="000126B7" w:rsidRDefault="00077089"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Aglianico</w:t>
            </w:r>
          </w:p>
          <w:p w14:paraId="30C18BB8" w14:textId="77777777" w:rsidR="00077089" w:rsidRPr="000126B7" w:rsidRDefault="00077089"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Albana</w:t>
            </w:r>
          </w:p>
          <w:p w14:paraId="0C19E671" w14:textId="77777777" w:rsidR="00077089" w:rsidRPr="00EB711E" w:rsidRDefault="00077089" w:rsidP="00FD48D3">
            <w:pPr>
              <w:pStyle w:val="ListParagraph"/>
              <w:numPr>
                <w:ilvl w:val="0"/>
                <w:numId w:val="16"/>
              </w:numPr>
              <w:spacing w:before="100" w:beforeAutospacing="1"/>
              <w:rPr>
                <w:rFonts w:eastAsia="Times New Roman"/>
                <w:kern w:val="0"/>
                <w:sz w:val="20"/>
                <w:szCs w:val="20"/>
                <w14:ligatures w14:val="none"/>
              </w:rPr>
            </w:pPr>
            <w:r w:rsidRPr="000126B7">
              <w:rPr>
                <w:rFonts w:eastAsia="Times New Roman"/>
                <w:sz w:val="20"/>
                <w:szCs w:val="20"/>
              </w:rPr>
              <w:t>Albarino</w:t>
            </w:r>
          </w:p>
          <w:p w14:paraId="58AA334C" w14:textId="77777777" w:rsidR="00077089" w:rsidRDefault="00077089" w:rsidP="00FD48D3">
            <w:pPr>
              <w:pStyle w:val="ListParagraph"/>
              <w:numPr>
                <w:ilvl w:val="0"/>
                <w:numId w:val="12"/>
              </w:numPr>
              <w:spacing w:before="100" w:beforeAutospacing="1"/>
              <w:rPr>
                <w:rFonts w:eastAsia="Times New Roman"/>
                <w:sz w:val="20"/>
                <w:szCs w:val="20"/>
              </w:rPr>
            </w:pPr>
            <w:r w:rsidRPr="00EB711E">
              <w:rPr>
                <w:rFonts w:eastAsia="Times New Roman"/>
                <w:sz w:val="20"/>
                <w:szCs w:val="20"/>
              </w:rPr>
              <w:t>Alicant</w:t>
            </w:r>
            <w:r>
              <w:rPr>
                <w:rFonts w:eastAsia="Times New Roman"/>
                <w:sz w:val="20"/>
                <w:szCs w:val="20"/>
              </w:rPr>
              <w:t>e</w:t>
            </w:r>
          </w:p>
          <w:p w14:paraId="147ED7EF" w14:textId="77777777" w:rsidR="00077089" w:rsidRPr="00EB711E" w:rsidRDefault="00077089" w:rsidP="00FD48D3">
            <w:pPr>
              <w:pStyle w:val="ListParagraph"/>
              <w:numPr>
                <w:ilvl w:val="0"/>
                <w:numId w:val="12"/>
              </w:numPr>
              <w:spacing w:before="100" w:beforeAutospacing="1"/>
              <w:rPr>
                <w:rFonts w:eastAsia="Times New Roman"/>
                <w:sz w:val="20"/>
                <w:szCs w:val="20"/>
              </w:rPr>
            </w:pPr>
            <w:r w:rsidRPr="00EB711E">
              <w:rPr>
                <w:rFonts w:eastAsia="Times New Roman"/>
                <w:sz w:val="20"/>
                <w:szCs w:val="20"/>
              </w:rPr>
              <w:t>Aligote</w:t>
            </w:r>
          </w:p>
          <w:p w14:paraId="612E9FD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Alvarinho</w:t>
            </w:r>
          </w:p>
          <w:p w14:paraId="54B63DB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Antao Vaz</w:t>
            </w:r>
          </w:p>
          <w:p w14:paraId="6E6B5E9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Arinto</w:t>
            </w:r>
          </w:p>
          <w:p w14:paraId="2817B186"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Arneis</w:t>
            </w:r>
          </w:p>
          <w:p w14:paraId="30023B3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Assyrtiko</w:t>
            </w:r>
          </w:p>
          <w:p w14:paraId="60A6AF8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Athiri</w:t>
            </w:r>
          </w:p>
          <w:p w14:paraId="75A7D1B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Auxerrois</w:t>
            </w:r>
          </w:p>
          <w:p w14:paraId="42260C6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Avesso</w:t>
            </w:r>
          </w:p>
          <w:p w14:paraId="48B60BC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Azal Tinto</w:t>
            </w:r>
          </w:p>
          <w:p w14:paraId="0AEFAF8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Bacchus</w:t>
            </w:r>
          </w:p>
          <w:p w14:paraId="282CE79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Baco Noir</w:t>
            </w:r>
          </w:p>
          <w:p w14:paraId="5DBE669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Baga</w:t>
            </w:r>
          </w:p>
          <w:p w14:paraId="6C73D3E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Barbera</w:t>
            </w:r>
          </w:p>
          <w:p w14:paraId="32942AB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Bellone</w:t>
            </w:r>
          </w:p>
          <w:p w14:paraId="79378F8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Bical</w:t>
            </w:r>
          </w:p>
          <w:p w14:paraId="6389770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Blaufrankisch</w:t>
            </w:r>
          </w:p>
          <w:p w14:paraId="2BA8D4E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Bobal</w:t>
            </w:r>
          </w:p>
          <w:p w14:paraId="06FCC86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Bombino Bianco</w:t>
            </w:r>
          </w:p>
          <w:p w14:paraId="2AA12ED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Bonarda</w:t>
            </w:r>
          </w:p>
          <w:p w14:paraId="048F185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Brachetto</w:t>
            </w:r>
          </w:p>
          <w:p w14:paraId="00A5B5D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Braucol</w:t>
            </w:r>
          </w:p>
          <w:p w14:paraId="703D089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Cabernet Franc</w:t>
            </w:r>
          </w:p>
          <w:p w14:paraId="707E5CE5"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Cabernet Sauvignon</w:t>
            </w:r>
          </w:p>
          <w:p w14:paraId="3ABEA7D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Canaiolo</w:t>
            </w:r>
          </w:p>
          <w:p w14:paraId="3F38C2A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Carignan</w:t>
            </w:r>
          </w:p>
          <w:p w14:paraId="7F91918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Carinena</w:t>
            </w:r>
          </w:p>
          <w:p w14:paraId="0E89061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Carmenere</w:t>
            </w:r>
          </w:p>
          <w:p w14:paraId="39BA972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Carricante</w:t>
            </w:r>
          </w:p>
          <w:p w14:paraId="4645E9B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Castelao</w:t>
            </w:r>
          </w:p>
          <w:p w14:paraId="0323176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Catarratto</w:t>
            </w:r>
          </w:p>
          <w:p w14:paraId="7446683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Cayuga</w:t>
            </w:r>
          </w:p>
          <w:p w14:paraId="4C18177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Cercial</w:t>
            </w:r>
          </w:p>
          <w:p w14:paraId="5348FDC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Cesanese</w:t>
            </w:r>
          </w:p>
          <w:p w14:paraId="323CBB6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Chambourcin</w:t>
            </w:r>
          </w:p>
          <w:p w14:paraId="5EEEE8F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Charbono</w:t>
            </w:r>
          </w:p>
          <w:p w14:paraId="0E6B1CB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Chardonnay</w:t>
            </w:r>
          </w:p>
          <w:p w14:paraId="3E38CCE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Chardonnay Musque</w:t>
            </w:r>
          </w:p>
          <w:p w14:paraId="2418A30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Chasselas</w:t>
            </w:r>
          </w:p>
          <w:p w14:paraId="60328AA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Chenin Blanc</w:t>
            </w:r>
          </w:p>
          <w:p w14:paraId="0DFEC77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Cinsault</w:t>
            </w:r>
          </w:p>
          <w:p w14:paraId="023812E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Clairette</w:t>
            </w:r>
          </w:p>
          <w:p w14:paraId="3C39F18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Coda Di Volpe</w:t>
            </w:r>
          </w:p>
          <w:p w14:paraId="15F27D3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Colombard</w:t>
            </w:r>
          </w:p>
          <w:p w14:paraId="12BA7CE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Concord</w:t>
            </w:r>
          </w:p>
          <w:p w14:paraId="175750B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Cortese</w:t>
            </w:r>
          </w:p>
          <w:p w14:paraId="0BBF397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Corvina</w:t>
            </w:r>
          </w:p>
          <w:p w14:paraId="420B852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Corvina Blend</w:t>
            </w:r>
          </w:p>
          <w:p w14:paraId="4F0038F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Corvinone</w:t>
            </w:r>
          </w:p>
          <w:p w14:paraId="5695D84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Couderc</w:t>
            </w:r>
          </w:p>
          <w:p w14:paraId="4D9734B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Counoise</w:t>
            </w:r>
          </w:p>
          <w:p w14:paraId="3CCE6CA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Criolla</w:t>
            </w:r>
          </w:p>
          <w:p w14:paraId="562A4B0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Croatina</w:t>
            </w:r>
          </w:p>
          <w:p w14:paraId="2F8C627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De Chaunac</w:t>
            </w:r>
          </w:p>
          <w:p w14:paraId="37AB62A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Debina</w:t>
            </w:r>
          </w:p>
          <w:p w14:paraId="44F4633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Dolcetto</w:t>
            </w:r>
          </w:p>
          <w:p w14:paraId="6E8EA71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Duras</w:t>
            </w:r>
          </w:p>
          <w:p w14:paraId="71AE12F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Ehrenfelser</w:t>
            </w:r>
          </w:p>
          <w:p w14:paraId="3E19C13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Encruzado</w:t>
            </w:r>
          </w:p>
          <w:p w14:paraId="7D16BCE3" w14:textId="77777777" w:rsidR="00077089" w:rsidRPr="003779AF"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Espadeiro</w:t>
            </w:r>
          </w:p>
        </w:tc>
        <w:tc>
          <w:tcPr>
            <w:tcW w:w="1250" w:type="pct"/>
          </w:tcPr>
          <w:p w14:paraId="6C59431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Falanghina</w:t>
            </w:r>
          </w:p>
          <w:p w14:paraId="3770395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Favorita</w:t>
            </w:r>
          </w:p>
          <w:p w14:paraId="675503B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Alba</w:t>
            </w:r>
          </w:p>
          <w:p w14:paraId="437D65E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Neagra</w:t>
            </w:r>
          </w:p>
          <w:p w14:paraId="3CBABBD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Feteasca Regala</w:t>
            </w:r>
          </w:p>
          <w:p w14:paraId="62C3E83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Fiano</w:t>
            </w:r>
          </w:p>
          <w:p w14:paraId="10AF5A2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Frappato</w:t>
            </w:r>
          </w:p>
          <w:p w14:paraId="3223109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Freisa</w:t>
            </w:r>
          </w:p>
          <w:p w14:paraId="063F689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Friulano</w:t>
            </w:r>
          </w:p>
          <w:p w14:paraId="499B26A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Frontenac</w:t>
            </w:r>
          </w:p>
          <w:p w14:paraId="6026429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Furmint</w:t>
            </w:r>
          </w:p>
          <w:p w14:paraId="36D63D2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Gaglioppo</w:t>
            </w:r>
          </w:p>
          <w:p w14:paraId="53F3E86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Gamay Noir</w:t>
            </w:r>
          </w:p>
          <w:p w14:paraId="4F27102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Garganega</w:t>
            </w:r>
          </w:p>
          <w:p w14:paraId="28A3A17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Garnacha</w:t>
            </w:r>
          </w:p>
          <w:p w14:paraId="2876A215"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Geisenheim</w:t>
            </w:r>
          </w:p>
          <w:p w14:paraId="6A34D485"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Gewurztraminer</w:t>
            </w:r>
          </w:p>
          <w:p w14:paraId="07C9EAC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Glera</w:t>
            </w:r>
          </w:p>
          <w:p w14:paraId="6841974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Godello</w:t>
            </w:r>
          </w:p>
          <w:p w14:paraId="37568D9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Graciano</w:t>
            </w:r>
          </w:p>
          <w:p w14:paraId="0E819B5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Grasevina</w:t>
            </w:r>
          </w:p>
          <w:p w14:paraId="1D30294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Grecanico</w:t>
            </w:r>
          </w:p>
          <w:p w14:paraId="5BAC3AC5"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Grechetto</w:t>
            </w:r>
          </w:p>
          <w:p w14:paraId="7957775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Greco</w:t>
            </w:r>
          </w:p>
          <w:p w14:paraId="2B898A3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Grenache</w:t>
            </w:r>
          </w:p>
          <w:p w14:paraId="56890CF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Grenache Blanc</w:t>
            </w:r>
          </w:p>
          <w:p w14:paraId="62C35285"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Grignolino</w:t>
            </w:r>
          </w:p>
          <w:p w14:paraId="7A419CA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Grillo</w:t>
            </w:r>
          </w:p>
          <w:p w14:paraId="4223481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Groppello</w:t>
            </w:r>
          </w:p>
          <w:p w14:paraId="5E91BF1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Gros Manseng</w:t>
            </w:r>
          </w:p>
          <w:p w14:paraId="185DF28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Gruner Veltliner</w:t>
            </w:r>
          </w:p>
          <w:p w14:paraId="672D54C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Harslevelu</w:t>
            </w:r>
          </w:p>
          <w:p w14:paraId="511ADB5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Hondarribizuri</w:t>
            </w:r>
          </w:p>
          <w:p w14:paraId="0E5D928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Inzolia</w:t>
            </w:r>
          </w:p>
          <w:p w14:paraId="36CA99B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Jacquere</w:t>
            </w:r>
          </w:p>
          <w:p w14:paraId="15789B9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Kekfrankos</w:t>
            </w:r>
          </w:p>
          <w:p w14:paraId="4EF59E9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Kerner</w:t>
            </w:r>
          </w:p>
          <w:p w14:paraId="3FD2ADB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Kotsifali</w:t>
            </w:r>
          </w:p>
          <w:p w14:paraId="105E7C8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L'Acadie Blanc</w:t>
            </w:r>
          </w:p>
          <w:p w14:paraId="13DB177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Lacrima</w:t>
            </w:r>
          </w:p>
          <w:p w14:paraId="5720D9D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Lagrein</w:t>
            </w:r>
          </w:p>
          <w:p w14:paraId="22521F9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Lambrusco</w:t>
            </w:r>
          </w:p>
          <w:p w14:paraId="4392C1D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Lecinaro</w:t>
            </w:r>
          </w:p>
          <w:p w14:paraId="7022403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Lemberger</w:t>
            </w:r>
          </w:p>
          <w:p w14:paraId="6D06A79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Listan Negro</w:t>
            </w:r>
          </w:p>
          <w:p w14:paraId="33593B3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Loureiro</w:t>
            </w:r>
          </w:p>
          <w:p w14:paraId="0142106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Lucie Kuhlmann</w:t>
            </w:r>
          </w:p>
          <w:p w14:paraId="5E7B8A8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Macabeo</w:t>
            </w:r>
          </w:p>
          <w:p w14:paraId="447DE10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Magliocco Canino</w:t>
            </w:r>
          </w:p>
          <w:p w14:paraId="2C2E2D7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Malagousia</w:t>
            </w:r>
          </w:p>
          <w:p w14:paraId="029243D6"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Malbec</w:t>
            </w:r>
          </w:p>
          <w:p w14:paraId="40411EE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Malvasia</w:t>
            </w:r>
          </w:p>
          <w:p w14:paraId="1D4BDD5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Mandilaria</w:t>
            </w:r>
          </w:p>
          <w:p w14:paraId="027807E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Manzoni Bianco</w:t>
            </w:r>
          </w:p>
          <w:p w14:paraId="51D4484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Marechal Foch</w:t>
            </w:r>
          </w:p>
          <w:p w14:paraId="57E6262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Maria Gomes</w:t>
            </w:r>
          </w:p>
          <w:p w14:paraId="3351E2B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Marquette</w:t>
            </w:r>
          </w:p>
          <w:p w14:paraId="67740DD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Marsanne</w:t>
            </w:r>
          </w:p>
          <w:p w14:paraId="6A444FF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Marzemino</w:t>
            </w:r>
          </w:p>
          <w:p w14:paraId="59BBB20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Mataro</w:t>
            </w:r>
          </w:p>
          <w:p w14:paraId="10A9C2D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Maturana Blanca</w:t>
            </w:r>
          </w:p>
          <w:p w14:paraId="5BA35A3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Mauzac</w:t>
            </w:r>
          </w:p>
          <w:p w14:paraId="24C9A43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Mavrodaphne</w:t>
            </w:r>
          </w:p>
          <w:p w14:paraId="66AE75F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Mavrud</w:t>
            </w:r>
          </w:p>
          <w:p w14:paraId="4DF0CC0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Mazuelo</w:t>
            </w:r>
          </w:p>
          <w:p w14:paraId="29D07BC4" w14:textId="77777777" w:rsidR="00077089" w:rsidRPr="003779AF"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Melon</w:t>
            </w:r>
          </w:p>
        </w:tc>
        <w:tc>
          <w:tcPr>
            <w:tcW w:w="1250" w:type="pct"/>
          </w:tcPr>
          <w:p w14:paraId="3E28E9C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Mencia</w:t>
            </w:r>
          </w:p>
          <w:p w14:paraId="429CDCB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Merlot</w:t>
            </w:r>
          </w:p>
          <w:p w14:paraId="16CB600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Molinara</w:t>
            </w:r>
          </w:p>
          <w:p w14:paraId="132E907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Monastrell</w:t>
            </w:r>
          </w:p>
          <w:p w14:paraId="7C69862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Monica</w:t>
            </w:r>
          </w:p>
          <w:p w14:paraId="774CDE0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Montepulciano</w:t>
            </w:r>
          </w:p>
          <w:p w14:paraId="5AEEE4F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Morio Muscat</w:t>
            </w:r>
          </w:p>
          <w:p w14:paraId="19D2047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Moristel</w:t>
            </w:r>
          </w:p>
          <w:p w14:paraId="2902EA75"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Moscatel</w:t>
            </w:r>
          </w:p>
          <w:p w14:paraId="6FE9431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Moschofilero</w:t>
            </w:r>
          </w:p>
          <w:p w14:paraId="62BF0F0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Mourvedre</w:t>
            </w:r>
          </w:p>
          <w:p w14:paraId="56B1A6A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Mtsvane</w:t>
            </w:r>
          </w:p>
          <w:p w14:paraId="7853970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Muller-Thurgau</w:t>
            </w:r>
          </w:p>
          <w:p w14:paraId="39D5EE7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Mune Mahatsa</w:t>
            </w:r>
          </w:p>
          <w:p w14:paraId="5F2B107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Muscadelle</w:t>
            </w:r>
          </w:p>
          <w:p w14:paraId="12249ED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Muscadet</w:t>
            </w:r>
          </w:p>
          <w:p w14:paraId="21EF967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Muscat</w:t>
            </w:r>
          </w:p>
          <w:p w14:paraId="7F6C620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Nebbiolo</w:t>
            </w:r>
          </w:p>
          <w:p w14:paraId="7BFA21C6"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Negrette</w:t>
            </w:r>
          </w:p>
          <w:p w14:paraId="45EEAAC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Negroamaro</w:t>
            </w:r>
          </w:p>
          <w:p w14:paraId="701A8C4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Nerello Mascalese</w:t>
            </w:r>
          </w:p>
          <w:p w14:paraId="45836C0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Nero D'Avola</w:t>
            </w:r>
          </w:p>
          <w:p w14:paraId="5DD4679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Nero Di Troia</w:t>
            </w:r>
          </w:p>
          <w:p w14:paraId="3897E3C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Neuburger</w:t>
            </w:r>
          </w:p>
          <w:p w14:paraId="360A18C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Niagara</w:t>
            </w:r>
          </w:p>
          <w:p w14:paraId="3C65F2D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Nielluccio</w:t>
            </w:r>
          </w:p>
          <w:p w14:paraId="2E2327A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Optima</w:t>
            </w:r>
          </w:p>
          <w:p w14:paraId="15B53F4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Ortega</w:t>
            </w:r>
          </w:p>
          <w:p w14:paraId="6549928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Pais</w:t>
            </w:r>
          </w:p>
          <w:p w14:paraId="5287626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Palomino</w:t>
            </w:r>
          </w:p>
          <w:p w14:paraId="2ED6814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Parellada</w:t>
            </w:r>
          </w:p>
          <w:p w14:paraId="762955C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Passerina</w:t>
            </w:r>
          </w:p>
          <w:p w14:paraId="2ACDACB5"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Pecorino</w:t>
            </w:r>
          </w:p>
          <w:p w14:paraId="2F6772B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Pedro Ximenez</w:t>
            </w:r>
          </w:p>
          <w:p w14:paraId="2EA9DEC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Periquita</w:t>
            </w:r>
          </w:p>
          <w:p w14:paraId="45D5615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Perricone</w:t>
            </w:r>
          </w:p>
          <w:p w14:paraId="26055FD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Manseng</w:t>
            </w:r>
          </w:p>
          <w:p w14:paraId="373B7FC5"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Rouge</w:t>
            </w:r>
          </w:p>
          <w:p w14:paraId="00A1844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 Verdot</w:t>
            </w:r>
          </w:p>
          <w:p w14:paraId="4F5C7E3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Petite Sirah</w:t>
            </w:r>
          </w:p>
          <w:p w14:paraId="2A630FC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Picpoul</w:t>
            </w:r>
          </w:p>
          <w:p w14:paraId="3561E82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Piedirosso</w:t>
            </w:r>
          </w:p>
          <w:p w14:paraId="0814720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Auxerrois</w:t>
            </w:r>
          </w:p>
          <w:p w14:paraId="1367E13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Blanc</w:t>
            </w:r>
          </w:p>
          <w:p w14:paraId="1337F74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Grigio</w:t>
            </w:r>
          </w:p>
          <w:p w14:paraId="6516927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Gris</w:t>
            </w:r>
          </w:p>
          <w:p w14:paraId="2DFDF57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Meunier</w:t>
            </w:r>
          </w:p>
          <w:p w14:paraId="02BE90F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 Noir</w:t>
            </w:r>
          </w:p>
          <w:p w14:paraId="63CC89E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Pinotage</w:t>
            </w:r>
          </w:p>
          <w:p w14:paraId="38D26C6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Plavac Mali</w:t>
            </w:r>
          </w:p>
          <w:p w14:paraId="7B94CEC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Plyto</w:t>
            </w:r>
          </w:p>
          <w:p w14:paraId="16CEA18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Prieto Picudo</w:t>
            </w:r>
          </w:p>
          <w:p w14:paraId="1018B40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Primitivo</w:t>
            </w:r>
          </w:p>
          <w:p w14:paraId="1EBE680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Pugnitello</w:t>
            </w:r>
          </w:p>
          <w:p w14:paraId="09A989F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Rabigato</w:t>
            </w:r>
          </w:p>
          <w:p w14:paraId="481EB62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Raboso</w:t>
            </w:r>
          </w:p>
          <w:p w14:paraId="5D3DCAF5"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Refosco</w:t>
            </w:r>
          </w:p>
          <w:p w14:paraId="269FF0F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Rhoditis</w:t>
            </w:r>
          </w:p>
          <w:p w14:paraId="60EC3D5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Ribolla Gialla</w:t>
            </w:r>
          </w:p>
          <w:p w14:paraId="61FB593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Riesling</w:t>
            </w:r>
          </w:p>
          <w:p w14:paraId="0299E4C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Rkatsiteli</w:t>
            </w:r>
          </w:p>
          <w:p w14:paraId="64E970D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Rondinella</w:t>
            </w:r>
          </w:p>
          <w:p w14:paraId="6A99DE5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Rotberger</w:t>
            </w:r>
          </w:p>
          <w:p w14:paraId="2BF2927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Roussanne</w:t>
            </w:r>
          </w:p>
          <w:p w14:paraId="13EA565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Roussette</w:t>
            </w:r>
          </w:p>
          <w:p w14:paraId="1FFF49C2" w14:textId="77777777" w:rsidR="00077089" w:rsidRPr="000C03FB"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Ruche</w:t>
            </w:r>
          </w:p>
        </w:tc>
        <w:tc>
          <w:tcPr>
            <w:tcW w:w="1250" w:type="pct"/>
          </w:tcPr>
          <w:p w14:paraId="1FBD5E8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Sagrantino</w:t>
            </w:r>
          </w:p>
          <w:p w14:paraId="3EDF828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Saint-Laurent</w:t>
            </w:r>
          </w:p>
          <w:p w14:paraId="1FA07FE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Sangiovese</w:t>
            </w:r>
          </w:p>
          <w:p w14:paraId="6B58174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Saperavi</w:t>
            </w:r>
          </w:p>
          <w:p w14:paraId="2D823F36"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Sauvignon Blanc</w:t>
            </w:r>
          </w:p>
          <w:p w14:paraId="78BFBF7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Savagnin</w:t>
            </w:r>
          </w:p>
          <w:p w14:paraId="6F21826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Savatiano</w:t>
            </w:r>
          </w:p>
          <w:p w14:paraId="7393EC8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Scheurebe</w:t>
            </w:r>
          </w:p>
          <w:p w14:paraId="0CE4D0E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Schiava</w:t>
            </w:r>
          </w:p>
          <w:p w14:paraId="412FF9A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Schioppettino</w:t>
            </w:r>
          </w:p>
          <w:p w14:paraId="68884DA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Semillon</w:t>
            </w:r>
          </w:p>
          <w:p w14:paraId="50191541"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Seyval Blanc</w:t>
            </w:r>
          </w:p>
          <w:p w14:paraId="6D5140E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Sezao</w:t>
            </w:r>
          </w:p>
          <w:p w14:paraId="61345D3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Shiraz</w:t>
            </w:r>
          </w:p>
          <w:p w14:paraId="30E841A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Siegerrebe</w:t>
            </w:r>
          </w:p>
          <w:p w14:paraId="592C3CA6"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Silvaner</w:t>
            </w:r>
          </w:p>
          <w:p w14:paraId="111F8BF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Sousao</w:t>
            </w:r>
          </w:p>
          <w:p w14:paraId="024A410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Sumoll</w:t>
            </w:r>
          </w:p>
          <w:p w14:paraId="75AD7465"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Susumaniello</w:t>
            </w:r>
          </w:p>
          <w:p w14:paraId="1A573225"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Symphony</w:t>
            </w:r>
          </w:p>
          <w:p w14:paraId="1E2B6BC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Syrah</w:t>
            </w:r>
          </w:p>
          <w:p w14:paraId="02D20C2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Tannat</w:t>
            </w:r>
          </w:p>
          <w:p w14:paraId="4F28243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Tempranillo</w:t>
            </w:r>
          </w:p>
          <w:p w14:paraId="5202C7E6"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Teroldego</w:t>
            </w:r>
          </w:p>
          <w:p w14:paraId="4FBB929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Amarela</w:t>
            </w:r>
          </w:p>
          <w:p w14:paraId="69F3114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Barroca</w:t>
            </w:r>
          </w:p>
          <w:p w14:paraId="2CEBB98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Cao</w:t>
            </w:r>
          </w:p>
          <w:p w14:paraId="6A38270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Tinta Roriz</w:t>
            </w:r>
          </w:p>
          <w:p w14:paraId="073D6AD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Tintilia</w:t>
            </w:r>
          </w:p>
          <w:p w14:paraId="5A37ADC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Torrontes</w:t>
            </w:r>
          </w:p>
          <w:p w14:paraId="251209E0"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Touriga Franca</w:t>
            </w:r>
          </w:p>
          <w:p w14:paraId="4011AFC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Touriga Nacional</w:t>
            </w:r>
          </w:p>
          <w:p w14:paraId="0190C06F"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Traminer</w:t>
            </w:r>
          </w:p>
          <w:p w14:paraId="293307B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Trebbiano</w:t>
            </w:r>
          </w:p>
          <w:p w14:paraId="25BBC376"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Trepat</w:t>
            </w:r>
          </w:p>
          <w:p w14:paraId="2F464BE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Trousseau</w:t>
            </w:r>
          </w:p>
          <w:p w14:paraId="36DA26A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Ugni Blanc</w:t>
            </w:r>
          </w:p>
          <w:p w14:paraId="6A08EAE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Verdeca</w:t>
            </w:r>
          </w:p>
          <w:p w14:paraId="7328A48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Verdejo</w:t>
            </w:r>
          </w:p>
          <w:p w14:paraId="793D2F4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Verdelho</w:t>
            </w:r>
          </w:p>
          <w:p w14:paraId="3B4C8FD7"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Verdicchio</w:t>
            </w:r>
          </w:p>
          <w:p w14:paraId="0336F01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Verduzzo</w:t>
            </w:r>
          </w:p>
          <w:p w14:paraId="6DA66D89"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Vermentino</w:t>
            </w:r>
          </w:p>
          <w:p w14:paraId="24C51B4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Vernaccia</w:t>
            </w:r>
          </w:p>
          <w:p w14:paraId="38B462F6"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Vidal</w:t>
            </w:r>
          </w:p>
          <w:p w14:paraId="7B454DF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Vidiano</w:t>
            </w:r>
          </w:p>
          <w:p w14:paraId="2CCD957D"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Vilana</w:t>
            </w:r>
          </w:p>
          <w:p w14:paraId="65ECA743"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Villard Noir</w:t>
            </w:r>
          </w:p>
          <w:p w14:paraId="42D9A0C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Vinhao</w:t>
            </w:r>
          </w:p>
          <w:p w14:paraId="31FA2AFE"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Viognier</w:t>
            </w:r>
          </w:p>
          <w:p w14:paraId="6550224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Viosinho</w:t>
            </w:r>
          </w:p>
          <w:p w14:paraId="4E409726"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Viura</w:t>
            </w:r>
          </w:p>
          <w:p w14:paraId="1EF368F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Vranac</w:t>
            </w:r>
          </w:p>
          <w:p w14:paraId="7B0EB59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Welschriesling</w:t>
            </w:r>
          </w:p>
          <w:p w14:paraId="7E59C808"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White Malbec</w:t>
            </w:r>
          </w:p>
          <w:p w14:paraId="555BDB1C"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White Other</w:t>
            </w:r>
          </w:p>
          <w:p w14:paraId="3FF192E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Xarello</w:t>
            </w:r>
          </w:p>
          <w:p w14:paraId="319E21B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Xinomavro</w:t>
            </w:r>
          </w:p>
          <w:p w14:paraId="1A80CD0A"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Zibibbo</w:t>
            </w:r>
          </w:p>
          <w:p w14:paraId="5A46C4C2"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Zinfandel</w:t>
            </w:r>
          </w:p>
          <w:p w14:paraId="67F7354B"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Zweigelt</w:t>
            </w:r>
          </w:p>
          <w:p w14:paraId="11C470E4" w14:textId="77777777" w:rsidR="00077089" w:rsidRPr="000126B7" w:rsidRDefault="00077089" w:rsidP="00FD48D3">
            <w:pPr>
              <w:numPr>
                <w:ilvl w:val="0"/>
                <w:numId w:val="12"/>
              </w:numPr>
              <w:spacing w:before="100" w:beforeAutospacing="1" w:after="100" w:afterAutospacing="1"/>
              <w:rPr>
                <w:rFonts w:eastAsia="Times New Roman"/>
                <w:sz w:val="20"/>
                <w:szCs w:val="20"/>
              </w:rPr>
            </w:pPr>
            <w:r w:rsidRPr="000126B7">
              <w:rPr>
                <w:rFonts w:eastAsia="Times New Roman"/>
                <w:sz w:val="20"/>
                <w:szCs w:val="20"/>
              </w:rPr>
              <w:t>Zweigeltrebe</w:t>
            </w:r>
          </w:p>
          <w:p w14:paraId="382B8ADC" w14:textId="77777777" w:rsidR="00077089" w:rsidRPr="003779AF" w:rsidRDefault="00077089" w:rsidP="00FD48D3">
            <w:pPr>
              <w:numPr>
                <w:ilvl w:val="0"/>
                <w:numId w:val="12"/>
              </w:numPr>
              <w:spacing w:before="100" w:beforeAutospacing="1" w:after="100" w:afterAutospacing="1"/>
              <w:rPr>
                <w:rFonts w:eastAsia="Times New Roman"/>
              </w:rPr>
            </w:pPr>
            <w:r w:rsidRPr="000126B7">
              <w:rPr>
                <w:rFonts w:eastAsia="Times New Roman"/>
                <w:sz w:val="20"/>
                <w:szCs w:val="20"/>
              </w:rPr>
              <w:t>Other</w:t>
            </w:r>
            <w:r>
              <w:rPr>
                <w:rFonts w:eastAsia="Times New Roman"/>
                <w:sz w:val="20"/>
                <w:szCs w:val="20"/>
              </w:rPr>
              <w:t xml:space="preserve"> – please provide</w:t>
            </w:r>
          </w:p>
        </w:tc>
      </w:tr>
    </w:tbl>
    <w:p w14:paraId="439FA1F0" w14:textId="3CC2490C" w:rsidR="00F8561D" w:rsidRPr="002F62ED" w:rsidRDefault="002C6CDB" w:rsidP="00101AD9">
      <w:pPr>
        <w:numPr>
          <w:ilvl w:val="0"/>
          <w:numId w:val="23"/>
        </w:numPr>
        <w:spacing w:before="100" w:beforeAutospacing="1" w:after="0" w:line="240" w:lineRule="auto"/>
      </w:pPr>
      <w:r w:rsidRPr="002C6CDB">
        <w:rPr>
          <w:rFonts w:eastAsia="Times New Roman"/>
          <w:highlight w:val="yellow"/>
        </w:rPr>
        <w:t>Optional</w:t>
      </w:r>
      <w:r>
        <w:rPr>
          <w:rFonts w:eastAsia="Times New Roman"/>
        </w:rPr>
        <w:t xml:space="preserve">: </w:t>
      </w:r>
      <w:r w:rsidR="00000093" w:rsidRPr="00706C67">
        <w:rPr>
          <w:rFonts w:eastAsia="Times New Roman"/>
        </w:rPr>
        <w:t xml:space="preserve">Enter the % composition by volume for multiple varietal #4. </w:t>
      </w:r>
    </w:p>
    <w:p w14:paraId="423D79A8" w14:textId="6343BEBD" w:rsidR="002F62ED" w:rsidRPr="00F45245" w:rsidRDefault="008170DA" w:rsidP="0026393B">
      <w:pPr>
        <w:spacing w:before="100" w:beforeAutospacing="1" w:after="0" w:line="240" w:lineRule="auto"/>
        <w:rPr>
          <w:rFonts w:eastAsia="Times New Roman" w:cstheme="majorBidi"/>
          <w:color w:val="0F4761" w:themeColor="accent1" w:themeShade="BF"/>
          <w:sz w:val="32"/>
          <w:szCs w:val="32"/>
        </w:rPr>
      </w:pPr>
      <w:r>
        <w:rPr>
          <w:rFonts w:eastAsia="Times New Roman" w:cstheme="majorBidi"/>
          <w:color w:val="0F4761" w:themeColor="accent1" w:themeShade="BF"/>
          <w:sz w:val="32"/>
          <w:szCs w:val="32"/>
        </w:rPr>
        <w:t>Section 1</w:t>
      </w:r>
      <w:r w:rsidR="00A20B04">
        <w:rPr>
          <w:rFonts w:eastAsia="Times New Roman" w:cstheme="majorBidi"/>
          <w:color w:val="0F4761" w:themeColor="accent1" w:themeShade="BF"/>
          <w:sz w:val="32"/>
          <w:szCs w:val="32"/>
        </w:rPr>
        <w:t>0</w:t>
      </w:r>
      <w:r>
        <w:rPr>
          <w:rFonts w:eastAsia="Times New Roman" w:cstheme="majorBidi"/>
          <w:color w:val="0F4761" w:themeColor="accent1" w:themeShade="BF"/>
          <w:sz w:val="32"/>
          <w:szCs w:val="32"/>
        </w:rPr>
        <w:t xml:space="preserve">: </w:t>
      </w:r>
      <w:r w:rsidR="0076771B" w:rsidRPr="00F45245">
        <w:rPr>
          <w:rFonts w:eastAsia="Times New Roman" w:cstheme="majorBidi"/>
          <w:color w:val="0F4761" w:themeColor="accent1" w:themeShade="BF"/>
          <w:sz w:val="32"/>
          <w:szCs w:val="32"/>
        </w:rPr>
        <w:t>ONTARIO PRODUCTS ONLY: Specify The Wholesale Supplying Source in Sections 1</w:t>
      </w:r>
      <w:r>
        <w:rPr>
          <w:rFonts w:eastAsia="Times New Roman" w:cstheme="majorBidi"/>
          <w:color w:val="0F4761" w:themeColor="accent1" w:themeShade="BF"/>
          <w:sz w:val="32"/>
          <w:szCs w:val="32"/>
        </w:rPr>
        <w:t>2</w:t>
      </w:r>
      <w:r w:rsidR="0076771B" w:rsidRPr="00F45245">
        <w:rPr>
          <w:rFonts w:eastAsia="Times New Roman" w:cstheme="majorBidi"/>
          <w:color w:val="0F4761" w:themeColor="accent1" w:themeShade="BF"/>
          <w:sz w:val="32"/>
          <w:szCs w:val="32"/>
        </w:rPr>
        <w:t>-1</w:t>
      </w:r>
      <w:r w:rsidR="00B36F76">
        <w:rPr>
          <w:rFonts w:eastAsia="Times New Roman" w:cstheme="majorBidi"/>
          <w:color w:val="0F4761" w:themeColor="accent1" w:themeShade="BF"/>
          <w:sz w:val="32"/>
          <w:szCs w:val="32"/>
        </w:rPr>
        <w:t>6</w:t>
      </w:r>
      <w:r w:rsidR="0076771B" w:rsidRPr="00F45245">
        <w:rPr>
          <w:rFonts w:eastAsia="Times New Roman" w:cstheme="majorBidi"/>
          <w:color w:val="0F4761" w:themeColor="accent1" w:themeShade="BF"/>
          <w:sz w:val="32"/>
          <w:szCs w:val="32"/>
        </w:rPr>
        <w:t>.</w:t>
      </w:r>
    </w:p>
    <w:p w14:paraId="3ABE8F5E" w14:textId="57BBA7FF" w:rsidR="0076771B" w:rsidRDefault="00B40FB0" w:rsidP="0076771B">
      <w:pPr>
        <w:pStyle w:val="ListParagraph"/>
        <w:numPr>
          <w:ilvl w:val="0"/>
          <w:numId w:val="23"/>
        </w:numPr>
        <w:spacing w:before="100" w:beforeAutospacing="1" w:after="0" w:line="240" w:lineRule="auto"/>
        <w:rPr>
          <w:rFonts w:eastAsia="Times New Roman"/>
        </w:rPr>
      </w:pPr>
      <w:r w:rsidRPr="00B40FB0">
        <w:rPr>
          <w:rFonts w:eastAsia="Times New Roman"/>
        </w:rPr>
        <w:t>Is the product an Ontario produced product that will be available to any wholesale customer group? The wholesale customer groups are grocery, convenience, LCO, licensee, and duty-free.</w:t>
      </w:r>
    </w:p>
    <w:p w14:paraId="492FB8E0" w14:textId="514205D4" w:rsidR="00B40FB0" w:rsidRDefault="00B40FB0" w:rsidP="00B40FB0">
      <w:pPr>
        <w:pStyle w:val="ListParagraph"/>
        <w:numPr>
          <w:ilvl w:val="0"/>
          <w:numId w:val="25"/>
        </w:numPr>
        <w:spacing w:before="100" w:beforeAutospacing="1" w:after="0" w:line="240" w:lineRule="auto"/>
        <w:rPr>
          <w:rFonts w:eastAsia="Times New Roman"/>
        </w:rPr>
      </w:pPr>
      <w:r>
        <w:rPr>
          <w:rFonts w:eastAsia="Times New Roman"/>
        </w:rPr>
        <w:t>Yes</w:t>
      </w:r>
    </w:p>
    <w:p w14:paraId="62C7CEEA" w14:textId="5E368042" w:rsidR="00B40FB0" w:rsidRDefault="00B40FB0" w:rsidP="00B40FB0">
      <w:pPr>
        <w:pStyle w:val="ListParagraph"/>
        <w:numPr>
          <w:ilvl w:val="0"/>
          <w:numId w:val="25"/>
        </w:numPr>
        <w:spacing w:before="100" w:beforeAutospacing="1" w:after="0" w:line="240" w:lineRule="auto"/>
        <w:rPr>
          <w:rFonts w:eastAsia="Times New Roman"/>
        </w:rPr>
      </w:pPr>
      <w:r>
        <w:rPr>
          <w:rFonts w:eastAsia="Times New Roman"/>
        </w:rPr>
        <w:t>No</w:t>
      </w:r>
    </w:p>
    <w:p w14:paraId="38F706A2" w14:textId="77777777" w:rsidR="009A0D97" w:rsidRDefault="009A0D97" w:rsidP="009A0D97">
      <w:pPr>
        <w:spacing w:after="0" w:line="240" w:lineRule="auto"/>
        <w:rPr>
          <w:rFonts w:eastAsia="Times New Roman"/>
        </w:rPr>
      </w:pPr>
    </w:p>
    <w:p w14:paraId="1945CDCF" w14:textId="0EE1689D" w:rsidR="00B40FB0" w:rsidRPr="00346037" w:rsidRDefault="008170DA" w:rsidP="009A0D97">
      <w:pPr>
        <w:spacing w:after="0" w:line="240" w:lineRule="auto"/>
        <w:rPr>
          <w:rFonts w:eastAsia="Times New Roman"/>
          <w:b/>
          <w:bCs/>
        </w:rPr>
      </w:pPr>
      <w:r>
        <w:rPr>
          <w:rFonts w:eastAsia="Times New Roman"/>
          <w:b/>
          <w:bCs/>
        </w:rPr>
        <w:t>Section 1</w:t>
      </w:r>
      <w:r w:rsidR="00C44F1F">
        <w:rPr>
          <w:rFonts w:eastAsia="Times New Roman"/>
          <w:b/>
          <w:bCs/>
        </w:rPr>
        <w:t>1</w:t>
      </w:r>
      <w:r>
        <w:rPr>
          <w:rFonts w:eastAsia="Times New Roman"/>
          <w:b/>
          <w:bCs/>
        </w:rPr>
        <w:t xml:space="preserve">: </w:t>
      </w:r>
      <w:r w:rsidR="009A0D97" w:rsidRPr="00346037">
        <w:rPr>
          <w:rFonts w:eastAsia="Times New Roman"/>
          <w:b/>
          <w:bCs/>
        </w:rPr>
        <w:t>Wholesale Customer Group – GROCERY</w:t>
      </w:r>
    </w:p>
    <w:p w14:paraId="5E2D07FB" w14:textId="77777777" w:rsidR="009A0D97" w:rsidRPr="009A0D97" w:rsidRDefault="009A0D97" w:rsidP="009A0D97">
      <w:pPr>
        <w:numPr>
          <w:ilvl w:val="0"/>
          <w:numId w:val="26"/>
        </w:numPr>
        <w:spacing w:after="0" w:line="240" w:lineRule="auto"/>
        <w:rPr>
          <w:rFonts w:eastAsia="Times New Roman"/>
        </w:rPr>
      </w:pPr>
      <w:r w:rsidRPr="009A0D97">
        <w:rPr>
          <w:rFonts w:eastAsia="Times New Roman"/>
        </w:rPr>
        <w:t>Select the requested supply source for each wholesale customer group in each region.  </w:t>
      </w:r>
    </w:p>
    <w:p w14:paraId="00981236" w14:textId="0535BDF2" w:rsidR="009A0D97" w:rsidRPr="009A0D97" w:rsidRDefault="009A0D97" w:rsidP="009A0D97">
      <w:pPr>
        <w:numPr>
          <w:ilvl w:val="0"/>
          <w:numId w:val="26"/>
        </w:numPr>
        <w:spacing w:before="100" w:beforeAutospacing="1" w:after="0" w:line="240" w:lineRule="auto"/>
        <w:rPr>
          <w:rFonts w:eastAsia="Times New Roman"/>
        </w:rPr>
      </w:pPr>
      <w:r w:rsidRPr="009A0D97">
        <w:rPr>
          <w:rFonts w:eastAsia="Times New Roman"/>
        </w:rPr>
        <w:t xml:space="preserve">If the </w:t>
      </w:r>
      <w:r w:rsidR="00E813CB">
        <w:rPr>
          <w:rFonts w:eastAsia="Times New Roman"/>
        </w:rPr>
        <w:t>product</w:t>
      </w:r>
      <w:r w:rsidRPr="009A0D97">
        <w:rPr>
          <w:rFonts w:eastAsia="Times New Roman"/>
        </w:rPr>
        <w:t xml:space="preserve"> will not be available to this group, select "not applicable' for every region.  </w:t>
      </w:r>
    </w:p>
    <w:p w14:paraId="64FF55EA" w14:textId="067AF751" w:rsidR="009A0D97" w:rsidRPr="009A0D97" w:rsidRDefault="009A0D97" w:rsidP="009A0D97">
      <w:pPr>
        <w:numPr>
          <w:ilvl w:val="0"/>
          <w:numId w:val="26"/>
        </w:numPr>
        <w:spacing w:before="100" w:beforeAutospacing="1" w:after="0" w:line="240" w:lineRule="auto"/>
        <w:rPr>
          <w:rFonts w:eastAsia="Times New Roman"/>
        </w:rPr>
      </w:pPr>
      <w:r w:rsidRPr="009A0D97">
        <w:rPr>
          <w:rFonts w:eastAsia="Times New Roman"/>
        </w:rPr>
        <w:t xml:space="preserve">However, if the </w:t>
      </w:r>
      <w:r w:rsidR="00E813CB">
        <w:rPr>
          <w:rFonts w:eastAsia="Times New Roman"/>
        </w:rPr>
        <w:t>product</w:t>
      </w:r>
      <w:r w:rsidRPr="009A0D97">
        <w:rPr>
          <w:rFonts w:eastAsia="Times New Roman"/>
        </w:rPr>
        <w:t xml:space="preserve"> will be available to this group, then all regions must have a supply source selected (i.e. 'not applicable' is not a valid selection).</w:t>
      </w:r>
    </w:p>
    <w:p w14:paraId="745E4EFB" w14:textId="57087E02" w:rsidR="009A0D97" w:rsidRDefault="00FD5EA0" w:rsidP="00FD5EA0">
      <w:pPr>
        <w:pStyle w:val="ListParagraph"/>
        <w:numPr>
          <w:ilvl w:val="0"/>
          <w:numId w:val="23"/>
        </w:numPr>
        <w:spacing w:before="100" w:beforeAutospacing="1" w:after="0" w:line="240" w:lineRule="auto"/>
        <w:rPr>
          <w:rFonts w:eastAsia="Times New Roman"/>
        </w:rPr>
      </w:pPr>
      <w:r>
        <w:rPr>
          <w:rFonts w:eastAsia="Times New Roman"/>
        </w:rPr>
        <w:t>Grocery – Region 1 Central</w:t>
      </w:r>
    </w:p>
    <w:p w14:paraId="3110763D" w14:textId="58D3254F" w:rsidR="00FD5EA0" w:rsidRDefault="00D62188" w:rsidP="00D62188">
      <w:pPr>
        <w:pStyle w:val="ListParagraph"/>
        <w:numPr>
          <w:ilvl w:val="0"/>
          <w:numId w:val="27"/>
        </w:numPr>
        <w:spacing w:before="100" w:beforeAutospacing="1" w:after="0" w:line="240" w:lineRule="auto"/>
        <w:rPr>
          <w:rFonts w:eastAsia="Times New Roman"/>
        </w:rPr>
      </w:pPr>
      <w:r>
        <w:rPr>
          <w:rFonts w:eastAsia="Times New Roman"/>
        </w:rPr>
        <w:t>LCBO</w:t>
      </w:r>
    </w:p>
    <w:p w14:paraId="5B7478B9" w14:textId="1EB3EE50" w:rsidR="00D62188" w:rsidRDefault="00D62188" w:rsidP="00D62188">
      <w:pPr>
        <w:pStyle w:val="ListParagraph"/>
        <w:numPr>
          <w:ilvl w:val="0"/>
          <w:numId w:val="27"/>
        </w:numPr>
        <w:spacing w:before="100" w:beforeAutospacing="1" w:after="0" w:line="240" w:lineRule="auto"/>
        <w:rPr>
          <w:rFonts w:eastAsia="Times New Roman"/>
        </w:rPr>
      </w:pPr>
      <w:r>
        <w:rPr>
          <w:rFonts w:eastAsia="Times New Roman"/>
        </w:rPr>
        <w:t>TBS</w:t>
      </w:r>
    </w:p>
    <w:p w14:paraId="25B8D9D1" w14:textId="4D0777D0" w:rsidR="00D62188" w:rsidRDefault="00D62188" w:rsidP="00D62188">
      <w:pPr>
        <w:pStyle w:val="ListParagraph"/>
        <w:numPr>
          <w:ilvl w:val="0"/>
          <w:numId w:val="27"/>
        </w:numPr>
        <w:spacing w:before="100" w:beforeAutospacing="1" w:after="0" w:line="240" w:lineRule="auto"/>
        <w:rPr>
          <w:rFonts w:eastAsia="Times New Roman"/>
        </w:rPr>
      </w:pPr>
      <w:r>
        <w:rPr>
          <w:rFonts w:eastAsia="Times New Roman"/>
        </w:rPr>
        <w:t>Vendor</w:t>
      </w:r>
    </w:p>
    <w:p w14:paraId="4B4A2D2C" w14:textId="01474B9A" w:rsidR="00D62188" w:rsidRDefault="00D62188" w:rsidP="00D62188">
      <w:pPr>
        <w:pStyle w:val="ListParagraph"/>
        <w:numPr>
          <w:ilvl w:val="0"/>
          <w:numId w:val="27"/>
        </w:numPr>
        <w:spacing w:before="100" w:beforeAutospacing="1" w:after="0" w:line="240" w:lineRule="auto"/>
        <w:rPr>
          <w:rFonts w:eastAsia="Times New Roman"/>
        </w:rPr>
      </w:pPr>
      <w:r>
        <w:rPr>
          <w:rFonts w:eastAsia="Times New Roman"/>
        </w:rPr>
        <w:t>Not applicable</w:t>
      </w:r>
    </w:p>
    <w:p w14:paraId="7DF976F5" w14:textId="3B091AB8" w:rsidR="00FD5EA0" w:rsidRDefault="00FD5EA0" w:rsidP="00FD5EA0">
      <w:pPr>
        <w:pStyle w:val="ListParagraph"/>
        <w:numPr>
          <w:ilvl w:val="0"/>
          <w:numId w:val="23"/>
        </w:numPr>
        <w:spacing w:before="100" w:beforeAutospacing="1" w:after="0" w:line="240" w:lineRule="auto"/>
        <w:rPr>
          <w:rFonts w:eastAsia="Times New Roman"/>
        </w:rPr>
      </w:pPr>
      <w:r>
        <w:rPr>
          <w:rFonts w:eastAsia="Times New Roman"/>
        </w:rPr>
        <w:t xml:space="preserve">Grocery – Region 2 </w:t>
      </w:r>
      <w:r w:rsidR="00BC4A11">
        <w:rPr>
          <w:rFonts w:eastAsia="Times New Roman"/>
        </w:rPr>
        <w:t>East</w:t>
      </w:r>
    </w:p>
    <w:p w14:paraId="26039D5E" w14:textId="77777777" w:rsidR="00BC4A11" w:rsidRDefault="00BC4A11" w:rsidP="00511218">
      <w:pPr>
        <w:pStyle w:val="ListParagraph"/>
        <w:numPr>
          <w:ilvl w:val="0"/>
          <w:numId w:val="28"/>
        </w:numPr>
        <w:spacing w:before="100" w:beforeAutospacing="1" w:after="0" w:line="240" w:lineRule="auto"/>
        <w:rPr>
          <w:rFonts w:eastAsia="Times New Roman"/>
        </w:rPr>
      </w:pPr>
      <w:r>
        <w:rPr>
          <w:rFonts w:eastAsia="Times New Roman"/>
        </w:rPr>
        <w:t>LCBO</w:t>
      </w:r>
    </w:p>
    <w:p w14:paraId="73B8DFE2" w14:textId="77777777" w:rsidR="00BC4A11" w:rsidRDefault="00BC4A11" w:rsidP="00511218">
      <w:pPr>
        <w:pStyle w:val="ListParagraph"/>
        <w:numPr>
          <w:ilvl w:val="0"/>
          <w:numId w:val="28"/>
        </w:numPr>
        <w:spacing w:before="100" w:beforeAutospacing="1" w:after="0" w:line="240" w:lineRule="auto"/>
        <w:rPr>
          <w:rFonts w:eastAsia="Times New Roman"/>
        </w:rPr>
      </w:pPr>
      <w:r>
        <w:rPr>
          <w:rFonts w:eastAsia="Times New Roman"/>
        </w:rPr>
        <w:t>TBS</w:t>
      </w:r>
    </w:p>
    <w:p w14:paraId="1671DEE9" w14:textId="77777777" w:rsidR="00BC4A11" w:rsidRDefault="00BC4A11" w:rsidP="00511218">
      <w:pPr>
        <w:pStyle w:val="ListParagraph"/>
        <w:numPr>
          <w:ilvl w:val="0"/>
          <w:numId w:val="28"/>
        </w:numPr>
        <w:spacing w:before="100" w:beforeAutospacing="1" w:after="0" w:line="240" w:lineRule="auto"/>
        <w:rPr>
          <w:rFonts w:eastAsia="Times New Roman"/>
        </w:rPr>
      </w:pPr>
      <w:r>
        <w:rPr>
          <w:rFonts w:eastAsia="Times New Roman"/>
        </w:rPr>
        <w:t>Vendor</w:t>
      </w:r>
    </w:p>
    <w:p w14:paraId="29814339" w14:textId="77777777" w:rsidR="00BC4A11" w:rsidRDefault="00BC4A11" w:rsidP="00511218">
      <w:pPr>
        <w:pStyle w:val="ListParagraph"/>
        <w:numPr>
          <w:ilvl w:val="0"/>
          <w:numId w:val="28"/>
        </w:numPr>
        <w:spacing w:before="100" w:beforeAutospacing="1" w:after="0" w:line="240" w:lineRule="auto"/>
        <w:rPr>
          <w:rFonts w:eastAsia="Times New Roman"/>
        </w:rPr>
      </w:pPr>
      <w:r>
        <w:rPr>
          <w:rFonts w:eastAsia="Times New Roman"/>
        </w:rPr>
        <w:t>Not applicable</w:t>
      </w:r>
    </w:p>
    <w:p w14:paraId="1C4BB523" w14:textId="6428F234" w:rsidR="003E1411" w:rsidRDefault="003E1411" w:rsidP="003E1411">
      <w:pPr>
        <w:pStyle w:val="ListParagraph"/>
        <w:numPr>
          <w:ilvl w:val="0"/>
          <w:numId w:val="23"/>
        </w:numPr>
        <w:spacing w:before="100" w:beforeAutospacing="1" w:after="0" w:line="240" w:lineRule="auto"/>
        <w:rPr>
          <w:rFonts w:eastAsia="Times New Roman"/>
        </w:rPr>
      </w:pPr>
      <w:r>
        <w:rPr>
          <w:rFonts w:eastAsia="Times New Roman"/>
        </w:rPr>
        <w:t>Grocery – Region 3 Southwest</w:t>
      </w:r>
    </w:p>
    <w:p w14:paraId="1F70CBB2" w14:textId="77777777" w:rsidR="003E1411" w:rsidRDefault="003E1411" w:rsidP="003E1411">
      <w:pPr>
        <w:pStyle w:val="ListParagraph"/>
        <w:numPr>
          <w:ilvl w:val="0"/>
          <w:numId w:val="28"/>
        </w:numPr>
        <w:spacing w:before="100" w:beforeAutospacing="1" w:after="0" w:line="240" w:lineRule="auto"/>
        <w:rPr>
          <w:rFonts w:eastAsia="Times New Roman"/>
        </w:rPr>
      </w:pPr>
      <w:r>
        <w:rPr>
          <w:rFonts w:eastAsia="Times New Roman"/>
        </w:rPr>
        <w:t>LCBO</w:t>
      </w:r>
    </w:p>
    <w:p w14:paraId="4543262F" w14:textId="77777777" w:rsidR="003E1411" w:rsidRDefault="003E1411" w:rsidP="003E1411">
      <w:pPr>
        <w:pStyle w:val="ListParagraph"/>
        <w:numPr>
          <w:ilvl w:val="0"/>
          <w:numId w:val="28"/>
        </w:numPr>
        <w:spacing w:before="100" w:beforeAutospacing="1" w:after="0" w:line="240" w:lineRule="auto"/>
        <w:rPr>
          <w:rFonts w:eastAsia="Times New Roman"/>
        </w:rPr>
      </w:pPr>
      <w:r>
        <w:rPr>
          <w:rFonts w:eastAsia="Times New Roman"/>
        </w:rPr>
        <w:t>TBS</w:t>
      </w:r>
    </w:p>
    <w:p w14:paraId="3C1CAD98" w14:textId="77777777" w:rsidR="003E1411" w:rsidRDefault="003E1411" w:rsidP="003E1411">
      <w:pPr>
        <w:pStyle w:val="ListParagraph"/>
        <w:numPr>
          <w:ilvl w:val="0"/>
          <w:numId w:val="28"/>
        </w:numPr>
        <w:spacing w:before="100" w:beforeAutospacing="1" w:after="0" w:line="240" w:lineRule="auto"/>
        <w:rPr>
          <w:rFonts w:eastAsia="Times New Roman"/>
        </w:rPr>
      </w:pPr>
      <w:r>
        <w:rPr>
          <w:rFonts w:eastAsia="Times New Roman"/>
        </w:rPr>
        <w:t>Vendor</w:t>
      </w:r>
    </w:p>
    <w:p w14:paraId="333C75DD" w14:textId="77777777" w:rsidR="003E1411" w:rsidRDefault="003E1411" w:rsidP="003E1411">
      <w:pPr>
        <w:pStyle w:val="ListParagraph"/>
        <w:numPr>
          <w:ilvl w:val="0"/>
          <w:numId w:val="28"/>
        </w:numPr>
        <w:spacing w:before="100" w:beforeAutospacing="1" w:after="0" w:line="240" w:lineRule="auto"/>
        <w:rPr>
          <w:rFonts w:eastAsia="Times New Roman"/>
        </w:rPr>
      </w:pPr>
      <w:r>
        <w:rPr>
          <w:rFonts w:eastAsia="Times New Roman"/>
        </w:rPr>
        <w:t>Not applicable</w:t>
      </w:r>
    </w:p>
    <w:p w14:paraId="2A74C976" w14:textId="225B63A5" w:rsidR="003E1411" w:rsidRDefault="003E1411" w:rsidP="003E1411">
      <w:pPr>
        <w:pStyle w:val="ListParagraph"/>
        <w:numPr>
          <w:ilvl w:val="0"/>
          <w:numId w:val="23"/>
        </w:numPr>
        <w:spacing w:before="100" w:beforeAutospacing="1" w:after="0" w:line="240" w:lineRule="auto"/>
        <w:rPr>
          <w:rFonts w:eastAsia="Times New Roman"/>
        </w:rPr>
      </w:pPr>
      <w:r>
        <w:rPr>
          <w:rFonts w:eastAsia="Times New Roman"/>
        </w:rPr>
        <w:t>Grocery – Region 4</w:t>
      </w:r>
      <w:r w:rsidR="00C931FF">
        <w:rPr>
          <w:rFonts w:eastAsia="Times New Roman"/>
        </w:rPr>
        <w:t xml:space="preserve"> Northeast</w:t>
      </w:r>
    </w:p>
    <w:p w14:paraId="5D618576" w14:textId="77777777" w:rsidR="003E1411" w:rsidRDefault="003E1411" w:rsidP="003E1411">
      <w:pPr>
        <w:pStyle w:val="ListParagraph"/>
        <w:numPr>
          <w:ilvl w:val="0"/>
          <w:numId w:val="28"/>
        </w:numPr>
        <w:spacing w:before="100" w:beforeAutospacing="1" w:after="0" w:line="240" w:lineRule="auto"/>
        <w:rPr>
          <w:rFonts w:eastAsia="Times New Roman"/>
        </w:rPr>
      </w:pPr>
      <w:r>
        <w:rPr>
          <w:rFonts w:eastAsia="Times New Roman"/>
        </w:rPr>
        <w:t>LCBO</w:t>
      </w:r>
    </w:p>
    <w:p w14:paraId="0149F8A8" w14:textId="77777777" w:rsidR="003E1411" w:rsidRDefault="003E1411" w:rsidP="003E1411">
      <w:pPr>
        <w:pStyle w:val="ListParagraph"/>
        <w:numPr>
          <w:ilvl w:val="0"/>
          <w:numId w:val="28"/>
        </w:numPr>
        <w:spacing w:before="100" w:beforeAutospacing="1" w:after="0" w:line="240" w:lineRule="auto"/>
        <w:rPr>
          <w:rFonts w:eastAsia="Times New Roman"/>
        </w:rPr>
      </w:pPr>
      <w:r>
        <w:rPr>
          <w:rFonts w:eastAsia="Times New Roman"/>
        </w:rPr>
        <w:t>TBS</w:t>
      </w:r>
    </w:p>
    <w:p w14:paraId="0DD4F104" w14:textId="77777777" w:rsidR="003E1411" w:rsidRDefault="003E1411" w:rsidP="003E1411">
      <w:pPr>
        <w:pStyle w:val="ListParagraph"/>
        <w:numPr>
          <w:ilvl w:val="0"/>
          <w:numId w:val="28"/>
        </w:numPr>
        <w:spacing w:before="100" w:beforeAutospacing="1" w:after="0" w:line="240" w:lineRule="auto"/>
        <w:rPr>
          <w:rFonts w:eastAsia="Times New Roman"/>
        </w:rPr>
      </w:pPr>
      <w:r>
        <w:rPr>
          <w:rFonts w:eastAsia="Times New Roman"/>
        </w:rPr>
        <w:t>Vendor</w:t>
      </w:r>
    </w:p>
    <w:p w14:paraId="3D2EF1D5" w14:textId="77777777" w:rsidR="003E1411" w:rsidRDefault="003E1411" w:rsidP="003E1411">
      <w:pPr>
        <w:pStyle w:val="ListParagraph"/>
        <w:numPr>
          <w:ilvl w:val="0"/>
          <w:numId w:val="28"/>
        </w:numPr>
        <w:spacing w:before="100" w:beforeAutospacing="1" w:after="0" w:line="240" w:lineRule="auto"/>
        <w:rPr>
          <w:rFonts w:eastAsia="Times New Roman"/>
        </w:rPr>
      </w:pPr>
      <w:r>
        <w:rPr>
          <w:rFonts w:eastAsia="Times New Roman"/>
        </w:rPr>
        <w:t>Not applicable</w:t>
      </w:r>
    </w:p>
    <w:p w14:paraId="3D346A7F" w14:textId="6EE45B95" w:rsidR="00C931FF" w:rsidRDefault="00C931FF" w:rsidP="00C931FF">
      <w:pPr>
        <w:pStyle w:val="ListParagraph"/>
        <w:numPr>
          <w:ilvl w:val="0"/>
          <w:numId w:val="23"/>
        </w:numPr>
        <w:spacing w:before="100" w:beforeAutospacing="1" w:after="0" w:line="240" w:lineRule="auto"/>
        <w:rPr>
          <w:rFonts w:eastAsia="Times New Roman"/>
        </w:rPr>
      </w:pPr>
      <w:r>
        <w:rPr>
          <w:rFonts w:eastAsia="Times New Roman"/>
        </w:rPr>
        <w:t>Grocery – Region 5 Northwest</w:t>
      </w:r>
    </w:p>
    <w:p w14:paraId="1EE64CFA" w14:textId="77777777" w:rsidR="00C931FF" w:rsidRDefault="00C931FF" w:rsidP="00C931FF">
      <w:pPr>
        <w:pStyle w:val="ListParagraph"/>
        <w:numPr>
          <w:ilvl w:val="0"/>
          <w:numId w:val="28"/>
        </w:numPr>
        <w:spacing w:before="100" w:beforeAutospacing="1" w:after="0" w:line="240" w:lineRule="auto"/>
        <w:rPr>
          <w:rFonts w:eastAsia="Times New Roman"/>
        </w:rPr>
      </w:pPr>
      <w:r>
        <w:rPr>
          <w:rFonts w:eastAsia="Times New Roman"/>
        </w:rPr>
        <w:t>LCBO</w:t>
      </w:r>
    </w:p>
    <w:p w14:paraId="0423C733" w14:textId="77777777" w:rsidR="00C931FF" w:rsidRDefault="00C931FF" w:rsidP="00C931FF">
      <w:pPr>
        <w:pStyle w:val="ListParagraph"/>
        <w:numPr>
          <w:ilvl w:val="0"/>
          <w:numId w:val="28"/>
        </w:numPr>
        <w:spacing w:before="100" w:beforeAutospacing="1" w:after="0" w:line="240" w:lineRule="auto"/>
        <w:rPr>
          <w:rFonts w:eastAsia="Times New Roman"/>
        </w:rPr>
      </w:pPr>
      <w:r>
        <w:rPr>
          <w:rFonts w:eastAsia="Times New Roman"/>
        </w:rPr>
        <w:t>TBS</w:t>
      </w:r>
    </w:p>
    <w:p w14:paraId="6B9DA1BA" w14:textId="77777777" w:rsidR="00C931FF" w:rsidRDefault="00C931FF" w:rsidP="00C931FF">
      <w:pPr>
        <w:pStyle w:val="ListParagraph"/>
        <w:numPr>
          <w:ilvl w:val="0"/>
          <w:numId w:val="28"/>
        </w:numPr>
        <w:spacing w:before="100" w:beforeAutospacing="1" w:after="0" w:line="240" w:lineRule="auto"/>
        <w:rPr>
          <w:rFonts w:eastAsia="Times New Roman"/>
        </w:rPr>
      </w:pPr>
      <w:r>
        <w:rPr>
          <w:rFonts w:eastAsia="Times New Roman"/>
        </w:rPr>
        <w:t>Vendor</w:t>
      </w:r>
    </w:p>
    <w:p w14:paraId="1952513D" w14:textId="77777777" w:rsidR="00C931FF" w:rsidRDefault="00C931FF" w:rsidP="00C931FF">
      <w:pPr>
        <w:pStyle w:val="ListParagraph"/>
        <w:numPr>
          <w:ilvl w:val="0"/>
          <w:numId w:val="28"/>
        </w:numPr>
        <w:spacing w:before="100" w:beforeAutospacing="1" w:after="0" w:line="240" w:lineRule="auto"/>
        <w:rPr>
          <w:rFonts w:eastAsia="Times New Roman"/>
        </w:rPr>
      </w:pPr>
      <w:r>
        <w:rPr>
          <w:rFonts w:eastAsia="Times New Roman"/>
        </w:rPr>
        <w:t>Not applicable</w:t>
      </w:r>
    </w:p>
    <w:p w14:paraId="3D2BCC20" w14:textId="77777777" w:rsidR="009604AF" w:rsidRDefault="009604AF" w:rsidP="009604AF">
      <w:pPr>
        <w:spacing w:after="0" w:line="240" w:lineRule="auto"/>
        <w:rPr>
          <w:rFonts w:eastAsia="Times New Roman"/>
        </w:rPr>
      </w:pPr>
    </w:p>
    <w:p w14:paraId="1F727291" w14:textId="0A295BF0" w:rsidR="009604AF" w:rsidRPr="00346037" w:rsidRDefault="008170DA" w:rsidP="009604AF">
      <w:pPr>
        <w:spacing w:after="0" w:line="240" w:lineRule="auto"/>
        <w:rPr>
          <w:rFonts w:eastAsia="Times New Roman"/>
          <w:b/>
          <w:bCs/>
        </w:rPr>
      </w:pPr>
      <w:r>
        <w:rPr>
          <w:rFonts w:eastAsia="Times New Roman"/>
          <w:b/>
          <w:bCs/>
        </w:rPr>
        <w:t>Section 1</w:t>
      </w:r>
      <w:r w:rsidR="00C44F1F">
        <w:rPr>
          <w:rFonts w:eastAsia="Times New Roman"/>
          <w:b/>
          <w:bCs/>
        </w:rPr>
        <w:t>2</w:t>
      </w:r>
      <w:r>
        <w:rPr>
          <w:rFonts w:eastAsia="Times New Roman"/>
          <w:b/>
          <w:bCs/>
        </w:rPr>
        <w:t xml:space="preserve">: </w:t>
      </w:r>
      <w:r w:rsidR="009604AF" w:rsidRPr="00346037">
        <w:rPr>
          <w:rFonts w:eastAsia="Times New Roman"/>
          <w:b/>
          <w:bCs/>
        </w:rPr>
        <w:t>Wholesale Customer Group – CONVENIENCE</w:t>
      </w:r>
    </w:p>
    <w:p w14:paraId="04A1F2C1" w14:textId="77777777" w:rsidR="009604AF" w:rsidRPr="009A0D97" w:rsidRDefault="009604AF" w:rsidP="009604AF">
      <w:pPr>
        <w:numPr>
          <w:ilvl w:val="0"/>
          <w:numId w:val="26"/>
        </w:numPr>
        <w:spacing w:after="0" w:line="240" w:lineRule="auto"/>
        <w:rPr>
          <w:rFonts w:eastAsia="Times New Roman"/>
        </w:rPr>
      </w:pPr>
      <w:r w:rsidRPr="009A0D97">
        <w:rPr>
          <w:rFonts w:eastAsia="Times New Roman"/>
        </w:rPr>
        <w:t>Select the requested supply source for each wholesale customer group in each region.  </w:t>
      </w:r>
    </w:p>
    <w:p w14:paraId="53EA93EE" w14:textId="494DAEB2" w:rsidR="009604AF" w:rsidRPr="009A0D97" w:rsidRDefault="009604AF" w:rsidP="009604AF">
      <w:pPr>
        <w:numPr>
          <w:ilvl w:val="0"/>
          <w:numId w:val="26"/>
        </w:numPr>
        <w:spacing w:before="100" w:beforeAutospacing="1" w:after="0" w:line="240" w:lineRule="auto"/>
        <w:rPr>
          <w:rFonts w:eastAsia="Times New Roman"/>
        </w:rPr>
      </w:pPr>
      <w:r w:rsidRPr="009A0D97">
        <w:rPr>
          <w:rFonts w:eastAsia="Times New Roman"/>
        </w:rPr>
        <w:t xml:space="preserve">If the </w:t>
      </w:r>
      <w:r w:rsidR="00E813CB">
        <w:rPr>
          <w:rFonts w:eastAsia="Times New Roman"/>
        </w:rPr>
        <w:t>product</w:t>
      </w:r>
      <w:r w:rsidRPr="009A0D97">
        <w:rPr>
          <w:rFonts w:eastAsia="Times New Roman"/>
        </w:rPr>
        <w:t xml:space="preserve"> will not be available to this group, select "not applicable' for every region.  </w:t>
      </w:r>
    </w:p>
    <w:p w14:paraId="6939E5AE" w14:textId="0FFBB0BA" w:rsidR="009604AF" w:rsidRPr="009A0D97" w:rsidRDefault="009604AF" w:rsidP="009604AF">
      <w:pPr>
        <w:numPr>
          <w:ilvl w:val="0"/>
          <w:numId w:val="26"/>
        </w:numPr>
        <w:spacing w:before="100" w:beforeAutospacing="1" w:after="0" w:line="240" w:lineRule="auto"/>
        <w:rPr>
          <w:rFonts w:eastAsia="Times New Roman"/>
        </w:rPr>
      </w:pPr>
      <w:r w:rsidRPr="009A0D97">
        <w:rPr>
          <w:rFonts w:eastAsia="Times New Roman"/>
        </w:rPr>
        <w:t xml:space="preserve">However, if the </w:t>
      </w:r>
      <w:r w:rsidR="00E813CB">
        <w:rPr>
          <w:rFonts w:eastAsia="Times New Roman"/>
        </w:rPr>
        <w:t>product</w:t>
      </w:r>
      <w:r w:rsidRPr="009A0D97">
        <w:rPr>
          <w:rFonts w:eastAsia="Times New Roman"/>
        </w:rPr>
        <w:t xml:space="preserve"> will be available to this group, then all regions must have a supply source selected (i.e. 'not applicable' is not a valid selection).</w:t>
      </w:r>
    </w:p>
    <w:p w14:paraId="6D2D2457" w14:textId="46B16C5F" w:rsidR="009604AF" w:rsidRDefault="00363D4A" w:rsidP="009604AF">
      <w:pPr>
        <w:pStyle w:val="ListParagraph"/>
        <w:numPr>
          <w:ilvl w:val="0"/>
          <w:numId w:val="23"/>
        </w:numPr>
        <w:spacing w:before="100" w:beforeAutospacing="1" w:after="0" w:line="240" w:lineRule="auto"/>
        <w:rPr>
          <w:rFonts w:eastAsia="Times New Roman"/>
        </w:rPr>
      </w:pPr>
      <w:r>
        <w:rPr>
          <w:rFonts w:eastAsia="Times New Roman"/>
        </w:rPr>
        <w:t xml:space="preserve">Convenience </w:t>
      </w:r>
      <w:r w:rsidR="009604AF">
        <w:rPr>
          <w:rFonts w:eastAsia="Times New Roman"/>
        </w:rPr>
        <w:t xml:space="preserve"> – Region 1 Central</w:t>
      </w:r>
    </w:p>
    <w:p w14:paraId="77D81F87" w14:textId="77777777" w:rsidR="009604AF" w:rsidRDefault="009604AF" w:rsidP="009604AF">
      <w:pPr>
        <w:pStyle w:val="ListParagraph"/>
        <w:numPr>
          <w:ilvl w:val="0"/>
          <w:numId w:val="27"/>
        </w:numPr>
        <w:spacing w:before="100" w:beforeAutospacing="1" w:after="0" w:line="240" w:lineRule="auto"/>
        <w:rPr>
          <w:rFonts w:eastAsia="Times New Roman"/>
        </w:rPr>
      </w:pPr>
      <w:r>
        <w:rPr>
          <w:rFonts w:eastAsia="Times New Roman"/>
        </w:rPr>
        <w:t>LCBO</w:t>
      </w:r>
    </w:p>
    <w:p w14:paraId="393E7D0C" w14:textId="77777777" w:rsidR="009604AF" w:rsidRDefault="009604AF" w:rsidP="009604AF">
      <w:pPr>
        <w:pStyle w:val="ListParagraph"/>
        <w:numPr>
          <w:ilvl w:val="0"/>
          <w:numId w:val="27"/>
        </w:numPr>
        <w:spacing w:before="100" w:beforeAutospacing="1" w:after="0" w:line="240" w:lineRule="auto"/>
        <w:rPr>
          <w:rFonts w:eastAsia="Times New Roman"/>
        </w:rPr>
      </w:pPr>
      <w:r>
        <w:rPr>
          <w:rFonts w:eastAsia="Times New Roman"/>
        </w:rPr>
        <w:t>TBS</w:t>
      </w:r>
    </w:p>
    <w:p w14:paraId="2D500AB4" w14:textId="77777777" w:rsidR="009604AF" w:rsidRDefault="009604AF" w:rsidP="009604AF">
      <w:pPr>
        <w:pStyle w:val="ListParagraph"/>
        <w:numPr>
          <w:ilvl w:val="0"/>
          <w:numId w:val="27"/>
        </w:numPr>
        <w:spacing w:before="100" w:beforeAutospacing="1" w:after="0" w:line="240" w:lineRule="auto"/>
        <w:rPr>
          <w:rFonts w:eastAsia="Times New Roman"/>
        </w:rPr>
      </w:pPr>
      <w:r>
        <w:rPr>
          <w:rFonts w:eastAsia="Times New Roman"/>
        </w:rPr>
        <w:t>Vendor</w:t>
      </w:r>
    </w:p>
    <w:p w14:paraId="72B770F5" w14:textId="77777777" w:rsidR="009604AF" w:rsidRDefault="009604AF" w:rsidP="009604AF">
      <w:pPr>
        <w:pStyle w:val="ListParagraph"/>
        <w:numPr>
          <w:ilvl w:val="0"/>
          <w:numId w:val="27"/>
        </w:numPr>
        <w:spacing w:before="100" w:beforeAutospacing="1" w:after="0" w:line="240" w:lineRule="auto"/>
        <w:rPr>
          <w:rFonts w:eastAsia="Times New Roman"/>
        </w:rPr>
      </w:pPr>
      <w:r>
        <w:rPr>
          <w:rFonts w:eastAsia="Times New Roman"/>
        </w:rPr>
        <w:t>Not applicable</w:t>
      </w:r>
    </w:p>
    <w:p w14:paraId="0275517B" w14:textId="652C4A24" w:rsidR="009604AF" w:rsidRDefault="00363D4A" w:rsidP="009604AF">
      <w:pPr>
        <w:pStyle w:val="ListParagraph"/>
        <w:numPr>
          <w:ilvl w:val="0"/>
          <w:numId w:val="23"/>
        </w:numPr>
        <w:spacing w:before="100" w:beforeAutospacing="1" w:after="0" w:line="240" w:lineRule="auto"/>
        <w:rPr>
          <w:rFonts w:eastAsia="Times New Roman"/>
        </w:rPr>
      </w:pPr>
      <w:r>
        <w:rPr>
          <w:rFonts w:eastAsia="Times New Roman"/>
        </w:rPr>
        <w:t>Convenience</w:t>
      </w:r>
      <w:r w:rsidR="009604AF">
        <w:rPr>
          <w:rFonts w:eastAsia="Times New Roman"/>
        </w:rPr>
        <w:t xml:space="preserve"> – Region 2 East</w:t>
      </w:r>
    </w:p>
    <w:p w14:paraId="69C39381"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LCBO</w:t>
      </w:r>
    </w:p>
    <w:p w14:paraId="0EFEA212"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TBS</w:t>
      </w:r>
    </w:p>
    <w:p w14:paraId="599C4DBA"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Vendor</w:t>
      </w:r>
    </w:p>
    <w:p w14:paraId="5C5EB375"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Not applicable</w:t>
      </w:r>
    </w:p>
    <w:p w14:paraId="38177602" w14:textId="4EB3096D" w:rsidR="009604AF" w:rsidRDefault="00363D4A" w:rsidP="009604AF">
      <w:pPr>
        <w:pStyle w:val="ListParagraph"/>
        <w:numPr>
          <w:ilvl w:val="0"/>
          <w:numId w:val="23"/>
        </w:numPr>
        <w:spacing w:before="100" w:beforeAutospacing="1" w:after="0" w:line="240" w:lineRule="auto"/>
        <w:rPr>
          <w:rFonts w:eastAsia="Times New Roman"/>
        </w:rPr>
      </w:pPr>
      <w:r>
        <w:rPr>
          <w:rFonts w:eastAsia="Times New Roman"/>
        </w:rPr>
        <w:t xml:space="preserve">Convenience </w:t>
      </w:r>
      <w:r w:rsidR="009604AF">
        <w:rPr>
          <w:rFonts w:eastAsia="Times New Roman"/>
        </w:rPr>
        <w:t>– Region 3 Southwest</w:t>
      </w:r>
    </w:p>
    <w:p w14:paraId="7716F0C8"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LCBO</w:t>
      </w:r>
    </w:p>
    <w:p w14:paraId="4620227D"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TBS</w:t>
      </w:r>
    </w:p>
    <w:p w14:paraId="59D7FCBC"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Vendor</w:t>
      </w:r>
    </w:p>
    <w:p w14:paraId="4E07A4A5"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Not applicable</w:t>
      </w:r>
    </w:p>
    <w:p w14:paraId="16441A72" w14:textId="773C71A0" w:rsidR="009604AF" w:rsidRDefault="00363D4A" w:rsidP="009604AF">
      <w:pPr>
        <w:pStyle w:val="ListParagraph"/>
        <w:numPr>
          <w:ilvl w:val="0"/>
          <w:numId w:val="23"/>
        </w:numPr>
        <w:spacing w:before="100" w:beforeAutospacing="1" w:after="0" w:line="240" w:lineRule="auto"/>
        <w:rPr>
          <w:rFonts w:eastAsia="Times New Roman"/>
        </w:rPr>
      </w:pPr>
      <w:r>
        <w:rPr>
          <w:rFonts w:eastAsia="Times New Roman"/>
        </w:rPr>
        <w:t>Convenience</w:t>
      </w:r>
      <w:r w:rsidR="009604AF">
        <w:rPr>
          <w:rFonts w:eastAsia="Times New Roman"/>
        </w:rPr>
        <w:t xml:space="preserve"> – Region 4 Northeast</w:t>
      </w:r>
    </w:p>
    <w:p w14:paraId="4DB74C59"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LCBO</w:t>
      </w:r>
    </w:p>
    <w:p w14:paraId="0BF8D05F"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TBS</w:t>
      </w:r>
    </w:p>
    <w:p w14:paraId="635E7E6A"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Vendor</w:t>
      </w:r>
    </w:p>
    <w:p w14:paraId="3B24814C"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Not applicable</w:t>
      </w:r>
    </w:p>
    <w:p w14:paraId="028123D2" w14:textId="017D5394" w:rsidR="009604AF" w:rsidRDefault="00363D4A" w:rsidP="009604AF">
      <w:pPr>
        <w:pStyle w:val="ListParagraph"/>
        <w:numPr>
          <w:ilvl w:val="0"/>
          <w:numId w:val="23"/>
        </w:numPr>
        <w:spacing w:before="100" w:beforeAutospacing="1" w:after="0" w:line="240" w:lineRule="auto"/>
        <w:rPr>
          <w:rFonts w:eastAsia="Times New Roman"/>
        </w:rPr>
      </w:pPr>
      <w:r>
        <w:rPr>
          <w:rFonts w:eastAsia="Times New Roman"/>
        </w:rPr>
        <w:t>Convenience</w:t>
      </w:r>
      <w:r w:rsidR="009604AF">
        <w:rPr>
          <w:rFonts w:eastAsia="Times New Roman"/>
        </w:rPr>
        <w:t xml:space="preserve"> – Region 5 Northwest</w:t>
      </w:r>
    </w:p>
    <w:p w14:paraId="2F47CF49"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LCBO</w:t>
      </w:r>
    </w:p>
    <w:p w14:paraId="70E7EC80"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TBS</w:t>
      </w:r>
    </w:p>
    <w:p w14:paraId="0C68D833"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Vendor</w:t>
      </w:r>
    </w:p>
    <w:p w14:paraId="2D3ACD02" w14:textId="77777777" w:rsidR="009604AF" w:rsidRDefault="009604AF" w:rsidP="009604AF">
      <w:pPr>
        <w:pStyle w:val="ListParagraph"/>
        <w:numPr>
          <w:ilvl w:val="0"/>
          <w:numId w:val="28"/>
        </w:numPr>
        <w:spacing w:before="100" w:beforeAutospacing="1" w:after="0" w:line="240" w:lineRule="auto"/>
        <w:rPr>
          <w:rFonts w:eastAsia="Times New Roman"/>
        </w:rPr>
      </w:pPr>
      <w:r>
        <w:rPr>
          <w:rFonts w:eastAsia="Times New Roman"/>
        </w:rPr>
        <w:t>Not applicable</w:t>
      </w:r>
    </w:p>
    <w:p w14:paraId="5A18633C" w14:textId="77777777" w:rsidR="00E95050" w:rsidRDefault="00E95050" w:rsidP="00E95050">
      <w:pPr>
        <w:spacing w:after="0" w:line="240" w:lineRule="auto"/>
        <w:rPr>
          <w:rFonts w:eastAsia="Times New Roman"/>
        </w:rPr>
      </w:pPr>
    </w:p>
    <w:p w14:paraId="4C74B706" w14:textId="1A619B55" w:rsidR="00E95050" w:rsidRPr="00346037" w:rsidRDefault="008170DA" w:rsidP="00E95050">
      <w:pPr>
        <w:spacing w:after="0" w:line="240" w:lineRule="auto"/>
        <w:rPr>
          <w:rFonts w:eastAsia="Times New Roman"/>
          <w:b/>
          <w:bCs/>
        </w:rPr>
      </w:pPr>
      <w:r>
        <w:rPr>
          <w:rFonts w:eastAsia="Times New Roman"/>
          <w:b/>
          <w:bCs/>
        </w:rPr>
        <w:t>Section 1</w:t>
      </w:r>
      <w:r w:rsidR="00C44F1F">
        <w:rPr>
          <w:rFonts w:eastAsia="Times New Roman"/>
          <w:b/>
          <w:bCs/>
        </w:rPr>
        <w:t>3</w:t>
      </w:r>
      <w:r>
        <w:rPr>
          <w:rFonts w:eastAsia="Times New Roman"/>
          <w:b/>
          <w:bCs/>
        </w:rPr>
        <w:t xml:space="preserve">: </w:t>
      </w:r>
      <w:r w:rsidR="00E95050" w:rsidRPr="00346037">
        <w:rPr>
          <w:rFonts w:eastAsia="Times New Roman"/>
          <w:b/>
          <w:bCs/>
        </w:rPr>
        <w:t>Wholesale Customer Group – LCO</w:t>
      </w:r>
    </w:p>
    <w:p w14:paraId="349E51CC" w14:textId="77777777" w:rsidR="00E95050" w:rsidRPr="009A0D97" w:rsidRDefault="00E95050" w:rsidP="00E95050">
      <w:pPr>
        <w:numPr>
          <w:ilvl w:val="0"/>
          <w:numId w:val="26"/>
        </w:numPr>
        <w:spacing w:after="0" w:line="240" w:lineRule="auto"/>
        <w:rPr>
          <w:rFonts w:eastAsia="Times New Roman"/>
        </w:rPr>
      </w:pPr>
      <w:r w:rsidRPr="009A0D97">
        <w:rPr>
          <w:rFonts w:eastAsia="Times New Roman"/>
        </w:rPr>
        <w:t>Select the requested supply source for each wholesale customer group in each region.  </w:t>
      </w:r>
    </w:p>
    <w:p w14:paraId="38B4D92D" w14:textId="2EF414F6" w:rsidR="00E95050" w:rsidRPr="009A0D97" w:rsidRDefault="00E95050" w:rsidP="00E95050">
      <w:pPr>
        <w:numPr>
          <w:ilvl w:val="0"/>
          <w:numId w:val="26"/>
        </w:numPr>
        <w:spacing w:before="100" w:beforeAutospacing="1" w:after="0" w:line="240" w:lineRule="auto"/>
        <w:rPr>
          <w:rFonts w:eastAsia="Times New Roman"/>
        </w:rPr>
      </w:pPr>
      <w:r w:rsidRPr="009A0D97">
        <w:rPr>
          <w:rFonts w:eastAsia="Times New Roman"/>
        </w:rPr>
        <w:t xml:space="preserve">If the </w:t>
      </w:r>
      <w:r w:rsidR="00E813CB">
        <w:rPr>
          <w:rFonts w:eastAsia="Times New Roman"/>
        </w:rPr>
        <w:t>product</w:t>
      </w:r>
      <w:r w:rsidRPr="009A0D97">
        <w:rPr>
          <w:rFonts w:eastAsia="Times New Roman"/>
        </w:rPr>
        <w:t xml:space="preserve"> will not be available to this group, select "not applicable' for every region.  </w:t>
      </w:r>
    </w:p>
    <w:p w14:paraId="0CFC5391" w14:textId="55F5DD1F" w:rsidR="00E95050" w:rsidRPr="009A0D97" w:rsidRDefault="00E95050" w:rsidP="00E95050">
      <w:pPr>
        <w:numPr>
          <w:ilvl w:val="0"/>
          <w:numId w:val="26"/>
        </w:numPr>
        <w:spacing w:before="100" w:beforeAutospacing="1" w:after="0" w:line="240" w:lineRule="auto"/>
        <w:rPr>
          <w:rFonts w:eastAsia="Times New Roman"/>
        </w:rPr>
      </w:pPr>
      <w:r w:rsidRPr="009A0D97">
        <w:rPr>
          <w:rFonts w:eastAsia="Times New Roman"/>
        </w:rPr>
        <w:t xml:space="preserve">However, if the </w:t>
      </w:r>
      <w:r w:rsidR="00E813CB">
        <w:rPr>
          <w:rFonts w:eastAsia="Times New Roman"/>
        </w:rPr>
        <w:t>product</w:t>
      </w:r>
      <w:r w:rsidRPr="009A0D97">
        <w:rPr>
          <w:rFonts w:eastAsia="Times New Roman"/>
        </w:rPr>
        <w:t xml:space="preserve"> will be available to this group, then all regions must have a supply source selected (i.e. 'not applicable' is not a valid selection).</w:t>
      </w:r>
    </w:p>
    <w:p w14:paraId="471E8857" w14:textId="5E75BEE2" w:rsidR="00E95050" w:rsidRDefault="00E95050" w:rsidP="00E95050">
      <w:pPr>
        <w:pStyle w:val="ListParagraph"/>
        <w:numPr>
          <w:ilvl w:val="0"/>
          <w:numId w:val="23"/>
        </w:numPr>
        <w:spacing w:before="100" w:beforeAutospacing="1" w:after="0" w:line="240" w:lineRule="auto"/>
        <w:rPr>
          <w:rFonts w:eastAsia="Times New Roman"/>
        </w:rPr>
      </w:pPr>
      <w:r>
        <w:rPr>
          <w:rFonts w:eastAsia="Times New Roman"/>
        </w:rPr>
        <w:t>LCO – Region 1 Central</w:t>
      </w:r>
    </w:p>
    <w:p w14:paraId="796140F4" w14:textId="77777777" w:rsidR="00E95050" w:rsidRDefault="00E95050" w:rsidP="00E95050">
      <w:pPr>
        <w:pStyle w:val="ListParagraph"/>
        <w:numPr>
          <w:ilvl w:val="0"/>
          <w:numId w:val="27"/>
        </w:numPr>
        <w:spacing w:before="100" w:beforeAutospacing="1" w:after="0" w:line="240" w:lineRule="auto"/>
        <w:rPr>
          <w:rFonts w:eastAsia="Times New Roman"/>
        </w:rPr>
      </w:pPr>
      <w:r>
        <w:rPr>
          <w:rFonts w:eastAsia="Times New Roman"/>
        </w:rPr>
        <w:t>LCBO</w:t>
      </w:r>
    </w:p>
    <w:p w14:paraId="2305B832" w14:textId="77777777" w:rsidR="00E95050" w:rsidRDefault="00E95050" w:rsidP="00E95050">
      <w:pPr>
        <w:pStyle w:val="ListParagraph"/>
        <w:numPr>
          <w:ilvl w:val="0"/>
          <w:numId w:val="27"/>
        </w:numPr>
        <w:spacing w:before="100" w:beforeAutospacing="1" w:after="0" w:line="240" w:lineRule="auto"/>
        <w:rPr>
          <w:rFonts w:eastAsia="Times New Roman"/>
        </w:rPr>
      </w:pPr>
      <w:r>
        <w:rPr>
          <w:rFonts w:eastAsia="Times New Roman"/>
        </w:rPr>
        <w:t>TBS</w:t>
      </w:r>
    </w:p>
    <w:p w14:paraId="2D780AD7" w14:textId="77777777" w:rsidR="00E95050" w:rsidRDefault="00E95050" w:rsidP="00E95050">
      <w:pPr>
        <w:pStyle w:val="ListParagraph"/>
        <w:numPr>
          <w:ilvl w:val="0"/>
          <w:numId w:val="27"/>
        </w:numPr>
        <w:spacing w:before="100" w:beforeAutospacing="1" w:after="0" w:line="240" w:lineRule="auto"/>
        <w:rPr>
          <w:rFonts w:eastAsia="Times New Roman"/>
        </w:rPr>
      </w:pPr>
      <w:r>
        <w:rPr>
          <w:rFonts w:eastAsia="Times New Roman"/>
        </w:rPr>
        <w:t>Vendor</w:t>
      </w:r>
    </w:p>
    <w:p w14:paraId="7144A82E" w14:textId="77777777" w:rsidR="00E95050" w:rsidRDefault="00E95050" w:rsidP="00E95050">
      <w:pPr>
        <w:pStyle w:val="ListParagraph"/>
        <w:numPr>
          <w:ilvl w:val="0"/>
          <w:numId w:val="27"/>
        </w:numPr>
        <w:spacing w:before="100" w:beforeAutospacing="1" w:after="0" w:line="240" w:lineRule="auto"/>
        <w:rPr>
          <w:rFonts w:eastAsia="Times New Roman"/>
        </w:rPr>
      </w:pPr>
      <w:r>
        <w:rPr>
          <w:rFonts w:eastAsia="Times New Roman"/>
        </w:rPr>
        <w:t>Not applicable</w:t>
      </w:r>
    </w:p>
    <w:p w14:paraId="71F4D0E3" w14:textId="372504A5" w:rsidR="00E95050" w:rsidRDefault="00E95050" w:rsidP="00E95050">
      <w:pPr>
        <w:pStyle w:val="ListParagraph"/>
        <w:numPr>
          <w:ilvl w:val="0"/>
          <w:numId w:val="23"/>
        </w:numPr>
        <w:spacing w:before="100" w:beforeAutospacing="1" w:after="0" w:line="240" w:lineRule="auto"/>
        <w:rPr>
          <w:rFonts w:eastAsia="Times New Roman"/>
        </w:rPr>
      </w:pPr>
      <w:r>
        <w:rPr>
          <w:rFonts w:eastAsia="Times New Roman"/>
        </w:rPr>
        <w:t>LCO – Region 2 East</w:t>
      </w:r>
    </w:p>
    <w:p w14:paraId="57FE8F1F"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LCBO</w:t>
      </w:r>
    </w:p>
    <w:p w14:paraId="5BC57F70"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TBS</w:t>
      </w:r>
    </w:p>
    <w:p w14:paraId="42B6CA19"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Vendor</w:t>
      </w:r>
    </w:p>
    <w:p w14:paraId="7973F5D3"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Not applicable</w:t>
      </w:r>
    </w:p>
    <w:p w14:paraId="70AA8A33" w14:textId="20FC97F2" w:rsidR="00E95050" w:rsidRDefault="00E95050" w:rsidP="00E95050">
      <w:pPr>
        <w:pStyle w:val="ListParagraph"/>
        <w:numPr>
          <w:ilvl w:val="0"/>
          <w:numId w:val="23"/>
        </w:numPr>
        <w:spacing w:before="100" w:beforeAutospacing="1" w:after="0" w:line="240" w:lineRule="auto"/>
        <w:rPr>
          <w:rFonts w:eastAsia="Times New Roman"/>
        </w:rPr>
      </w:pPr>
      <w:r>
        <w:rPr>
          <w:rFonts w:eastAsia="Times New Roman"/>
        </w:rPr>
        <w:t>LCO – Region 3 Southwest</w:t>
      </w:r>
    </w:p>
    <w:p w14:paraId="5984ABC1"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LCBO</w:t>
      </w:r>
    </w:p>
    <w:p w14:paraId="51BDF43D"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TBS</w:t>
      </w:r>
    </w:p>
    <w:p w14:paraId="7F4F9BED"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Vendor</w:t>
      </w:r>
    </w:p>
    <w:p w14:paraId="2C1DD626"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Not applicable</w:t>
      </w:r>
    </w:p>
    <w:p w14:paraId="0FAD3DCF" w14:textId="008E5C18" w:rsidR="00E95050" w:rsidRDefault="00E95050" w:rsidP="00E95050">
      <w:pPr>
        <w:pStyle w:val="ListParagraph"/>
        <w:numPr>
          <w:ilvl w:val="0"/>
          <w:numId w:val="23"/>
        </w:numPr>
        <w:spacing w:before="100" w:beforeAutospacing="1" w:after="0" w:line="240" w:lineRule="auto"/>
        <w:rPr>
          <w:rFonts w:eastAsia="Times New Roman"/>
        </w:rPr>
      </w:pPr>
      <w:r>
        <w:rPr>
          <w:rFonts w:eastAsia="Times New Roman"/>
        </w:rPr>
        <w:t>LCO – Region 4 Northeast</w:t>
      </w:r>
    </w:p>
    <w:p w14:paraId="0428E50D"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LCBO</w:t>
      </w:r>
    </w:p>
    <w:p w14:paraId="2FE7D5B3"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TBS</w:t>
      </w:r>
    </w:p>
    <w:p w14:paraId="6BFE13C9"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Vendor</w:t>
      </w:r>
    </w:p>
    <w:p w14:paraId="0D49E51B"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Not applicable</w:t>
      </w:r>
    </w:p>
    <w:p w14:paraId="66E7039D" w14:textId="60FC47B3" w:rsidR="00E95050" w:rsidRDefault="00E95050" w:rsidP="00E95050">
      <w:pPr>
        <w:pStyle w:val="ListParagraph"/>
        <w:numPr>
          <w:ilvl w:val="0"/>
          <w:numId w:val="23"/>
        </w:numPr>
        <w:spacing w:before="100" w:beforeAutospacing="1" w:after="0" w:line="240" w:lineRule="auto"/>
        <w:rPr>
          <w:rFonts w:eastAsia="Times New Roman"/>
        </w:rPr>
      </w:pPr>
      <w:r>
        <w:rPr>
          <w:rFonts w:eastAsia="Times New Roman"/>
        </w:rPr>
        <w:t>LCO – Region 5 Northwest</w:t>
      </w:r>
    </w:p>
    <w:p w14:paraId="478290D3"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LCBO</w:t>
      </w:r>
    </w:p>
    <w:p w14:paraId="76FAD2FA"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TBS</w:t>
      </w:r>
    </w:p>
    <w:p w14:paraId="0F7CC958"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Vendor</w:t>
      </w:r>
    </w:p>
    <w:p w14:paraId="4144E6A5" w14:textId="77777777" w:rsidR="00E95050" w:rsidRDefault="00E95050" w:rsidP="00E95050">
      <w:pPr>
        <w:pStyle w:val="ListParagraph"/>
        <w:numPr>
          <w:ilvl w:val="0"/>
          <w:numId w:val="28"/>
        </w:numPr>
        <w:spacing w:before="100" w:beforeAutospacing="1" w:after="0" w:line="240" w:lineRule="auto"/>
        <w:rPr>
          <w:rFonts w:eastAsia="Times New Roman"/>
        </w:rPr>
      </w:pPr>
      <w:r>
        <w:rPr>
          <w:rFonts w:eastAsia="Times New Roman"/>
        </w:rPr>
        <w:t>Not applicable</w:t>
      </w:r>
    </w:p>
    <w:p w14:paraId="71CABE21" w14:textId="77777777" w:rsidR="0090032C" w:rsidRDefault="0090032C" w:rsidP="0090032C">
      <w:pPr>
        <w:spacing w:after="0" w:line="240" w:lineRule="auto"/>
        <w:rPr>
          <w:rFonts w:eastAsia="Times New Roman"/>
        </w:rPr>
      </w:pPr>
    </w:p>
    <w:p w14:paraId="33122186" w14:textId="3EE3958E" w:rsidR="0090032C" w:rsidRPr="00346037" w:rsidRDefault="00795C18" w:rsidP="0090032C">
      <w:pPr>
        <w:spacing w:after="0" w:line="240" w:lineRule="auto"/>
        <w:rPr>
          <w:rFonts w:eastAsia="Times New Roman"/>
          <w:b/>
          <w:bCs/>
        </w:rPr>
      </w:pPr>
      <w:r>
        <w:rPr>
          <w:rFonts w:eastAsia="Times New Roman"/>
          <w:b/>
          <w:bCs/>
        </w:rPr>
        <w:t>Section 1</w:t>
      </w:r>
      <w:r w:rsidR="007D470D">
        <w:rPr>
          <w:rFonts w:eastAsia="Times New Roman"/>
          <w:b/>
          <w:bCs/>
        </w:rPr>
        <w:t>4</w:t>
      </w:r>
      <w:r>
        <w:rPr>
          <w:rFonts w:eastAsia="Times New Roman"/>
          <w:b/>
          <w:bCs/>
        </w:rPr>
        <w:t xml:space="preserve">: </w:t>
      </w:r>
      <w:r w:rsidR="0090032C" w:rsidRPr="00346037">
        <w:rPr>
          <w:rFonts w:eastAsia="Times New Roman"/>
          <w:b/>
          <w:bCs/>
        </w:rPr>
        <w:t>Wholesale Customer Group – LICENSEE</w:t>
      </w:r>
    </w:p>
    <w:p w14:paraId="599CE72C" w14:textId="77777777" w:rsidR="0090032C" w:rsidRPr="009A0D97" w:rsidRDefault="0090032C" w:rsidP="0090032C">
      <w:pPr>
        <w:numPr>
          <w:ilvl w:val="0"/>
          <w:numId w:val="26"/>
        </w:numPr>
        <w:spacing w:after="0" w:line="240" w:lineRule="auto"/>
        <w:rPr>
          <w:rFonts w:eastAsia="Times New Roman"/>
        </w:rPr>
      </w:pPr>
      <w:r w:rsidRPr="009A0D97">
        <w:rPr>
          <w:rFonts w:eastAsia="Times New Roman"/>
        </w:rPr>
        <w:t>Select the requested supply source for each wholesale customer group in each region.  </w:t>
      </w:r>
    </w:p>
    <w:p w14:paraId="735D667D" w14:textId="6DB5E7E9" w:rsidR="0090032C" w:rsidRPr="009A0D97" w:rsidRDefault="0090032C" w:rsidP="0090032C">
      <w:pPr>
        <w:numPr>
          <w:ilvl w:val="0"/>
          <w:numId w:val="26"/>
        </w:numPr>
        <w:spacing w:before="100" w:beforeAutospacing="1" w:after="0" w:line="240" w:lineRule="auto"/>
        <w:rPr>
          <w:rFonts w:eastAsia="Times New Roman"/>
        </w:rPr>
      </w:pPr>
      <w:r w:rsidRPr="009A0D97">
        <w:rPr>
          <w:rFonts w:eastAsia="Times New Roman"/>
        </w:rPr>
        <w:t xml:space="preserve">If the </w:t>
      </w:r>
      <w:r w:rsidR="00E813CB">
        <w:rPr>
          <w:rFonts w:eastAsia="Times New Roman"/>
        </w:rPr>
        <w:t>product</w:t>
      </w:r>
      <w:r w:rsidRPr="009A0D97">
        <w:rPr>
          <w:rFonts w:eastAsia="Times New Roman"/>
        </w:rPr>
        <w:t xml:space="preserve"> will not be available to this group, select "not applicable' for every region.  </w:t>
      </w:r>
    </w:p>
    <w:p w14:paraId="6131ABA4" w14:textId="5C9E2665" w:rsidR="0090032C" w:rsidRPr="009A0D97" w:rsidRDefault="0090032C" w:rsidP="0090032C">
      <w:pPr>
        <w:numPr>
          <w:ilvl w:val="0"/>
          <w:numId w:val="26"/>
        </w:numPr>
        <w:spacing w:before="100" w:beforeAutospacing="1" w:after="0" w:line="240" w:lineRule="auto"/>
        <w:rPr>
          <w:rFonts w:eastAsia="Times New Roman"/>
        </w:rPr>
      </w:pPr>
      <w:r w:rsidRPr="009A0D97">
        <w:rPr>
          <w:rFonts w:eastAsia="Times New Roman"/>
        </w:rPr>
        <w:t xml:space="preserve">However, if the </w:t>
      </w:r>
      <w:r w:rsidR="00E813CB">
        <w:rPr>
          <w:rFonts w:eastAsia="Times New Roman"/>
        </w:rPr>
        <w:t>product</w:t>
      </w:r>
      <w:r w:rsidRPr="009A0D97">
        <w:rPr>
          <w:rFonts w:eastAsia="Times New Roman"/>
        </w:rPr>
        <w:t xml:space="preserve"> will be available to this group, then all regions must have a supply source selected (i.e. 'not applicable' is not a valid selection).</w:t>
      </w:r>
    </w:p>
    <w:p w14:paraId="49929183" w14:textId="45320310" w:rsidR="0090032C" w:rsidRDefault="0090032C" w:rsidP="0090032C">
      <w:pPr>
        <w:pStyle w:val="ListParagraph"/>
        <w:numPr>
          <w:ilvl w:val="0"/>
          <w:numId w:val="23"/>
        </w:numPr>
        <w:spacing w:before="100" w:beforeAutospacing="1" w:after="0" w:line="240" w:lineRule="auto"/>
        <w:rPr>
          <w:rFonts w:eastAsia="Times New Roman"/>
        </w:rPr>
      </w:pPr>
      <w:r>
        <w:rPr>
          <w:rFonts w:eastAsia="Times New Roman"/>
        </w:rPr>
        <w:t>Licensee – Region 1 Central</w:t>
      </w:r>
    </w:p>
    <w:p w14:paraId="16E52DC0" w14:textId="77777777" w:rsidR="0090032C" w:rsidRDefault="0090032C" w:rsidP="0090032C">
      <w:pPr>
        <w:pStyle w:val="ListParagraph"/>
        <w:numPr>
          <w:ilvl w:val="0"/>
          <w:numId w:val="27"/>
        </w:numPr>
        <w:spacing w:before="100" w:beforeAutospacing="1" w:after="0" w:line="240" w:lineRule="auto"/>
        <w:rPr>
          <w:rFonts w:eastAsia="Times New Roman"/>
        </w:rPr>
      </w:pPr>
      <w:r>
        <w:rPr>
          <w:rFonts w:eastAsia="Times New Roman"/>
        </w:rPr>
        <w:t>LCBO</w:t>
      </w:r>
    </w:p>
    <w:p w14:paraId="7118EC73" w14:textId="77777777" w:rsidR="0090032C" w:rsidRDefault="0090032C" w:rsidP="0090032C">
      <w:pPr>
        <w:pStyle w:val="ListParagraph"/>
        <w:numPr>
          <w:ilvl w:val="0"/>
          <w:numId w:val="27"/>
        </w:numPr>
        <w:spacing w:before="100" w:beforeAutospacing="1" w:after="0" w:line="240" w:lineRule="auto"/>
        <w:rPr>
          <w:rFonts w:eastAsia="Times New Roman"/>
        </w:rPr>
      </w:pPr>
      <w:r>
        <w:rPr>
          <w:rFonts w:eastAsia="Times New Roman"/>
        </w:rPr>
        <w:t>TBS</w:t>
      </w:r>
    </w:p>
    <w:p w14:paraId="6433DF7A" w14:textId="77777777" w:rsidR="0090032C" w:rsidRDefault="0090032C" w:rsidP="0090032C">
      <w:pPr>
        <w:pStyle w:val="ListParagraph"/>
        <w:numPr>
          <w:ilvl w:val="0"/>
          <w:numId w:val="27"/>
        </w:numPr>
        <w:spacing w:before="100" w:beforeAutospacing="1" w:after="0" w:line="240" w:lineRule="auto"/>
        <w:rPr>
          <w:rFonts w:eastAsia="Times New Roman"/>
        </w:rPr>
      </w:pPr>
      <w:r>
        <w:rPr>
          <w:rFonts w:eastAsia="Times New Roman"/>
        </w:rPr>
        <w:t>Vendor</w:t>
      </w:r>
    </w:p>
    <w:p w14:paraId="35113425" w14:textId="77777777" w:rsidR="0090032C" w:rsidRDefault="0090032C" w:rsidP="0090032C">
      <w:pPr>
        <w:pStyle w:val="ListParagraph"/>
        <w:numPr>
          <w:ilvl w:val="0"/>
          <w:numId w:val="27"/>
        </w:numPr>
        <w:spacing w:before="100" w:beforeAutospacing="1" w:after="0" w:line="240" w:lineRule="auto"/>
        <w:rPr>
          <w:rFonts w:eastAsia="Times New Roman"/>
        </w:rPr>
      </w:pPr>
      <w:r>
        <w:rPr>
          <w:rFonts w:eastAsia="Times New Roman"/>
        </w:rPr>
        <w:t>Not applicable</w:t>
      </w:r>
    </w:p>
    <w:p w14:paraId="700A4DB3" w14:textId="03071EBA" w:rsidR="0090032C" w:rsidRDefault="0090032C" w:rsidP="0090032C">
      <w:pPr>
        <w:pStyle w:val="ListParagraph"/>
        <w:numPr>
          <w:ilvl w:val="0"/>
          <w:numId w:val="23"/>
        </w:numPr>
        <w:spacing w:before="100" w:beforeAutospacing="1" w:after="0" w:line="240" w:lineRule="auto"/>
        <w:rPr>
          <w:rFonts w:eastAsia="Times New Roman"/>
        </w:rPr>
      </w:pPr>
      <w:r>
        <w:rPr>
          <w:rFonts w:eastAsia="Times New Roman"/>
        </w:rPr>
        <w:t>Licensee – Region 2 East</w:t>
      </w:r>
    </w:p>
    <w:p w14:paraId="5653B932"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LCBO</w:t>
      </w:r>
    </w:p>
    <w:p w14:paraId="64F4A607"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TBS</w:t>
      </w:r>
    </w:p>
    <w:p w14:paraId="189245D8"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Vendor</w:t>
      </w:r>
    </w:p>
    <w:p w14:paraId="3E8E2724"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Not applicable</w:t>
      </w:r>
    </w:p>
    <w:p w14:paraId="6E806857" w14:textId="7FEDAEF7" w:rsidR="0090032C" w:rsidRDefault="0090032C" w:rsidP="0090032C">
      <w:pPr>
        <w:pStyle w:val="ListParagraph"/>
        <w:numPr>
          <w:ilvl w:val="0"/>
          <w:numId w:val="23"/>
        </w:numPr>
        <w:spacing w:before="100" w:beforeAutospacing="1" w:after="0" w:line="240" w:lineRule="auto"/>
        <w:rPr>
          <w:rFonts w:eastAsia="Times New Roman"/>
        </w:rPr>
      </w:pPr>
      <w:r>
        <w:rPr>
          <w:rFonts w:eastAsia="Times New Roman"/>
        </w:rPr>
        <w:t>Licensee – Region 3 Southwest</w:t>
      </w:r>
    </w:p>
    <w:p w14:paraId="4F2FD0C2"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LCBO</w:t>
      </w:r>
    </w:p>
    <w:p w14:paraId="786885C1"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TBS</w:t>
      </w:r>
    </w:p>
    <w:p w14:paraId="5CE030CD"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Vendor</w:t>
      </w:r>
    </w:p>
    <w:p w14:paraId="1FBD13B3"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Not applicable</w:t>
      </w:r>
    </w:p>
    <w:p w14:paraId="33A96ABB" w14:textId="24ADC556" w:rsidR="0090032C" w:rsidRDefault="0090032C" w:rsidP="0090032C">
      <w:pPr>
        <w:pStyle w:val="ListParagraph"/>
        <w:numPr>
          <w:ilvl w:val="0"/>
          <w:numId w:val="23"/>
        </w:numPr>
        <w:spacing w:before="100" w:beforeAutospacing="1" w:after="0" w:line="240" w:lineRule="auto"/>
        <w:rPr>
          <w:rFonts w:eastAsia="Times New Roman"/>
        </w:rPr>
      </w:pPr>
      <w:r>
        <w:rPr>
          <w:rFonts w:eastAsia="Times New Roman"/>
        </w:rPr>
        <w:t>Licensee – Region 4 Northeast</w:t>
      </w:r>
    </w:p>
    <w:p w14:paraId="05706453"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LCBO</w:t>
      </w:r>
    </w:p>
    <w:p w14:paraId="43C57634"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TBS</w:t>
      </w:r>
    </w:p>
    <w:p w14:paraId="09548F9F"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Vendor</w:t>
      </w:r>
    </w:p>
    <w:p w14:paraId="0C167B5D"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Not applicable</w:t>
      </w:r>
    </w:p>
    <w:p w14:paraId="558765E4" w14:textId="545E8F92" w:rsidR="0090032C" w:rsidRDefault="0090032C" w:rsidP="0090032C">
      <w:pPr>
        <w:pStyle w:val="ListParagraph"/>
        <w:numPr>
          <w:ilvl w:val="0"/>
          <w:numId w:val="23"/>
        </w:numPr>
        <w:spacing w:before="100" w:beforeAutospacing="1" w:after="0" w:line="240" w:lineRule="auto"/>
        <w:rPr>
          <w:rFonts w:eastAsia="Times New Roman"/>
        </w:rPr>
      </w:pPr>
      <w:r>
        <w:rPr>
          <w:rFonts w:eastAsia="Times New Roman"/>
        </w:rPr>
        <w:t>Licensee – Region 5 Northwest</w:t>
      </w:r>
    </w:p>
    <w:p w14:paraId="465CC421"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LCBO</w:t>
      </w:r>
    </w:p>
    <w:p w14:paraId="6FDCF9D5"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TBS</w:t>
      </w:r>
    </w:p>
    <w:p w14:paraId="0B694409"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Vendor</w:t>
      </w:r>
    </w:p>
    <w:p w14:paraId="6063D739" w14:textId="77777777" w:rsidR="0090032C" w:rsidRDefault="0090032C" w:rsidP="0090032C">
      <w:pPr>
        <w:pStyle w:val="ListParagraph"/>
        <w:numPr>
          <w:ilvl w:val="0"/>
          <w:numId w:val="28"/>
        </w:numPr>
        <w:spacing w:before="100" w:beforeAutospacing="1" w:after="0" w:line="240" w:lineRule="auto"/>
        <w:rPr>
          <w:rFonts w:eastAsia="Times New Roman"/>
        </w:rPr>
      </w:pPr>
      <w:r>
        <w:rPr>
          <w:rFonts w:eastAsia="Times New Roman"/>
        </w:rPr>
        <w:t>Not applicable</w:t>
      </w:r>
    </w:p>
    <w:p w14:paraId="320512D7" w14:textId="77777777" w:rsidR="00650538" w:rsidRDefault="00650538" w:rsidP="00650538">
      <w:pPr>
        <w:spacing w:after="0" w:line="240" w:lineRule="auto"/>
        <w:rPr>
          <w:rFonts w:eastAsia="Times New Roman"/>
        </w:rPr>
      </w:pPr>
    </w:p>
    <w:p w14:paraId="746A4990" w14:textId="177EE842" w:rsidR="00650538" w:rsidRPr="00795C18" w:rsidRDefault="00795C18" w:rsidP="00650538">
      <w:pPr>
        <w:spacing w:after="0" w:line="240" w:lineRule="auto"/>
        <w:rPr>
          <w:rFonts w:eastAsia="Times New Roman"/>
          <w:b/>
          <w:bCs/>
        </w:rPr>
      </w:pPr>
      <w:r w:rsidRPr="00795C18">
        <w:rPr>
          <w:rFonts w:eastAsia="Times New Roman"/>
          <w:b/>
          <w:bCs/>
        </w:rPr>
        <w:t>Section 1</w:t>
      </w:r>
      <w:r w:rsidR="007D470D">
        <w:rPr>
          <w:rFonts w:eastAsia="Times New Roman"/>
          <w:b/>
          <w:bCs/>
        </w:rPr>
        <w:t>5</w:t>
      </w:r>
      <w:r w:rsidRPr="00795C18">
        <w:rPr>
          <w:rFonts w:eastAsia="Times New Roman"/>
          <w:b/>
          <w:bCs/>
        </w:rPr>
        <w:t xml:space="preserve">: </w:t>
      </w:r>
      <w:r w:rsidR="00650538" w:rsidRPr="00795C18">
        <w:rPr>
          <w:rFonts w:eastAsia="Times New Roman"/>
          <w:b/>
          <w:bCs/>
        </w:rPr>
        <w:t>Wholesale Customer Group – DUTY FREE</w:t>
      </w:r>
    </w:p>
    <w:p w14:paraId="2C95226F" w14:textId="77777777" w:rsidR="00650538" w:rsidRPr="009A0D97" w:rsidRDefault="00650538" w:rsidP="00650538">
      <w:pPr>
        <w:numPr>
          <w:ilvl w:val="0"/>
          <w:numId w:val="26"/>
        </w:numPr>
        <w:spacing w:after="0" w:line="240" w:lineRule="auto"/>
        <w:rPr>
          <w:rFonts w:eastAsia="Times New Roman"/>
        </w:rPr>
      </w:pPr>
      <w:r w:rsidRPr="009A0D97">
        <w:rPr>
          <w:rFonts w:eastAsia="Times New Roman"/>
        </w:rPr>
        <w:t>Select the requested supply source for each wholesale customer group in each region.  </w:t>
      </w:r>
    </w:p>
    <w:p w14:paraId="7056D64F" w14:textId="7043D132" w:rsidR="00650538" w:rsidRPr="009A0D97" w:rsidRDefault="00650538" w:rsidP="00650538">
      <w:pPr>
        <w:numPr>
          <w:ilvl w:val="0"/>
          <w:numId w:val="26"/>
        </w:numPr>
        <w:spacing w:before="100" w:beforeAutospacing="1" w:after="0" w:line="240" w:lineRule="auto"/>
        <w:rPr>
          <w:rFonts w:eastAsia="Times New Roman"/>
        </w:rPr>
      </w:pPr>
      <w:r w:rsidRPr="009A0D97">
        <w:rPr>
          <w:rFonts w:eastAsia="Times New Roman"/>
        </w:rPr>
        <w:t xml:space="preserve">If the </w:t>
      </w:r>
      <w:r w:rsidR="00E813CB">
        <w:rPr>
          <w:rFonts w:eastAsia="Times New Roman"/>
        </w:rPr>
        <w:t>product</w:t>
      </w:r>
      <w:r w:rsidRPr="009A0D97">
        <w:rPr>
          <w:rFonts w:eastAsia="Times New Roman"/>
        </w:rPr>
        <w:t xml:space="preserve"> will not be available to this group, select "not applicable' for every region.  </w:t>
      </w:r>
    </w:p>
    <w:p w14:paraId="4E689AAC" w14:textId="2073D66B" w:rsidR="00650538" w:rsidRPr="009A0D97" w:rsidRDefault="00650538" w:rsidP="00650538">
      <w:pPr>
        <w:numPr>
          <w:ilvl w:val="0"/>
          <w:numId w:val="26"/>
        </w:numPr>
        <w:spacing w:before="100" w:beforeAutospacing="1" w:after="0" w:line="240" w:lineRule="auto"/>
        <w:rPr>
          <w:rFonts w:eastAsia="Times New Roman"/>
        </w:rPr>
      </w:pPr>
      <w:r w:rsidRPr="009A0D97">
        <w:rPr>
          <w:rFonts w:eastAsia="Times New Roman"/>
        </w:rPr>
        <w:t xml:space="preserve">However, if the </w:t>
      </w:r>
      <w:r w:rsidR="00E813CB">
        <w:rPr>
          <w:rFonts w:eastAsia="Times New Roman"/>
        </w:rPr>
        <w:t>product</w:t>
      </w:r>
      <w:r w:rsidRPr="009A0D97">
        <w:rPr>
          <w:rFonts w:eastAsia="Times New Roman"/>
        </w:rPr>
        <w:t xml:space="preserve"> will be available to this group, then all regions must have a supply source selected (i.e. 'not applicable' is not a valid selection).</w:t>
      </w:r>
    </w:p>
    <w:p w14:paraId="1E0289A2" w14:textId="119B8626" w:rsidR="00650538" w:rsidRDefault="00650538" w:rsidP="00650538">
      <w:pPr>
        <w:pStyle w:val="ListParagraph"/>
        <w:numPr>
          <w:ilvl w:val="0"/>
          <w:numId w:val="23"/>
        </w:numPr>
        <w:spacing w:before="100" w:beforeAutospacing="1" w:after="0" w:line="240" w:lineRule="auto"/>
        <w:rPr>
          <w:rFonts w:eastAsia="Times New Roman"/>
        </w:rPr>
      </w:pPr>
      <w:r>
        <w:rPr>
          <w:rFonts w:eastAsia="Times New Roman"/>
        </w:rPr>
        <w:t>Duty Free – Region 1 Central</w:t>
      </w:r>
    </w:p>
    <w:p w14:paraId="6266DAD3" w14:textId="77777777" w:rsidR="00650538" w:rsidRDefault="00650538" w:rsidP="00650538">
      <w:pPr>
        <w:pStyle w:val="ListParagraph"/>
        <w:numPr>
          <w:ilvl w:val="0"/>
          <w:numId w:val="27"/>
        </w:numPr>
        <w:spacing w:before="100" w:beforeAutospacing="1" w:after="0" w:line="240" w:lineRule="auto"/>
        <w:rPr>
          <w:rFonts w:eastAsia="Times New Roman"/>
        </w:rPr>
      </w:pPr>
      <w:r>
        <w:rPr>
          <w:rFonts w:eastAsia="Times New Roman"/>
        </w:rPr>
        <w:t>LCBO</w:t>
      </w:r>
    </w:p>
    <w:p w14:paraId="1EE5BBBA" w14:textId="77777777" w:rsidR="00650538" w:rsidRDefault="00650538" w:rsidP="00650538">
      <w:pPr>
        <w:pStyle w:val="ListParagraph"/>
        <w:numPr>
          <w:ilvl w:val="0"/>
          <w:numId w:val="27"/>
        </w:numPr>
        <w:spacing w:before="100" w:beforeAutospacing="1" w:after="0" w:line="240" w:lineRule="auto"/>
        <w:rPr>
          <w:rFonts w:eastAsia="Times New Roman"/>
        </w:rPr>
      </w:pPr>
      <w:r>
        <w:rPr>
          <w:rFonts w:eastAsia="Times New Roman"/>
        </w:rPr>
        <w:t>TBS</w:t>
      </w:r>
    </w:p>
    <w:p w14:paraId="6E5F97B3" w14:textId="77777777" w:rsidR="00650538" w:rsidRDefault="00650538" w:rsidP="00650538">
      <w:pPr>
        <w:pStyle w:val="ListParagraph"/>
        <w:numPr>
          <w:ilvl w:val="0"/>
          <w:numId w:val="27"/>
        </w:numPr>
        <w:spacing w:before="100" w:beforeAutospacing="1" w:after="0" w:line="240" w:lineRule="auto"/>
        <w:rPr>
          <w:rFonts w:eastAsia="Times New Roman"/>
        </w:rPr>
      </w:pPr>
      <w:r>
        <w:rPr>
          <w:rFonts w:eastAsia="Times New Roman"/>
        </w:rPr>
        <w:t>Vendor</w:t>
      </w:r>
    </w:p>
    <w:p w14:paraId="644B92A7" w14:textId="77777777" w:rsidR="00650538" w:rsidRDefault="00650538" w:rsidP="00650538">
      <w:pPr>
        <w:pStyle w:val="ListParagraph"/>
        <w:numPr>
          <w:ilvl w:val="0"/>
          <w:numId w:val="27"/>
        </w:numPr>
        <w:spacing w:before="100" w:beforeAutospacing="1" w:after="0" w:line="240" w:lineRule="auto"/>
        <w:rPr>
          <w:rFonts w:eastAsia="Times New Roman"/>
        </w:rPr>
      </w:pPr>
      <w:r>
        <w:rPr>
          <w:rFonts w:eastAsia="Times New Roman"/>
        </w:rPr>
        <w:t>Not applicable</w:t>
      </w:r>
    </w:p>
    <w:p w14:paraId="42460EC6" w14:textId="38388F3E" w:rsidR="00650538" w:rsidRDefault="00650538" w:rsidP="00650538">
      <w:pPr>
        <w:pStyle w:val="ListParagraph"/>
        <w:numPr>
          <w:ilvl w:val="0"/>
          <w:numId w:val="23"/>
        </w:numPr>
        <w:spacing w:before="100" w:beforeAutospacing="1" w:after="0" w:line="240" w:lineRule="auto"/>
        <w:rPr>
          <w:rFonts w:eastAsia="Times New Roman"/>
        </w:rPr>
      </w:pPr>
      <w:r>
        <w:rPr>
          <w:rFonts w:eastAsia="Times New Roman"/>
        </w:rPr>
        <w:t>Duty Free – Region 2 East</w:t>
      </w:r>
    </w:p>
    <w:p w14:paraId="14B1904F"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LCBO</w:t>
      </w:r>
    </w:p>
    <w:p w14:paraId="7AF9DA06"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TBS</w:t>
      </w:r>
    </w:p>
    <w:p w14:paraId="5E2E0247"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Vendor</w:t>
      </w:r>
    </w:p>
    <w:p w14:paraId="261A3F6D"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Not applicable</w:t>
      </w:r>
    </w:p>
    <w:p w14:paraId="58000613" w14:textId="15A35B16" w:rsidR="00650538" w:rsidRDefault="00650538" w:rsidP="00650538">
      <w:pPr>
        <w:pStyle w:val="ListParagraph"/>
        <w:numPr>
          <w:ilvl w:val="0"/>
          <w:numId w:val="23"/>
        </w:numPr>
        <w:spacing w:before="100" w:beforeAutospacing="1" w:after="0" w:line="240" w:lineRule="auto"/>
        <w:rPr>
          <w:rFonts w:eastAsia="Times New Roman"/>
        </w:rPr>
      </w:pPr>
      <w:r>
        <w:rPr>
          <w:rFonts w:eastAsia="Times New Roman"/>
        </w:rPr>
        <w:t>Duty Free – Region 3 Southwest</w:t>
      </w:r>
    </w:p>
    <w:p w14:paraId="13F5D9B3"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LCBO</w:t>
      </w:r>
    </w:p>
    <w:p w14:paraId="59AD76DA"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TBS</w:t>
      </w:r>
    </w:p>
    <w:p w14:paraId="6EB56654"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Vendor</w:t>
      </w:r>
    </w:p>
    <w:p w14:paraId="40239C40"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Not applicable</w:t>
      </w:r>
    </w:p>
    <w:p w14:paraId="312E2748" w14:textId="373E1D5A" w:rsidR="00650538" w:rsidRDefault="00650538" w:rsidP="00650538">
      <w:pPr>
        <w:pStyle w:val="ListParagraph"/>
        <w:numPr>
          <w:ilvl w:val="0"/>
          <w:numId w:val="23"/>
        </w:numPr>
        <w:spacing w:before="100" w:beforeAutospacing="1" w:after="0" w:line="240" w:lineRule="auto"/>
        <w:rPr>
          <w:rFonts w:eastAsia="Times New Roman"/>
        </w:rPr>
      </w:pPr>
      <w:r>
        <w:rPr>
          <w:rFonts w:eastAsia="Times New Roman"/>
        </w:rPr>
        <w:t>Duty Free – Region 4 Northeast</w:t>
      </w:r>
    </w:p>
    <w:p w14:paraId="52A5BB70"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LCBO</w:t>
      </w:r>
    </w:p>
    <w:p w14:paraId="3B14A010"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TBS</w:t>
      </w:r>
    </w:p>
    <w:p w14:paraId="214D60A1"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Vendor</w:t>
      </w:r>
    </w:p>
    <w:p w14:paraId="3080B9A9"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Not applicable</w:t>
      </w:r>
    </w:p>
    <w:p w14:paraId="555F5293" w14:textId="1CE0CDB4" w:rsidR="00650538" w:rsidRDefault="00650538" w:rsidP="00650538">
      <w:pPr>
        <w:pStyle w:val="ListParagraph"/>
        <w:numPr>
          <w:ilvl w:val="0"/>
          <w:numId w:val="23"/>
        </w:numPr>
        <w:spacing w:before="100" w:beforeAutospacing="1" w:after="0" w:line="240" w:lineRule="auto"/>
        <w:rPr>
          <w:rFonts w:eastAsia="Times New Roman"/>
        </w:rPr>
      </w:pPr>
      <w:r>
        <w:rPr>
          <w:rFonts w:eastAsia="Times New Roman"/>
        </w:rPr>
        <w:t>Duty Free – Region 5 Northwest</w:t>
      </w:r>
    </w:p>
    <w:p w14:paraId="44EFA47F"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LCBO</w:t>
      </w:r>
    </w:p>
    <w:p w14:paraId="388686D6"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TBS</w:t>
      </w:r>
    </w:p>
    <w:p w14:paraId="1BEF8C65"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Vendor</w:t>
      </w:r>
    </w:p>
    <w:p w14:paraId="4FE9D190" w14:textId="77777777" w:rsidR="00650538" w:rsidRDefault="00650538" w:rsidP="00650538">
      <w:pPr>
        <w:pStyle w:val="ListParagraph"/>
        <w:numPr>
          <w:ilvl w:val="0"/>
          <w:numId w:val="28"/>
        </w:numPr>
        <w:spacing w:before="100" w:beforeAutospacing="1" w:after="0" w:line="240" w:lineRule="auto"/>
        <w:rPr>
          <w:rFonts w:eastAsia="Times New Roman"/>
        </w:rPr>
      </w:pPr>
      <w:r>
        <w:rPr>
          <w:rFonts w:eastAsia="Times New Roman"/>
        </w:rPr>
        <w:t>Not applicable</w:t>
      </w:r>
    </w:p>
    <w:p w14:paraId="51FD0032" w14:textId="77777777" w:rsidR="003E1411" w:rsidRPr="003E1411" w:rsidRDefault="003E1411" w:rsidP="003E1411">
      <w:pPr>
        <w:spacing w:before="100" w:beforeAutospacing="1" w:after="0" w:line="240" w:lineRule="auto"/>
        <w:rPr>
          <w:rFonts w:eastAsia="Times New Roman"/>
        </w:rPr>
      </w:pPr>
    </w:p>
    <w:p w14:paraId="1894F83B" w14:textId="77777777" w:rsidR="00BC4A11" w:rsidRPr="00FD5EA0" w:rsidRDefault="00BC4A11" w:rsidP="00BC4A11">
      <w:pPr>
        <w:pStyle w:val="ListParagraph"/>
        <w:spacing w:before="100" w:beforeAutospacing="1" w:after="0" w:line="240" w:lineRule="auto"/>
        <w:rPr>
          <w:rFonts w:eastAsia="Times New Roman"/>
        </w:rPr>
      </w:pPr>
    </w:p>
    <w:p w14:paraId="49CF937F" w14:textId="77777777" w:rsidR="0026393B" w:rsidRPr="00FB4FC9" w:rsidRDefault="0026393B" w:rsidP="0026393B">
      <w:pPr>
        <w:spacing w:before="100" w:beforeAutospacing="1" w:after="0" w:line="240" w:lineRule="auto"/>
      </w:pPr>
    </w:p>
    <w:sectPr w:rsidR="0026393B" w:rsidRPr="00FB4FC9" w:rsidSect="003779AF">
      <w:pgSz w:w="12240" w:h="20160"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247D"/>
    <w:multiLevelType w:val="multilevel"/>
    <w:tmpl w:val="6A965B08"/>
    <w:lvl w:ilvl="0">
      <w:start w:val="36"/>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5F00032"/>
    <w:multiLevelType w:val="multilevel"/>
    <w:tmpl w:val="77B03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C18A3"/>
    <w:multiLevelType w:val="multilevel"/>
    <w:tmpl w:val="D33C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3A455A"/>
    <w:multiLevelType w:val="multilevel"/>
    <w:tmpl w:val="94FA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3D25BC"/>
    <w:multiLevelType w:val="multilevel"/>
    <w:tmpl w:val="7A12A432"/>
    <w:lvl w:ilvl="0">
      <w:start w:val="37"/>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0F536E9"/>
    <w:multiLevelType w:val="multilevel"/>
    <w:tmpl w:val="70B68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64A2B"/>
    <w:multiLevelType w:val="hybridMultilevel"/>
    <w:tmpl w:val="415020E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49D4F1A"/>
    <w:multiLevelType w:val="multilevel"/>
    <w:tmpl w:val="BD7CF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444DF3"/>
    <w:multiLevelType w:val="multilevel"/>
    <w:tmpl w:val="FC200B72"/>
    <w:lvl w:ilvl="0">
      <w:start w:val="1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2AB10F14"/>
    <w:multiLevelType w:val="hybridMultilevel"/>
    <w:tmpl w:val="30DE29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3C3749A"/>
    <w:multiLevelType w:val="hybridMultilevel"/>
    <w:tmpl w:val="0AF0E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146B09"/>
    <w:multiLevelType w:val="hybridMultilevel"/>
    <w:tmpl w:val="20CC91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74459AC"/>
    <w:multiLevelType w:val="multilevel"/>
    <w:tmpl w:val="FFE6D92A"/>
    <w:lvl w:ilvl="0">
      <w:start w:val="5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BDD5DD2"/>
    <w:multiLevelType w:val="multilevel"/>
    <w:tmpl w:val="BD9C8FA0"/>
    <w:lvl w:ilvl="0">
      <w:start w:val="35"/>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CFE1A50"/>
    <w:multiLevelType w:val="multilevel"/>
    <w:tmpl w:val="54F83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4E0BE3"/>
    <w:multiLevelType w:val="multilevel"/>
    <w:tmpl w:val="421825DC"/>
    <w:lvl w:ilvl="0">
      <w:start w:val="37"/>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4D1F5D3D"/>
    <w:multiLevelType w:val="hybridMultilevel"/>
    <w:tmpl w:val="71B48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15693D"/>
    <w:multiLevelType w:val="multilevel"/>
    <w:tmpl w:val="4A88D73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49E7F70"/>
    <w:multiLevelType w:val="multilevel"/>
    <w:tmpl w:val="ED324C7C"/>
    <w:lvl w:ilvl="0">
      <w:start w:val="9"/>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8963BF7"/>
    <w:multiLevelType w:val="multilevel"/>
    <w:tmpl w:val="748220E8"/>
    <w:lvl w:ilvl="0">
      <w:start w:val="3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5BF05515"/>
    <w:multiLevelType w:val="multilevel"/>
    <w:tmpl w:val="9A4251F8"/>
    <w:lvl w:ilvl="0">
      <w:start w:val="4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67B26162"/>
    <w:multiLevelType w:val="hybridMultilevel"/>
    <w:tmpl w:val="9BE0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85A089B"/>
    <w:multiLevelType w:val="multilevel"/>
    <w:tmpl w:val="33A477D0"/>
    <w:lvl w:ilvl="0">
      <w:start w:val="4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713D72E9"/>
    <w:multiLevelType w:val="multilevel"/>
    <w:tmpl w:val="5F2A4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674786"/>
    <w:multiLevelType w:val="multilevel"/>
    <w:tmpl w:val="6ABC2C52"/>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2160"/>
        </w:tabs>
        <w:ind w:left="2160" w:hanging="360"/>
      </w:pPr>
      <w:rPr>
        <w:rFonts w:hint="default"/>
      </w:rPr>
    </w:lvl>
    <w:lvl w:ilvl="2">
      <w:start w:val="1"/>
      <w:numFmt w:val="decimal"/>
      <w:lvlText w:val="%3."/>
      <w:lvlJc w:val="left"/>
      <w:pPr>
        <w:tabs>
          <w:tab w:val="num" w:pos="2880"/>
        </w:tabs>
        <w:ind w:left="2880" w:hanging="360"/>
      </w:pPr>
      <w:rPr>
        <w:rFonts w:hint="default"/>
      </w:rPr>
    </w:lvl>
    <w:lvl w:ilvl="3">
      <w:start w:val="1"/>
      <w:numFmt w:val="decimal"/>
      <w:lvlText w:val="%4."/>
      <w:lvlJc w:val="left"/>
      <w:pPr>
        <w:tabs>
          <w:tab w:val="num" w:pos="3600"/>
        </w:tabs>
        <w:ind w:left="3600" w:hanging="360"/>
      </w:pPr>
      <w:rPr>
        <w:rFonts w:hint="default"/>
      </w:rPr>
    </w:lvl>
    <w:lvl w:ilvl="4">
      <w:start w:val="1"/>
      <w:numFmt w:val="decimal"/>
      <w:lvlText w:val="%5."/>
      <w:lvlJc w:val="left"/>
      <w:pPr>
        <w:tabs>
          <w:tab w:val="num" w:pos="4320"/>
        </w:tabs>
        <w:ind w:left="4320" w:hanging="360"/>
      </w:pPr>
      <w:rPr>
        <w:rFonts w:hint="default"/>
      </w:rPr>
    </w:lvl>
    <w:lvl w:ilvl="5">
      <w:start w:val="1"/>
      <w:numFmt w:val="decimal"/>
      <w:lvlText w:val="%6."/>
      <w:lvlJc w:val="left"/>
      <w:pPr>
        <w:tabs>
          <w:tab w:val="num" w:pos="5040"/>
        </w:tabs>
        <w:ind w:left="5040" w:hanging="360"/>
      </w:pPr>
      <w:rPr>
        <w:rFonts w:hint="default"/>
      </w:rPr>
    </w:lvl>
    <w:lvl w:ilvl="6">
      <w:start w:val="1"/>
      <w:numFmt w:val="decimal"/>
      <w:lvlText w:val="%7."/>
      <w:lvlJc w:val="left"/>
      <w:pPr>
        <w:tabs>
          <w:tab w:val="num" w:pos="5760"/>
        </w:tabs>
        <w:ind w:left="5760" w:hanging="360"/>
      </w:pPr>
      <w:rPr>
        <w:rFonts w:hint="default"/>
      </w:rPr>
    </w:lvl>
    <w:lvl w:ilvl="7">
      <w:start w:val="1"/>
      <w:numFmt w:val="decimal"/>
      <w:lvlText w:val="%8."/>
      <w:lvlJc w:val="left"/>
      <w:pPr>
        <w:tabs>
          <w:tab w:val="num" w:pos="6480"/>
        </w:tabs>
        <w:ind w:left="6480" w:hanging="360"/>
      </w:pPr>
      <w:rPr>
        <w:rFonts w:hint="default"/>
      </w:rPr>
    </w:lvl>
    <w:lvl w:ilvl="8">
      <w:start w:val="1"/>
      <w:numFmt w:val="decimal"/>
      <w:lvlText w:val="%9."/>
      <w:lvlJc w:val="left"/>
      <w:pPr>
        <w:tabs>
          <w:tab w:val="num" w:pos="7200"/>
        </w:tabs>
        <w:ind w:left="7200" w:hanging="360"/>
      </w:pPr>
      <w:rPr>
        <w:rFonts w:hint="default"/>
      </w:rPr>
    </w:lvl>
  </w:abstractNum>
  <w:abstractNum w:abstractNumId="25" w15:restartNumberingAfterBreak="0">
    <w:nsid w:val="74221E60"/>
    <w:multiLevelType w:val="multilevel"/>
    <w:tmpl w:val="D3DACC18"/>
    <w:lvl w:ilvl="0">
      <w:start w:val="2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78B100D7"/>
    <w:multiLevelType w:val="multilevel"/>
    <w:tmpl w:val="BE52C638"/>
    <w:lvl w:ilvl="0">
      <w:start w:val="5"/>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 w15:restartNumberingAfterBreak="0">
    <w:nsid w:val="7DAD3BBA"/>
    <w:multiLevelType w:val="multilevel"/>
    <w:tmpl w:val="E13C6788"/>
    <w:lvl w:ilvl="0">
      <w:start w:val="17"/>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8" w15:restartNumberingAfterBreak="0">
    <w:nsid w:val="7E0C653B"/>
    <w:multiLevelType w:val="multilevel"/>
    <w:tmpl w:val="C52CC988"/>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340500927">
    <w:abstractNumId w:val="1"/>
  </w:num>
  <w:num w:numId="2" w16cid:durableId="44187910">
    <w:abstractNumId w:val="17"/>
  </w:num>
  <w:num w:numId="3" w16cid:durableId="1686665477">
    <w:abstractNumId w:val="26"/>
  </w:num>
  <w:num w:numId="4" w16cid:durableId="960646584">
    <w:abstractNumId w:val="18"/>
  </w:num>
  <w:num w:numId="5" w16cid:durableId="414202868">
    <w:abstractNumId w:val="23"/>
  </w:num>
  <w:num w:numId="6" w16cid:durableId="1685353909">
    <w:abstractNumId w:val="25"/>
  </w:num>
  <w:num w:numId="7" w16cid:durableId="1956407412">
    <w:abstractNumId w:val="13"/>
  </w:num>
  <w:num w:numId="8" w16cid:durableId="1905985102">
    <w:abstractNumId w:val="0"/>
  </w:num>
  <w:num w:numId="9" w16cid:durableId="941452947">
    <w:abstractNumId w:val="19"/>
  </w:num>
  <w:num w:numId="10" w16cid:durableId="734745198">
    <w:abstractNumId w:val="14"/>
  </w:num>
  <w:num w:numId="11" w16cid:durableId="2072921999">
    <w:abstractNumId w:val="7"/>
  </w:num>
  <w:num w:numId="12" w16cid:durableId="415981275">
    <w:abstractNumId w:val="5"/>
  </w:num>
  <w:num w:numId="13" w16cid:durableId="1533180259">
    <w:abstractNumId w:val="2"/>
  </w:num>
  <w:num w:numId="14" w16cid:durableId="980504375">
    <w:abstractNumId w:val="11"/>
  </w:num>
  <w:num w:numId="15" w16cid:durableId="560946160">
    <w:abstractNumId w:val="15"/>
  </w:num>
  <w:num w:numId="16" w16cid:durableId="623586622">
    <w:abstractNumId w:val="21"/>
  </w:num>
  <w:num w:numId="17" w16cid:durableId="1523855371">
    <w:abstractNumId w:val="16"/>
  </w:num>
  <w:num w:numId="18" w16cid:durableId="1946421060">
    <w:abstractNumId w:val="28"/>
  </w:num>
  <w:num w:numId="19" w16cid:durableId="1173035896">
    <w:abstractNumId w:val="27"/>
  </w:num>
  <w:num w:numId="20" w16cid:durableId="1754622880">
    <w:abstractNumId w:val="8"/>
  </w:num>
  <w:num w:numId="21" w16cid:durableId="1628926870">
    <w:abstractNumId w:val="4"/>
  </w:num>
  <w:num w:numId="22" w16cid:durableId="160778540">
    <w:abstractNumId w:val="22"/>
  </w:num>
  <w:num w:numId="23" w16cid:durableId="968970744">
    <w:abstractNumId w:val="20"/>
  </w:num>
  <w:num w:numId="24" w16cid:durableId="534149816">
    <w:abstractNumId w:val="10"/>
  </w:num>
  <w:num w:numId="25" w16cid:durableId="813717449">
    <w:abstractNumId w:val="6"/>
  </w:num>
  <w:num w:numId="26" w16cid:durableId="1695107743">
    <w:abstractNumId w:val="3"/>
  </w:num>
  <w:num w:numId="27" w16cid:durableId="1541475345">
    <w:abstractNumId w:val="9"/>
  </w:num>
  <w:num w:numId="28" w16cid:durableId="382754239">
    <w:abstractNumId w:val="24"/>
  </w:num>
  <w:num w:numId="29" w16cid:durableId="16997699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093"/>
    <w:rsid w:val="00000093"/>
    <w:rsid w:val="0000048E"/>
    <w:rsid w:val="00004FD4"/>
    <w:rsid w:val="000126B7"/>
    <w:rsid w:val="00024EA3"/>
    <w:rsid w:val="0003197D"/>
    <w:rsid w:val="00044EF8"/>
    <w:rsid w:val="0006502F"/>
    <w:rsid w:val="00072DA0"/>
    <w:rsid w:val="00077089"/>
    <w:rsid w:val="00087B55"/>
    <w:rsid w:val="00093D43"/>
    <w:rsid w:val="000A226A"/>
    <w:rsid w:val="000C03FB"/>
    <w:rsid w:val="000C3057"/>
    <w:rsid w:val="000F6E0F"/>
    <w:rsid w:val="000F75E0"/>
    <w:rsid w:val="000F7C04"/>
    <w:rsid w:val="00101AD9"/>
    <w:rsid w:val="00116C5B"/>
    <w:rsid w:val="00137250"/>
    <w:rsid w:val="00141AD4"/>
    <w:rsid w:val="0014444E"/>
    <w:rsid w:val="001D756C"/>
    <w:rsid w:val="002050B7"/>
    <w:rsid w:val="0020703B"/>
    <w:rsid w:val="00212FB7"/>
    <w:rsid w:val="00237A0D"/>
    <w:rsid w:val="0024021F"/>
    <w:rsid w:val="00251B77"/>
    <w:rsid w:val="0025342E"/>
    <w:rsid w:val="00256E75"/>
    <w:rsid w:val="0026393B"/>
    <w:rsid w:val="002B7DB2"/>
    <w:rsid w:val="002C6CDB"/>
    <w:rsid w:val="002F62ED"/>
    <w:rsid w:val="00305382"/>
    <w:rsid w:val="00311156"/>
    <w:rsid w:val="00346037"/>
    <w:rsid w:val="0034697F"/>
    <w:rsid w:val="00353824"/>
    <w:rsid w:val="00363D4A"/>
    <w:rsid w:val="00363F6F"/>
    <w:rsid w:val="003779AF"/>
    <w:rsid w:val="00382BF0"/>
    <w:rsid w:val="003859C8"/>
    <w:rsid w:val="00396A7D"/>
    <w:rsid w:val="003B760C"/>
    <w:rsid w:val="003E1411"/>
    <w:rsid w:val="003F34EC"/>
    <w:rsid w:val="00461FB4"/>
    <w:rsid w:val="004B0CD4"/>
    <w:rsid w:val="004B35AD"/>
    <w:rsid w:val="00500EEE"/>
    <w:rsid w:val="00511218"/>
    <w:rsid w:val="0051122F"/>
    <w:rsid w:val="00522714"/>
    <w:rsid w:val="00525640"/>
    <w:rsid w:val="00530591"/>
    <w:rsid w:val="00535E37"/>
    <w:rsid w:val="00572862"/>
    <w:rsid w:val="00575F18"/>
    <w:rsid w:val="00592DCF"/>
    <w:rsid w:val="00592FE7"/>
    <w:rsid w:val="00595E14"/>
    <w:rsid w:val="005E08AA"/>
    <w:rsid w:val="005E71FF"/>
    <w:rsid w:val="00605B0F"/>
    <w:rsid w:val="006142E4"/>
    <w:rsid w:val="00614E88"/>
    <w:rsid w:val="006378DB"/>
    <w:rsid w:val="0064068F"/>
    <w:rsid w:val="00650538"/>
    <w:rsid w:val="0066314E"/>
    <w:rsid w:val="00671D86"/>
    <w:rsid w:val="00676B7C"/>
    <w:rsid w:val="00682E58"/>
    <w:rsid w:val="00695E2D"/>
    <w:rsid w:val="006B3C75"/>
    <w:rsid w:val="006C429E"/>
    <w:rsid w:val="006D0DFC"/>
    <w:rsid w:val="006F24E2"/>
    <w:rsid w:val="006F5714"/>
    <w:rsid w:val="00706C67"/>
    <w:rsid w:val="00710447"/>
    <w:rsid w:val="00722D41"/>
    <w:rsid w:val="0076771B"/>
    <w:rsid w:val="007803A7"/>
    <w:rsid w:val="007869B5"/>
    <w:rsid w:val="00787565"/>
    <w:rsid w:val="00794BFC"/>
    <w:rsid w:val="00795C18"/>
    <w:rsid w:val="007B243E"/>
    <w:rsid w:val="007B437E"/>
    <w:rsid w:val="007B4561"/>
    <w:rsid w:val="007B5347"/>
    <w:rsid w:val="007D3ABF"/>
    <w:rsid w:val="007D470D"/>
    <w:rsid w:val="00811CB1"/>
    <w:rsid w:val="008170DA"/>
    <w:rsid w:val="00886D69"/>
    <w:rsid w:val="00892D2A"/>
    <w:rsid w:val="00897D9D"/>
    <w:rsid w:val="008D0AAF"/>
    <w:rsid w:val="008D7788"/>
    <w:rsid w:val="008F0DE7"/>
    <w:rsid w:val="0090032C"/>
    <w:rsid w:val="009066CC"/>
    <w:rsid w:val="00923552"/>
    <w:rsid w:val="009310D7"/>
    <w:rsid w:val="009330F9"/>
    <w:rsid w:val="00936338"/>
    <w:rsid w:val="00946E4F"/>
    <w:rsid w:val="00950A9F"/>
    <w:rsid w:val="009604AF"/>
    <w:rsid w:val="00964BA3"/>
    <w:rsid w:val="00976704"/>
    <w:rsid w:val="00984D2E"/>
    <w:rsid w:val="0098578C"/>
    <w:rsid w:val="009872CA"/>
    <w:rsid w:val="009A0D97"/>
    <w:rsid w:val="009A4EFA"/>
    <w:rsid w:val="009B41B7"/>
    <w:rsid w:val="00A20B04"/>
    <w:rsid w:val="00A27F87"/>
    <w:rsid w:val="00A32A50"/>
    <w:rsid w:val="00A502DF"/>
    <w:rsid w:val="00A61616"/>
    <w:rsid w:val="00A77516"/>
    <w:rsid w:val="00AA3A67"/>
    <w:rsid w:val="00AC1A8B"/>
    <w:rsid w:val="00AD5830"/>
    <w:rsid w:val="00B22A9D"/>
    <w:rsid w:val="00B27C71"/>
    <w:rsid w:val="00B36F76"/>
    <w:rsid w:val="00B37573"/>
    <w:rsid w:val="00B40FB0"/>
    <w:rsid w:val="00B4525C"/>
    <w:rsid w:val="00B45989"/>
    <w:rsid w:val="00B839B9"/>
    <w:rsid w:val="00B92378"/>
    <w:rsid w:val="00BB37A7"/>
    <w:rsid w:val="00BB64DC"/>
    <w:rsid w:val="00BC4A11"/>
    <w:rsid w:val="00BD0C9D"/>
    <w:rsid w:val="00BF2E4D"/>
    <w:rsid w:val="00C44F1F"/>
    <w:rsid w:val="00C46B6F"/>
    <w:rsid w:val="00C476BF"/>
    <w:rsid w:val="00C602FB"/>
    <w:rsid w:val="00C931FF"/>
    <w:rsid w:val="00CE1806"/>
    <w:rsid w:val="00D01DC9"/>
    <w:rsid w:val="00D4475F"/>
    <w:rsid w:val="00D62188"/>
    <w:rsid w:val="00D641CF"/>
    <w:rsid w:val="00D738F1"/>
    <w:rsid w:val="00D94F0B"/>
    <w:rsid w:val="00DA0A08"/>
    <w:rsid w:val="00DA1066"/>
    <w:rsid w:val="00DD1C40"/>
    <w:rsid w:val="00DE244C"/>
    <w:rsid w:val="00DE48DA"/>
    <w:rsid w:val="00DE5E20"/>
    <w:rsid w:val="00E0240E"/>
    <w:rsid w:val="00E168FF"/>
    <w:rsid w:val="00E63BC0"/>
    <w:rsid w:val="00E745A4"/>
    <w:rsid w:val="00E770A3"/>
    <w:rsid w:val="00E813CB"/>
    <w:rsid w:val="00E91330"/>
    <w:rsid w:val="00E95050"/>
    <w:rsid w:val="00EA22F5"/>
    <w:rsid w:val="00EB711E"/>
    <w:rsid w:val="00F32810"/>
    <w:rsid w:val="00F45245"/>
    <w:rsid w:val="00F4536C"/>
    <w:rsid w:val="00F75142"/>
    <w:rsid w:val="00F82902"/>
    <w:rsid w:val="00F8561D"/>
    <w:rsid w:val="00FB4FC9"/>
    <w:rsid w:val="00FD5EA0"/>
    <w:rsid w:val="00FE693D"/>
    <w:rsid w:val="107B5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D8448"/>
  <w15:chartTrackingRefBased/>
  <w15:docId w15:val="{A03AC4D9-18BF-4C66-BA51-C79FDD245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00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000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000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0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00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00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00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00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00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0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00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0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0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00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00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00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00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0093"/>
    <w:rPr>
      <w:rFonts w:eastAsiaTheme="majorEastAsia" w:cstheme="majorBidi"/>
      <w:color w:val="272727" w:themeColor="text1" w:themeTint="D8"/>
    </w:rPr>
  </w:style>
  <w:style w:type="paragraph" w:styleId="Title">
    <w:name w:val="Title"/>
    <w:basedOn w:val="Normal"/>
    <w:next w:val="Normal"/>
    <w:link w:val="TitleChar"/>
    <w:uiPriority w:val="10"/>
    <w:qFormat/>
    <w:rsid w:val="000000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0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00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00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0093"/>
    <w:pPr>
      <w:spacing w:before="160"/>
      <w:jc w:val="center"/>
    </w:pPr>
    <w:rPr>
      <w:i/>
      <w:iCs/>
      <w:color w:val="404040" w:themeColor="text1" w:themeTint="BF"/>
    </w:rPr>
  </w:style>
  <w:style w:type="character" w:customStyle="1" w:styleId="QuoteChar">
    <w:name w:val="Quote Char"/>
    <w:basedOn w:val="DefaultParagraphFont"/>
    <w:link w:val="Quote"/>
    <w:uiPriority w:val="29"/>
    <w:rsid w:val="00000093"/>
    <w:rPr>
      <w:i/>
      <w:iCs/>
      <w:color w:val="404040" w:themeColor="text1" w:themeTint="BF"/>
    </w:rPr>
  </w:style>
  <w:style w:type="paragraph" w:styleId="ListParagraph">
    <w:name w:val="List Paragraph"/>
    <w:basedOn w:val="Normal"/>
    <w:uiPriority w:val="34"/>
    <w:qFormat/>
    <w:rsid w:val="00000093"/>
    <w:pPr>
      <w:ind w:left="720"/>
      <w:contextualSpacing/>
    </w:pPr>
  </w:style>
  <w:style w:type="character" w:styleId="IntenseEmphasis">
    <w:name w:val="Intense Emphasis"/>
    <w:basedOn w:val="DefaultParagraphFont"/>
    <w:uiPriority w:val="21"/>
    <w:qFormat/>
    <w:rsid w:val="00000093"/>
    <w:rPr>
      <w:i/>
      <w:iCs/>
      <w:color w:val="0F4761" w:themeColor="accent1" w:themeShade="BF"/>
    </w:rPr>
  </w:style>
  <w:style w:type="paragraph" w:styleId="IntenseQuote">
    <w:name w:val="Intense Quote"/>
    <w:basedOn w:val="Normal"/>
    <w:next w:val="Normal"/>
    <w:link w:val="IntenseQuoteChar"/>
    <w:uiPriority w:val="30"/>
    <w:qFormat/>
    <w:rsid w:val="00000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0093"/>
    <w:rPr>
      <w:i/>
      <w:iCs/>
      <w:color w:val="0F4761" w:themeColor="accent1" w:themeShade="BF"/>
    </w:rPr>
  </w:style>
  <w:style w:type="character" w:styleId="IntenseReference">
    <w:name w:val="Intense Reference"/>
    <w:basedOn w:val="DefaultParagraphFont"/>
    <w:uiPriority w:val="32"/>
    <w:qFormat/>
    <w:rsid w:val="00000093"/>
    <w:rPr>
      <w:b/>
      <w:bCs/>
      <w:smallCaps/>
      <w:color w:val="0F4761" w:themeColor="accent1" w:themeShade="BF"/>
      <w:spacing w:val="5"/>
    </w:rPr>
  </w:style>
  <w:style w:type="paragraph" w:styleId="NormalWeb">
    <w:name w:val="Normal (Web)"/>
    <w:basedOn w:val="Normal"/>
    <w:uiPriority w:val="99"/>
    <w:semiHidden/>
    <w:unhideWhenUsed/>
    <w:rsid w:val="00000093"/>
    <w:pPr>
      <w:spacing w:before="100" w:beforeAutospacing="1" w:after="100" w:afterAutospacing="1" w:line="240" w:lineRule="auto"/>
    </w:pPr>
    <w:rPr>
      <w:rFonts w:ascii="Times New Roman" w:eastAsiaTheme="minorEastAsia" w:hAnsi="Times New Roman" w:cs="Times New Roman"/>
      <w:kern w:val="0"/>
      <w14:ligatures w14:val="none"/>
    </w:rPr>
  </w:style>
  <w:style w:type="table" w:styleId="TableGrid">
    <w:name w:val="Table Grid"/>
    <w:basedOn w:val="TableNormal"/>
    <w:uiPriority w:val="39"/>
    <w:rsid w:val="00072D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03119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0bc2e0-26b2-4d70-aeb8-74a50dac471d">
      <Terms xmlns="http://schemas.microsoft.com/office/infopath/2007/PartnerControls"/>
    </lcf76f155ced4ddcb4097134ff3c332f>
    <TaxCatchAll xmlns="2c8d04f5-0313-4a02-998c-f09de2b2d4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8235D00DB0794EB0717D0EE62736AD" ma:contentTypeVersion="16" ma:contentTypeDescription="Create a new document." ma:contentTypeScope="" ma:versionID="769cadd2c371231b6befbca946d0e126">
  <xsd:schema xmlns:xsd="http://www.w3.org/2001/XMLSchema" xmlns:xs="http://www.w3.org/2001/XMLSchema" xmlns:p="http://schemas.microsoft.com/office/2006/metadata/properties" xmlns:ns2="cf0bc2e0-26b2-4d70-aeb8-74a50dac471d" xmlns:ns3="2c8d04f5-0313-4a02-998c-f09de2b2d458" targetNamespace="http://schemas.microsoft.com/office/2006/metadata/properties" ma:root="true" ma:fieldsID="f959affceffb985e39e7bf483ec11f5b" ns2:_="" ns3:_="">
    <xsd:import namespace="cf0bc2e0-26b2-4d70-aeb8-74a50dac471d"/>
    <xsd:import namespace="2c8d04f5-0313-4a02-998c-f09de2b2d4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bc2e0-26b2-4d70-aeb8-74a50dac4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729f12-cd18-440b-857f-368e5950d2dc"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8d04f5-0313-4a02-998c-f09de2b2d458"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b3bf5c4-f348-4fca-ab55-aa537e72a626}" ma:internalName="TaxCatchAll" ma:showField="CatchAllData" ma:web="2c8d04f5-0313-4a02-998c-f09de2b2d4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178AA-12A4-4A34-AD4A-A291A50FDCDE}">
  <ds:schemaRefs>
    <ds:schemaRef ds:uri="http://schemas.microsoft.com/office/2006/metadata/properties"/>
    <ds:schemaRef ds:uri="http://schemas.microsoft.com/office/infopath/2007/PartnerControls"/>
    <ds:schemaRef ds:uri="cf0bc2e0-26b2-4d70-aeb8-74a50dac471d"/>
    <ds:schemaRef ds:uri="2c8d04f5-0313-4a02-998c-f09de2b2d458"/>
  </ds:schemaRefs>
</ds:datastoreItem>
</file>

<file path=customXml/itemProps2.xml><?xml version="1.0" encoding="utf-8"?>
<ds:datastoreItem xmlns:ds="http://schemas.openxmlformats.org/officeDocument/2006/customXml" ds:itemID="{4B3EEE46-80D8-4D55-ABE2-ACDB4E3DB9A2}">
  <ds:schemaRefs>
    <ds:schemaRef ds:uri="http://schemas.microsoft.com/sharepoint/v3/contenttype/forms"/>
  </ds:schemaRefs>
</ds:datastoreItem>
</file>

<file path=customXml/itemProps3.xml><?xml version="1.0" encoding="utf-8"?>
<ds:datastoreItem xmlns:ds="http://schemas.openxmlformats.org/officeDocument/2006/customXml" ds:itemID="{A110773E-6E24-4922-9844-5C2E5C083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bc2e0-26b2-4d70-aeb8-74a50dac471d"/>
    <ds:schemaRef ds:uri="2c8d04f5-0313-4a02-998c-f09de2b2d4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5859</Words>
  <Characters>33398</Characters>
  <Application>Microsoft Office Word</Application>
  <DocSecurity>0</DocSecurity>
  <Lines>278</Lines>
  <Paragraphs>78</Paragraphs>
  <ScaleCrop>false</ScaleCrop>
  <Company/>
  <LinksUpToDate>false</LinksUpToDate>
  <CharactersWithSpaces>39179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Brummer, Astrid</dc:creator>
  <cp:keywords/>
  <dc:description/>
  <cp:lastModifiedBy>Brummer, Astrid</cp:lastModifiedBy>
  <cp:revision>2</cp:revision>
  <dcterms:created xsi:type="dcterms:W3CDTF">2026-07-28T20:25:00Z</dcterms:created>
  <dcterms:modified xsi:type="dcterms:W3CDTF">2026-07-28T20:25:00Z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0x010100C08235D00DB0794EB0717D0EE62736AD</vt:lpwstr>
  </property>
  <property fmtid="{D5CDD505-2E9C-101B-9397-08002B2CF9AE}" pid="4" name="docLang">
    <vt:lpwstr>en</vt:lpwstr>
  </property>
</Properties>
</file>